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D8080" w14:textId="77777777" w:rsidR="00AD42D0" w:rsidRDefault="00944B1B">
      <w:pPr>
        <w:spacing w:before="51"/>
        <w:ind w:left="142"/>
        <w:rPr>
          <w:rFonts w:ascii="Calibri" w:eastAsia="Calibri" w:hAnsi="Calibri" w:cs="Calibri"/>
          <w:sz w:val="22"/>
          <w:szCs w:val="22"/>
        </w:rPr>
      </w:pPr>
      <w:r>
        <w:pict w14:anchorId="4DD3BC1E">
          <v:group id="_x0000_s1456" style="position:absolute;left:0;text-align:left;margin-left:240.5pt;margin-top:136.1pt;width:334.15pt;height:16.5pt;z-index:-1394;mso-position-horizontal-relative:page;mso-position-vertical-relative:page" coordorigin="4810,2722" coordsize="6683,330">
            <v:shape id="_x0000_s1459" style="position:absolute;left:11414;top:2732;width:70;height:310" coordorigin="11414,2732" coordsize="70,310" path="m11414,3041r70,l11484,2732r-70,l11414,3041xe" fillcolor="#ccc" stroked="f">
              <v:path arrowok="t"/>
            </v:shape>
            <v:shape id="_x0000_s1458" style="position:absolute;left:4820;top:2732;width:72;height:310" coordorigin="4820,2732" coordsize="72,310" path="m4820,3041r72,l4892,2732r-72,l4820,3041xe" fillcolor="#ccc" stroked="f">
              <v:path arrowok="t"/>
            </v:shape>
            <v:shape id="_x0000_s1457" style="position:absolute;left:4892;top:2732;width:6522;height:309" coordorigin="4892,2732" coordsize="6522,309" path="m11414,3041r,-309l4892,2732r,309l11414,3041xe" fillcolor="#ccc" stroked="f">
              <v:path arrowok="t"/>
            </v:shape>
            <w10:wrap anchorx="page" anchory="page"/>
          </v:group>
        </w:pict>
      </w:r>
      <w:r>
        <w:rPr>
          <w:rFonts w:ascii="Calibri" w:eastAsia="Calibri" w:hAnsi="Calibri" w:cs="Calibri"/>
          <w:b/>
          <w:sz w:val="22"/>
          <w:szCs w:val="22"/>
        </w:rPr>
        <w:t>UNIVERSIDAD NACIONAL</w:t>
      </w:r>
    </w:p>
    <w:p w14:paraId="3F975FCE" w14:textId="77777777" w:rsidR="00AD42D0" w:rsidRDefault="00944B1B">
      <w:pPr>
        <w:ind w:left="142"/>
        <w:rPr>
          <w:rFonts w:ascii="Calibri" w:eastAsia="Calibri" w:hAnsi="Calibri" w:cs="Calibri"/>
          <w:sz w:val="22"/>
          <w:szCs w:val="22"/>
        </w:rPr>
      </w:pPr>
      <w:r>
        <w:rPr>
          <w:rFonts w:ascii="Calibri" w:eastAsia="Calibri" w:hAnsi="Calibri" w:cs="Calibri"/>
          <w:b/>
          <w:sz w:val="22"/>
          <w:szCs w:val="22"/>
        </w:rPr>
        <w:t>Facultad de Ciencias de la Tierra y el Mar</w:t>
      </w:r>
    </w:p>
    <w:p w14:paraId="2D43293E" w14:textId="77777777" w:rsidR="00AD42D0" w:rsidRDefault="00944B1B">
      <w:pPr>
        <w:ind w:left="142"/>
        <w:rPr>
          <w:rFonts w:ascii="Calibri" w:eastAsia="Calibri" w:hAnsi="Calibri" w:cs="Calibri"/>
          <w:sz w:val="22"/>
          <w:szCs w:val="22"/>
        </w:rPr>
      </w:pPr>
      <w:r>
        <w:rPr>
          <w:rFonts w:ascii="Calibri" w:eastAsia="Calibri" w:hAnsi="Calibri" w:cs="Calibri"/>
          <w:b/>
          <w:sz w:val="22"/>
          <w:szCs w:val="22"/>
        </w:rPr>
        <w:t>Escuela de Ciencias Ambientales</w:t>
      </w:r>
    </w:p>
    <w:p w14:paraId="04920D56" w14:textId="77777777" w:rsidR="00AD42D0" w:rsidRDefault="00AD42D0">
      <w:pPr>
        <w:spacing w:before="17" w:line="240" w:lineRule="exact"/>
        <w:rPr>
          <w:sz w:val="24"/>
          <w:szCs w:val="24"/>
        </w:rPr>
      </w:pPr>
    </w:p>
    <w:p w14:paraId="72165F9A" w14:textId="400E211C" w:rsidR="00AD42D0" w:rsidRDefault="00944B1B">
      <w:pPr>
        <w:spacing w:before="12"/>
        <w:ind w:left="4004" w:right="3973"/>
        <w:jc w:val="center"/>
        <w:rPr>
          <w:rFonts w:ascii="Calibri" w:eastAsia="Calibri" w:hAnsi="Calibri" w:cs="Calibri"/>
          <w:sz w:val="22"/>
          <w:szCs w:val="22"/>
        </w:rPr>
      </w:pPr>
      <w:r>
        <w:rPr>
          <w:rFonts w:ascii="Calibri" w:eastAsia="Calibri" w:hAnsi="Calibri" w:cs="Calibri"/>
          <w:b/>
          <w:sz w:val="22"/>
          <w:szCs w:val="22"/>
        </w:rPr>
        <w:t>PROGRAMA 201</w:t>
      </w:r>
      <w:r w:rsidR="00F106F7">
        <w:rPr>
          <w:rFonts w:ascii="Calibri" w:eastAsia="Calibri" w:hAnsi="Calibri" w:cs="Calibri"/>
          <w:b/>
          <w:sz w:val="22"/>
          <w:szCs w:val="22"/>
        </w:rPr>
        <w:t>9</w:t>
      </w:r>
    </w:p>
    <w:p w14:paraId="5F5E7C19" w14:textId="77777777" w:rsidR="00AD42D0" w:rsidRDefault="00AD42D0">
      <w:pPr>
        <w:spacing w:before="9" w:line="260" w:lineRule="exact"/>
        <w:rPr>
          <w:sz w:val="26"/>
          <w:szCs w:val="26"/>
        </w:rPr>
      </w:pPr>
    </w:p>
    <w:p w14:paraId="46CBAD50" w14:textId="77777777" w:rsidR="00AD42D0" w:rsidRDefault="00944B1B">
      <w:pPr>
        <w:ind w:left="212" w:right="2702"/>
        <w:jc w:val="both"/>
        <w:rPr>
          <w:rFonts w:ascii="Calibri" w:eastAsia="Calibri" w:hAnsi="Calibri" w:cs="Calibri"/>
          <w:sz w:val="22"/>
          <w:szCs w:val="22"/>
        </w:rPr>
      </w:pPr>
      <w:r>
        <w:rPr>
          <w:rFonts w:ascii="Calibri" w:eastAsia="Calibri" w:hAnsi="Calibri" w:cs="Calibri"/>
          <w:sz w:val="22"/>
          <w:szCs w:val="22"/>
        </w:rPr>
        <w:t xml:space="preserve">Curso:                                                   </w:t>
      </w:r>
      <w:r>
        <w:rPr>
          <w:rFonts w:ascii="Calibri" w:eastAsia="Calibri" w:hAnsi="Calibri" w:cs="Calibri"/>
          <w:b/>
          <w:sz w:val="22"/>
          <w:szCs w:val="22"/>
        </w:rPr>
        <w:t>DIBUJO E INTERPRETACIÓN DE PLANOS</w:t>
      </w:r>
    </w:p>
    <w:p w14:paraId="0EC4B4ED" w14:textId="77777777" w:rsidR="00AD42D0" w:rsidRDefault="00944B1B">
      <w:pPr>
        <w:spacing w:before="41"/>
        <w:ind w:left="212" w:right="5525"/>
        <w:jc w:val="both"/>
        <w:rPr>
          <w:rFonts w:ascii="Calibri" w:eastAsia="Calibri" w:hAnsi="Calibri" w:cs="Calibri"/>
          <w:sz w:val="22"/>
          <w:szCs w:val="22"/>
        </w:rPr>
      </w:pPr>
      <w:r>
        <w:rPr>
          <w:rFonts w:ascii="Calibri" w:eastAsia="Calibri" w:hAnsi="Calibri" w:cs="Calibri"/>
          <w:sz w:val="22"/>
          <w:szCs w:val="22"/>
        </w:rPr>
        <w:t xml:space="preserve">Código:                                                 </w:t>
      </w:r>
      <w:r>
        <w:rPr>
          <w:rFonts w:ascii="Calibri" w:eastAsia="Calibri" w:hAnsi="Calibri" w:cs="Calibri"/>
          <w:b/>
          <w:sz w:val="22"/>
          <w:szCs w:val="22"/>
        </w:rPr>
        <w:t>AME406</w:t>
      </w:r>
    </w:p>
    <w:p w14:paraId="2B5D99ED" w14:textId="77777777" w:rsidR="00AD42D0" w:rsidRDefault="00944B1B">
      <w:pPr>
        <w:spacing w:before="38"/>
        <w:ind w:left="212" w:right="3406"/>
        <w:jc w:val="both"/>
        <w:rPr>
          <w:rFonts w:ascii="Calibri" w:eastAsia="Calibri" w:hAnsi="Calibri" w:cs="Calibri"/>
          <w:sz w:val="22"/>
          <w:szCs w:val="22"/>
        </w:rPr>
      </w:pPr>
      <w:r>
        <w:rPr>
          <w:rFonts w:ascii="Calibri" w:eastAsia="Calibri" w:hAnsi="Calibri" w:cs="Calibri"/>
          <w:sz w:val="22"/>
          <w:szCs w:val="22"/>
        </w:rPr>
        <w:t>Carrera:                                                Ingeniería en Gestión Ambiental</w:t>
      </w:r>
    </w:p>
    <w:p w14:paraId="40E6EAEB" w14:textId="77777777" w:rsidR="00AD42D0" w:rsidRDefault="00944B1B">
      <w:pPr>
        <w:spacing w:before="41"/>
        <w:ind w:left="212" w:right="6184"/>
        <w:jc w:val="both"/>
        <w:rPr>
          <w:rFonts w:ascii="Calibri" w:eastAsia="Calibri" w:hAnsi="Calibri" w:cs="Calibri"/>
          <w:sz w:val="22"/>
          <w:szCs w:val="22"/>
        </w:rPr>
      </w:pPr>
      <w:r>
        <w:rPr>
          <w:rFonts w:ascii="Calibri" w:eastAsia="Calibri" w:hAnsi="Calibri" w:cs="Calibri"/>
          <w:b/>
          <w:sz w:val="22"/>
          <w:szCs w:val="22"/>
        </w:rPr>
        <w:t xml:space="preserve">Nivel:                                                    </w:t>
      </w:r>
      <w:r>
        <w:rPr>
          <w:rFonts w:ascii="Calibri" w:eastAsia="Calibri" w:hAnsi="Calibri" w:cs="Calibri"/>
          <w:sz w:val="22"/>
          <w:szCs w:val="22"/>
        </w:rPr>
        <w:t>II</w:t>
      </w:r>
    </w:p>
    <w:p w14:paraId="75CF20B2" w14:textId="50D1C5E2" w:rsidR="00AD42D0" w:rsidRDefault="00944B1B">
      <w:pPr>
        <w:spacing w:before="41"/>
        <w:ind w:left="212" w:right="5686"/>
        <w:jc w:val="both"/>
        <w:rPr>
          <w:rFonts w:ascii="Calibri" w:eastAsia="Calibri" w:hAnsi="Calibri" w:cs="Calibri"/>
          <w:sz w:val="22"/>
          <w:szCs w:val="22"/>
        </w:rPr>
      </w:pPr>
      <w:r>
        <w:rPr>
          <w:rFonts w:ascii="Calibri" w:eastAsia="Calibri" w:hAnsi="Calibri" w:cs="Calibri"/>
          <w:sz w:val="22"/>
          <w:szCs w:val="22"/>
        </w:rPr>
        <w:t xml:space="preserve">Ciclo:                                      </w:t>
      </w:r>
      <w:r>
        <w:rPr>
          <w:rFonts w:ascii="Calibri" w:eastAsia="Calibri" w:hAnsi="Calibri" w:cs="Calibri"/>
          <w:sz w:val="22"/>
          <w:szCs w:val="22"/>
        </w:rPr>
        <w:t xml:space="preserve">               I, </w:t>
      </w:r>
      <w:r>
        <w:rPr>
          <w:rFonts w:ascii="Calibri" w:eastAsia="Calibri" w:hAnsi="Calibri" w:cs="Calibri"/>
          <w:b/>
          <w:sz w:val="22"/>
          <w:szCs w:val="22"/>
        </w:rPr>
        <w:t>201</w:t>
      </w:r>
      <w:r w:rsidR="00F106F7">
        <w:rPr>
          <w:rFonts w:ascii="Calibri" w:eastAsia="Calibri" w:hAnsi="Calibri" w:cs="Calibri"/>
          <w:b/>
          <w:sz w:val="22"/>
          <w:szCs w:val="22"/>
        </w:rPr>
        <w:t>9</w:t>
      </w:r>
      <w:bookmarkStart w:id="0" w:name="_GoBack"/>
      <w:bookmarkEnd w:id="0"/>
    </w:p>
    <w:p w14:paraId="26263903" w14:textId="77777777" w:rsidR="00AD42D0" w:rsidRDefault="00944B1B">
      <w:pPr>
        <w:spacing w:before="38"/>
        <w:ind w:left="212" w:right="6183"/>
        <w:jc w:val="both"/>
        <w:rPr>
          <w:rFonts w:ascii="Calibri" w:eastAsia="Calibri" w:hAnsi="Calibri" w:cs="Calibri"/>
          <w:sz w:val="22"/>
          <w:szCs w:val="22"/>
        </w:rPr>
      </w:pPr>
      <w:r>
        <w:rPr>
          <w:rFonts w:ascii="Calibri" w:eastAsia="Calibri" w:hAnsi="Calibri" w:cs="Calibri"/>
          <w:sz w:val="22"/>
          <w:szCs w:val="22"/>
        </w:rPr>
        <w:t>Créditos:                                               2</w:t>
      </w:r>
    </w:p>
    <w:p w14:paraId="2365F4BE" w14:textId="77777777" w:rsidR="00AD42D0" w:rsidRDefault="00944B1B">
      <w:pPr>
        <w:spacing w:before="41"/>
        <w:ind w:left="212" w:right="4851"/>
        <w:jc w:val="both"/>
        <w:rPr>
          <w:rFonts w:ascii="Calibri" w:eastAsia="Calibri" w:hAnsi="Calibri" w:cs="Calibri"/>
          <w:sz w:val="22"/>
          <w:szCs w:val="22"/>
        </w:rPr>
      </w:pPr>
      <w:r>
        <w:rPr>
          <w:rFonts w:ascii="Calibri" w:eastAsia="Calibri" w:hAnsi="Calibri" w:cs="Calibri"/>
          <w:sz w:val="22"/>
          <w:szCs w:val="22"/>
        </w:rPr>
        <w:t>Naturaleza y tipo de curso                Teórico práctico</w:t>
      </w:r>
    </w:p>
    <w:p w14:paraId="196AEFE6" w14:textId="77777777" w:rsidR="00AD42D0" w:rsidRDefault="00944B1B">
      <w:pPr>
        <w:spacing w:before="41"/>
        <w:ind w:left="212" w:right="1985"/>
        <w:jc w:val="both"/>
        <w:rPr>
          <w:rFonts w:ascii="Calibri" w:eastAsia="Calibri" w:hAnsi="Calibri" w:cs="Calibri"/>
          <w:sz w:val="22"/>
          <w:szCs w:val="22"/>
        </w:rPr>
      </w:pPr>
      <w:r>
        <w:rPr>
          <w:rFonts w:ascii="Calibri" w:eastAsia="Calibri" w:hAnsi="Calibri" w:cs="Calibri"/>
          <w:sz w:val="22"/>
          <w:szCs w:val="22"/>
        </w:rPr>
        <w:t xml:space="preserve">Horas semanales:                               </w:t>
      </w:r>
      <w:r>
        <w:rPr>
          <w:rFonts w:ascii="Calibri" w:eastAsia="Calibri" w:hAnsi="Calibri" w:cs="Calibri"/>
          <w:b/>
          <w:sz w:val="22"/>
          <w:szCs w:val="22"/>
        </w:rPr>
        <w:t xml:space="preserve">Teoría: </w:t>
      </w:r>
      <w:r>
        <w:rPr>
          <w:rFonts w:ascii="Calibri" w:eastAsia="Calibri" w:hAnsi="Calibri" w:cs="Calibri"/>
          <w:sz w:val="22"/>
          <w:szCs w:val="22"/>
        </w:rPr>
        <w:t xml:space="preserve">2; </w:t>
      </w:r>
      <w:r>
        <w:rPr>
          <w:rFonts w:ascii="Calibri" w:eastAsia="Calibri" w:hAnsi="Calibri" w:cs="Calibri"/>
          <w:b/>
          <w:sz w:val="22"/>
          <w:szCs w:val="22"/>
        </w:rPr>
        <w:t xml:space="preserve">Práctica: </w:t>
      </w:r>
      <w:r>
        <w:rPr>
          <w:rFonts w:ascii="Calibri" w:eastAsia="Calibri" w:hAnsi="Calibri" w:cs="Calibri"/>
          <w:sz w:val="22"/>
          <w:szCs w:val="22"/>
        </w:rPr>
        <w:t xml:space="preserve">| ; </w:t>
      </w:r>
      <w:r>
        <w:rPr>
          <w:rFonts w:ascii="Calibri" w:eastAsia="Calibri" w:hAnsi="Calibri" w:cs="Calibri"/>
          <w:b/>
          <w:sz w:val="22"/>
          <w:szCs w:val="22"/>
        </w:rPr>
        <w:t xml:space="preserve">Trabajo independiente: </w:t>
      </w:r>
      <w:r>
        <w:rPr>
          <w:rFonts w:ascii="Calibri" w:eastAsia="Calibri" w:hAnsi="Calibri" w:cs="Calibri"/>
          <w:sz w:val="22"/>
          <w:szCs w:val="22"/>
        </w:rPr>
        <w:t>2</w:t>
      </w:r>
    </w:p>
    <w:p w14:paraId="3681F9FC" w14:textId="77777777" w:rsidR="00AD42D0" w:rsidRDefault="00944B1B">
      <w:pPr>
        <w:spacing w:before="38"/>
        <w:ind w:left="212" w:right="4493"/>
        <w:jc w:val="both"/>
        <w:rPr>
          <w:rFonts w:ascii="Calibri" w:eastAsia="Calibri" w:hAnsi="Calibri" w:cs="Calibri"/>
          <w:sz w:val="22"/>
          <w:szCs w:val="22"/>
        </w:rPr>
      </w:pPr>
      <w:r>
        <w:rPr>
          <w:rFonts w:ascii="Calibri" w:eastAsia="Calibri" w:hAnsi="Calibri" w:cs="Calibri"/>
          <w:sz w:val="22"/>
          <w:szCs w:val="22"/>
        </w:rPr>
        <w:t>Requisitos:                                           Matemática general</w:t>
      </w:r>
    </w:p>
    <w:p w14:paraId="33601190" w14:textId="77777777" w:rsidR="00AD42D0" w:rsidRDefault="00944B1B">
      <w:pPr>
        <w:spacing w:before="41"/>
        <w:ind w:left="212" w:right="3315"/>
        <w:jc w:val="both"/>
        <w:rPr>
          <w:rFonts w:ascii="Calibri" w:eastAsia="Calibri" w:hAnsi="Calibri" w:cs="Calibri"/>
          <w:sz w:val="22"/>
          <w:szCs w:val="22"/>
        </w:rPr>
      </w:pPr>
      <w:r>
        <w:rPr>
          <w:rFonts w:ascii="Calibri" w:eastAsia="Calibri" w:hAnsi="Calibri" w:cs="Calibri"/>
          <w:sz w:val="22"/>
          <w:szCs w:val="22"/>
        </w:rPr>
        <w:t>Profesor:                                              Ing. Manuel Méndez Flores; MSc.</w:t>
      </w:r>
    </w:p>
    <w:p w14:paraId="078E9310" w14:textId="77777777" w:rsidR="00AD42D0" w:rsidRDefault="00944B1B">
      <w:pPr>
        <w:spacing w:before="41"/>
        <w:ind w:left="212" w:right="2288"/>
        <w:jc w:val="both"/>
        <w:rPr>
          <w:rFonts w:ascii="Calibri" w:eastAsia="Calibri" w:hAnsi="Calibri" w:cs="Calibri"/>
          <w:sz w:val="22"/>
          <w:szCs w:val="22"/>
        </w:rPr>
      </w:pPr>
      <w:r>
        <w:rPr>
          <w:rFonts w:ascii="Calibri" w:eastAsia="Calibri" w:hAnsi="Calibri" w:cs="Calibri"/>
          <w:sz w:val="22"/>
          <w:szCs w:val="22"/>
        </w:rPr>
        <w:t xml:space="preserve">Horario de clases:                               </w:t>
      </w:r>
      <w:r>
        <w:rPr>
          <w:rFonts w:ascii="Calibri" w:eastAsia="Calibri" w:hAnsi="Calibri" w:cs="Calibri"/>
          <w:b/>
          <w:sz w:val="22"/>
          <w:szCs w:val="22"/>
        </w:rPr>
        <w:t>Teoría y Práctica: Mar</w:t>
      </w:r>
      <w:r>
        <w:rPr>
          <w:rFonts w:ascii="Calibri" w:eastAsia="Calibri" w:hAnsi="Calibri" w:cs="Calibri"/>
          <w:b/>
          <w:sz w:val="22"/>
          <w:szCs w:val="22"/>
        </w:rPr>
        <w:t xml:space="preserve">tes </w:t>
      </w:r>
      <w:r>
        <w:rPr>
          <w:rFonts w:ascii="Calibri" w:eastAsia="Calibri" w:hAnsi="Calibri" w:cs="Calibri"/>
          <w:sz w:val="22"/>
          <w:szCs w:val="22"/>
        </w:rPr>
        <w:t>de 5:00 - 9:00 p.m.</w:t>
      </w:r>
    </w:p>
    <w:p w14:paraId="03AC86D0" w14:textId="77777777" w:rsidR="00AD42D0" w:rsidRDefault="00944B1B">
      <w:pPr>
        <w:spacing w:before="38" w:line="276" w:lineRule="auto"/>
        <w:ind w:left="212" w:right="1343"/>
        <w:rPr>
          <w:rFonts w:ascii="Calibri" w:eastAsia="Calibri" w:hAnsi="Calibri" w:cs="Calibri"/>
          <w:sz w:val="22"/>
          <w:szCs w:val="22"/>
        </w:rPr>
      </w:pPr>
      <w:r>
        <w:rPr>
          <w:rFonts w:ascii="Calibri" w:eastAsia="Calibri" w:hAnsi="Calibri" w:cs="Calibri"/>
          <w:sz w:val="22"/>
          <w:szCs w:val="22"/>
        </w:rPr>
        <w:t xml:space="preserve">Atención a  estudiantes:                   Miércoles de 10:00 a 11:00 a.m., oficinas del PROCAME Correo electrónico:                            </w:t>
      </w:r>
      <w:hyperlink r:id="rId7">
        <w:r>
          <w:rPr>
            <w:rFonts w:ascii="Calibri" w:eastAsia="Calibri" w:hAnsi="Calibri" w:cs="Calibri"/>
            <w:color w:val="0000FF"/>
            <w:sz w:val="22"/>
            <w:szCs w:val="22"/>
            <w:u w:val="single" w:color="0000FF"/>
          </w:rPr>
          <w:t>manuel.mendez.flores@una.cr</w:t>
        </w:r>
      </w:hyperlink>
    </w:p>
    <w:p w14:paraId="0CBC7D4F" w14:textId="77777777" w:rsidR="00AD42D0" w:rsidRDefault="00944B1B">
      <w:pPr>
        <w:spacing w:before="7"/>
        <w:ind w:left="212" w:right="4360"/>
        <w:jc w:val="both"/>
        <w:rPr>
          <w:rFonts w:ascii="Calibri" w:eastAsia="Calibri" w:hAnsi="Calibri" w:cs="Calibri"/>
          <w:sz w:val="22"/>
          <w:szCs w:val="22"/>
        </w:rPr>
      </w:pPr>
      <w:r>
        <w:rPr>
          <w:rFonts w:ascii="Calibri" w:eastAsia="Calibri" w:hAnsi="Calibri" w:cs="Calibri"/>
          <w:sz w:val="22"/>
          <w:szCs w:val="22"/>
        </w:rPr>
        <w:t xml:space="preserve">Sitio </w:t>
      </w:r>
      <w:r>
        <w:rPr>
          <w:rFonts w:ascii="Calibri" w:eastAsia="Calibri" w:hAnsi="Calibri" w:cs="Calibri"/>
          <w:sz w:val="22"/>
          <w:szCs w:val="22"/>
        </w:rPr>
        <w:t xml:space="preserve">web:                                             </w:t>
      </w:r>
      <w:hyperlink r:id="rId8">
        <w:r>
          <w:rPr>
            <w:rFonts w:ascii="Calibri" w:eastAsia="Calibri" w:hAnsi="Calibri" w:cs="Calibri"/>
            <w:color w:val="0000FF"/>
            <w:sz w:val="22"/>
            <w:szCs w:val="22"/>
            <w:u w:val="single" w:color="0000FF"/>
          </w:rPr>
          <w:t>www.edeca.una.ac.cr</w:t>
        </w:r>
      </w:hyperlink>
    </w:p>
    <w:p w14:paraId="361FE577" w14:textId="77777777" w:rsidR="00AD42D0" w:rsidRDefault="00944B1B">
      <w:pPr>
        <w:spacing w:before="38"/>
        <w:ind w:left="212" w:right="3060"/>
        <w:jc w:val="both"/>
        <w:rPr>
          <w:rFonts w:ascii="Calibri" w:eastAsia="Calibri" w:hAnsi="Calibri" w:cs="Calibri"/>
          <w:sz w:val="22"/>
          <w:szCs w:val="22"/>
        </w:rPr>
      </w:pPr>
      <w:r>
        <w:rPr>
          <w:rFonts w:ascii="Calibri" w:eastAsia="Calibri" w:hAnsi="Calibri" w:cs="Calibri"/>
          <w:sz w:val="22"/>
          <w:szCs w:val="22"/>
        </w:rPr>
        <w:t>Eje temático:                                       Ambiente y Ciencias de la Ingeniería</w:t>
      </w:r>
    </w:p>
    <w:p w14:paraId="00B2CEB1" w14:textId="77777777" w:rsidR="00AD42D0" w:rsidRDefault="00944B1B">
      <w:pPr>
        <w:spacing w:before="41"/>
        <w:ind w:left="212" w:right="3268"/>
        <w:jc w:val="both"/>
        <w:rPr>
          <w:rFonts w:ascii="Calibri" w:eastAsia="Calibri" w:hAnsi="Calibri" w:cs="Calibri"/>
          <w:sz w:val="22"/>
          <w:szCs w:val="22"/>
        </w:rPr>
      </w:pPr>
      <w:r>
        <w:rPr>
          <w:rFonts w:ascii="Calibri" w:eastAsia="Calibri" w:hAnsi="Calibri" w:cs="Calibri"/>
          <w:sz w:val="22"/>
          <w:szCs w:val="22"/>
        </w:rPr>
        <w:t>Ejes curriculares                                 Tecnología y Procesos Sostenibles</w:t>
      </w:r>
    </w:p>
    <w:p w14:paraId="66B00236" w14:textId="77777777" w:rsidR="00AD42D0" w:rsidRDefault="00AD42D0">
      <w:pPr>
        <w:spacing w:before="10" w:line="140" w:lineRule="exact"/>
        <w:rPr>
          <w:sz w:val="14"/>
          <w:szCs w:val="14"/>
        </w:rPr>
      </w:pPr>
    </w:p>
    <w:p w14:paraId="0951CE61" w14:textId="77777777" w:rsidR="00AD42D0" w:rsidRDefault="00AD42D0">
      <w:pPr>
        <w:spacing w:line="200" w:lineRule="exact"/>
      </w:pPr>
    </w:p>
    <w:p w14:paraId="22670860" w14:textId="77777777" w:rsidR="00AD42D0" w:rsidRDefault="00AD42D0">
      <w:pPr>
        <w:spacing w:line="200" w:lineRule="exact"/>
      </w:pPr>
    </w:p>
    <w:p w14:paraId="65B919FF" w14:textId="77777777" w:rsidR="00AD42D0" w:rsidRDefault="00944B1B">
      <w:pPr>
        <w:ind w:left="502"/>
        <w:rPr>
          <w:rFonts w:ascii="Calibri" w:eastAsia="Calibri" w:hAnsi="Calibri" w:cs="Calibri"/>
          <w:sz w:val="22"/>
          <w:szCs w:val="22"/>
        </w:rPr>
      </w:pPr>
      <w:r>
        <w:rPr>
          <w:rFonts w:ascii="Calibri" w:eastAsia="Calibri" w:hAnsi="Calibri" w:cs="Calibri"/>
          <w:b/>
          <w:sz w:val="22"/>
          <w:szCs w:val="22"/>
        </w:rPr>
        <w:t>1.    INTRODUCCIÓN</w:t>
      </w:r>
    </w:p>
    <w:p w14:paraId="092744A6" w14:textId="77777777" w:rsidR="00AD42D0" w:rsidRDefault="00AD42D0">
      <w:pPr>
        <w:spacing w:before="7" w:line="120" w:lineRule="exact"/>
        <w:rPr>
          <w:sz w:val="12"/>
          <w:szCs w:val="12"/>
        </w:rPr>
      </w:pPr>
    </w:p>
    <w:p w14:paraId="42815531" w14:textId="77777777" w:rsidR="00AD42D0" w:rsidRDefault="00AD42D0">
      <w:pPr>
        <w:spacing w:line="200" w:lineRule="exact"/>
      </w:pPr>
    </w:p>
    <w:p w14:paraId="76AE1E2D" w14:textId="77777777" w:rsidR="00AD42D0" w:rsidRDefault="00944B1B">
      <w:pPr>
        <w:ind w:left="142" w:right="68"/>
        <w:jc w:val="both"/>
        <w:rPr>
          <w:rFonts w:ascii="Calibri" w:eastAsia="Calibri" w:hAnsi="Calibri" w:cs="Calibri"/>
          <w:sz w:val="22"/>
          <w:szCs w:val="22"/>
        </w:rPr>
      </w:pPr>
      <w:r>
        <w:rPr>
          <w:rFonts w:ascii="Calibri" w:eastAsia="Calibri" w:hAnsi="Calibri" w:cs="Calibri"/>
          <w:sz w:val="22"/>
          <w:szCs w:val="22"/>
        </w:rPr>
        <w:t>Todos  los  trabajos  técnicos,  incluidos  los  relacionados  con  el  sector  ambiental,  necesitan  para  su adecuado desarrollo el conocimiento y aplicación de las potentes herramientas informáticas que existen en el mercado.</w:t>
      </w:r>
    </w:p>
    <w:p w14:paraId="10C89B56" w14:textId="77777777" w:rsidR="00AD42D0" w:rsidRDefault="00AD42D0">
      <w:pPr>
        <w:spacing w:before="9" w:line="260" w:lineRule="exact"/>
        <w:rPr>
          <w:sz w:val="26"/>
          <w:szCs w:val="26"/>
        </w:rPr>
      </w:pPr>
    </w:p>
    <w:p w14:paraId="7AFBF6CC" w14:textId="77777777" w:rsidR="00AD42D0" w:rsidRDefault="00944B1B">
      <w:pPr>
        <w:ind w:left="142" w:right="70"/>
        <w:jc w:val="both"/>
        <w:rPr>
          <w:rFonts w:ascii="Calibri" w:eastAsia="Calibri" w:hAnsi="Calibri" w:cs="Calibri"/>
          <w:sz w:val="22"/>
          <w:szCs w:val="22"/>
        </w:rPr>
      </w:pPr>
      <w:r>
        <w:rPr>
          <w:rFonts w:ascii="Calibri" w:eastAsia="Calibri" w:hAnsi="Calibri" w:cs="Calibri"/>
          <w:sz w:val="22"/>
          <w:szCs w:val="22"/>
        </w:rPr>
        <w:t>Los programas de dibujo t</w:t>
      </w:r>
      <w:r>
        <w:rPr>
          <w:rFonts w:ascii="Calibri" w:eastAsia="Calibri" w:hAnsi="Calibri" w:cs="Calibri"/>
          <w:sz w:val="22"/>
          <w:szCs w:val="22"/>
        </w:rPr>
        <w:t>écnico son utilizados para estudios de impacto ambiental, estudios y proyectos de  restauración,  en  servicios  urbanos  e  incluso  los  gestores  ambientales  de  empresas  industriales necesitan trabajar sobre los planos de las instalaciones. De esta f</w:t>
      </w:r>
      <w:r>
        <w:rPr>
          <w:rFonts w:ascii="Calibri" w:eastAsia="Calibri" w:hAnsi="Calibri" w:cs="Calibri"/>
          <w:sz w:val="22"/>
          <w:szCs w:val="22"/>
        </w:rPr>
        <w:t xml:space="preserve">orma, el presente curso se centra en el conocimiento  del   programa   de  diseño   asistido  por  ordenador  “AUTOCAD”,   herramienta   básica  y fundamental  en  el  desarrollo  de  cualquier  trabajo  técnico  relacionado  con  la  gestión,  desarrollo </w:t>
      </w:r>
      <w:r>
        <w:rPr>
          <w:rFonts w:ascii="Calibri" w:eastAsia="Calibri" w:hAnsi="Calibri" w:cs="Calibri"/>
          <w:sz w:val="22"/>
          <w:szCs w:val="22"/>
        </w:rPr>
        <w:t xml:space="preserve"> y/o control de cualquier tipo de proyecto y/o estudio ambiental.</w:t>
      </w:r>
    </w:p>
    <w:p w14:paraId="2F37F808" w14:textId="77777777" w:rsidR="00AD42D0" w:rsidRDefault="00AD42D0">
      <w:pPr>
        <w:spacing w:before="7" w:line="260" w:lineRule="exact"/>
        <w:rPr>
          <w:sz w:val="26"/>
          <w:szCs w:val="26"/>
        </w:rPr>
      </w:pPr>
    </w:p>
    <w:p w14:paraId="11331191" w14:textId="77777777" w:rsidR="00AD42D0" w:rsidRDefault="00944B1B">
      <w:pPr>
        <w:ind w:left="142" w:right="70"/>
        <w:jc w:val="both"/>
        <w:rPr>
          <w:rFonts w:ascii="Calibri" w:eastAsia="Calibri" w:hAnsi="Calibri" w:cs="Calibri"/>
          <w:sz w:val="22"/>
          <w:szCs w:val="22"/>
        </w:rPr>
        <w:sectPr w:rsidR="00AD42D0">
          <w:footerReference w:type="default" r:id="rId9"/>
          <w:pgSz w:w="12240" w:h="15840"/>
          <w:pgMar w:top="1060" w:right="1020" w:bottom="280" w:left="1560" w:header="0" w:footer="847" w:gutter="0"/>
          <w:pgNumType w:start="1"/>
          <w:cols w:space="720"/>
        </w:sectPr>
      </w:pPr>
      <w:r>
        <w:rPr>
          <w:rFonts w:ascii="Calibri" w:eastAsia="Calibri" w:hAnsi="Calibri" w:cs="Calibri"/>
          <w:sz w:val="22"/>
          <w:szCs w:val="22"/>
        </w:rPr>
        <w:t>La  asignatura  Dibujo  e  Interpretación  de  Planos,  está  concebida  para  dotar  al  Ingeniero,  de  una capacidad caracterizada por l</w:t>
      </w:r>
      <w:r>
        <w:rPr>
          <w:rFonts w:ascii="Calibri" w:eastAsia="Calibri" w:hAnsi="Calibri" w:cs="Calibri"/>
          <w:sz w:val="22"/>
          <w:szCs w:val="22"/>
        </w:rPr>
        <w:t xml:space="preserve">a percepción visual, manejo de los códigos de representación bidimensional y de un conjunto de destrezas que le permitirán concretar el lenguaje gráfico, en función de su actividad profesional,  individual  e  interdisciplinaria.  Es  importante  destacar </w:t>
      </w:r>
      <w:r>
        <w:rPr>
          <w:rFonts w:ascii="Calibri" w:eastAsia="Calibri" w:hAnsi="Calibri" w:cs="Calibri"/>
          <w:sz w:val="22"/>
          <w:szCs w:val="22"/>
        </w:rPr>
        <w:t xml:space="preserve"> la  importancia  de  una  temprana enseñanza del C.A.D. y su progresiva introducción en la formación global del alumno desde el inicio de su carrera universitaria.</w:t>
      </w:r>
    </w:p>
    <w:p w14:paraId="6F35A62A" w14:textId="77777777" w:rsidR="00AD42D0" w:rsidRDefault="00944B1B">
      <w:pPr>
        <w:spacing w:before="45"/>
        <w:ind w:left="502"/>
        <w:rPr>
          <w:rFonts w:ascii="Calibri" w:eastAsia="Calibri" w:hAnsi="Calibri" w:cs="Calibri"/>
          <w:sz w:val="22"/>
          <w:szCs w:val="22"/>
        </w:rPr>
      </w:pPr>
      <w:r>
        <w:lastRenderedPageBreak/>
        <w:pict w14:anchorId="4EE4A32A">
          <v:group id="_x0000_s1445" style="position:absolute;left:0;text-align:left;margin-left:79.4pt;margin-top:139.3pt;width:481.75pt;height:137.4pt;z-index:-1393;mso-position-horizontal-relative:page;mso-position-vertical-relative:page" coordorigin="1588,2786" coordsize="9635,2748">
            <v:shape id="_x0000_s1455" style="position:absolute;left:11109;top:2801;width:101;height:269" coordorigin="11109,2801" coordsize="101,269" path="m11109,3070r101,l11210,2801r-101,l11109,3070xe" fillcolor="#dfdfdf" stroked="f">
              <v:path arrowok="t"/>
            </v:shape>
            <v:shape id="_x0000_s1454" style="position:absolute;left:1599;top:2801;width:103;height:269" coordorigin="1599,2801" coordsize="103,269" path="m1599,3070r103,l1702,2801r-103,l1599,3070xe" fillcolor="#dfdfdf" stroked="f">
              <v:path arrowok="t"/>
            </v:shape>
            <v:shape id="_x0000_s1453" style="position:absolute;left:1702;top:2801;width:9407;height:269" coordorigin="1702,2801" coordsize="9407,269" path="m11109,3070r,-269l1702,2801r,269l11109,3070xe" fillcolor="#dfdfdf" stroked="f">
              <v:path arrowok="t"/>
            </v:shape>
            <v:shape id="_x0000_s1452" style="position:absolute;left:1599;top:2796;width:9613;height:0" coordorigin="1599,2796" coordsize="9613,0" path="m1599,2796r9613,e" filled="f" strokeweight=".58pt">
              <v:path arrowok="t"/>
            </v:shape>
            <v:shape id="_x0000_s1451" style="position:absolute;left:1599;top:3075;width:9613;height:0" coordorigin="1599,3075" coordsize="9613,0" path="m1599,3075r9613,e" filled="f" strokeweight=".58pt">
              <v:path arrowok="t"/>
            </v:shape>
            <v:shape id="_x0000_s1450" style="position:absolute;left:1599;top:3891;width:9613;height:0" coordorigin="1599,3891" coordsize="9613,0" path="m1599,3891r9613,e" filled="f" strokeweight=".58pt">
              <v:path arrowok="t"/>
            </v:shape>
            <v:shape id="_x0000_s1449" style="position:absolute;left:1599;top:4707;width:9613;height:0" coordorigin="1599,4707" coordsize="9613,0" path="m1599,4707r9613,e" filled="f" strokeweight=".58pt">
              <v:path arrowok="t"/>
            </v:shape>
            <v:shape id="_x0000_s1448" style="position:absolute;left:1594;top:2792;width:0;height:2737" coordorigin="1594,2792" coordsize="0,2737" path="m1594,2792r,2736e" filled="f" strokeweight=".58pt">
              <v:path arrowok="t"/>
            </v:shape>
            <v:shape id="_x0000_s1447" style="position:absolute;left:1599;top:5523;width:9613;height:0" coordorigin="1599,5523" coordsize="9613,0" path="m1599,5523r9613,e" filled="f" strokeweight=".58pt">
              <v:path arrowok="t"/>
            </v:shape>
            <v:shape id="_x0000_s1446" style="position:absolute;left:11217;top:2792;width:0;height:2737" coordorigin="11217,2792" coordsize="0,2737" path="m11217,2792r,2736e" filled="f" strokeweight=".58pt">
              <v:path arrowok="t"/>
            </v:shape>
            <w10:wrap anchorx="page" anchory="page"/>
          </v:group>
        </w:pict>
      </w:r>
      <w:r>
        <w:rPr>
          <w:rFonts w:ascii="Calibri" w:eastAsia="Calibri" w:hAnsi="Calibri" w:cs="Calibri"/>
          <w:b/>
          <w:sz w:val="22"/>
          <w:szCs w:val="22"/>
        </w:rPr>
        <w:t>2.    OBJETIVOS</w:t>
      </w:r>
    </w:p>
    <w:p w14:paraId="783485D3" w14:textId="77777777" w:rsidR="00AD42D0" w:rsidRDefault="00944B1B">
      <w:pPr>
        <w:spacing w:before="58"/>
        <w:ind w:left="142" w:right="72"/>
        <w:jc w:val="both"/>
        <w:rPr>
          <w:rFonts w:ascii="Calibri" w:eastAsia="Calibri" w:hAnsi="Calibri" w:cs="Calibri"/>
          <w:sz w:val="22"/>
          <w:szCs w:val="22"/>
        </w:rPr>
      </w:pPr>
      <w:r>
        <w:rPr>
          <w:rFonts w:ascii="Calibri" w:eastAsia="Calibri" w:hAnsi="Calibri" w:cs="Calibri"/>
          <w:sz w:val="22"/>
          <w:szCs w:val="22"/>
        </w:rPr>
        <w:t xml:space="preserve">Al finalizar el curso de Dibujo e Interpretación de Planos,  el estudiante estará en capacidad de analizar y sintetizar un conjunto de conocimiento relacionados con los sistemas de representación axonométrico, acotado  y  C.A.D.,  en  función  del  dibujo </w:t>
      </w:r>
      <w:r>
        <w:rPr>
          <w:rFonts w:ascii="Calibri" w:eastAsia="Calibri" w:hAnsi="Calibri" w:cs="Calibri"/>
          <w:sz w:val="22"/>
          <w:szCs w:val="22"/>
        </w:rPr>
        <w:t xml:space="preserve"> e  interpretación  de  proyectos  inherentes  a  la  Ingeniería Ambiental.</w:t>
      </w:r>
    </w:p>
    <w:p w14:paraId="11FEF780" w14:textId="77777777" w:rsidR="00AD42D0" w:rsidRDefault="00AD42D0">
      <w:pPr>
        <w:spacing w:before="5" w:line="120" w:lineRule="exact"/>
        <w:rPr>
          <w:sz w:val="13"/>
          <w:szCs w:val="13"/>
        </w:rPr>
      </w:pPr>
    </w:p>
    <w:p w14:paraId="7D69A91C" w14:textId="77777777" w:rsidR="00AD42D0" w:rsidRDefault="00AD42D0">
      <w:pPr>
        <w:spacing w:line="200" w:lineRule="exact"/>
      </w:pPr>
    </w:p>
    <w:p w14:paraId="59899F8A" w14:textId="77777777" w:rsidR="00AD42D0" w:rsidRDefault="00AD42D0">
      <w:pPr>
        <w:spacing w:line="200" w:lineRule="exact"/>
      </w:pPr>
    </w:p>
    <w:p w14:paraId="0FBA6174" w14:textId="77777777" w:rsidR="00AD42D0" w:rsidRDefault="00944B1B">
      <w:pPr>
        <w:spacing w:before="12"/>
        <w:ind w:left="3713" w:right="3680"/>
        <w:jc w:val="center"/>
        <w:rPr>
          <w:rFonts w:ascii="Calibri" w:eastAsia="Calibri" w:hAnsi="Calibri" w:cs="Calibri"/>
          <w:sz w:val="22"/>
          <w:szCs w:val="22"/>
        </w:rPr>
      </w:pPr>
      <w:r>
        <w:rPr>
          <w:rFonts w:ascii="Calibri" w:eastAsia="Calibri" w:hAnsi="Calibri" w:cs="Calibri"/>
          <w:b/>
          <w:sz w:val="22"/>
          <w:szCs w:val="22"/>
        </w:rPr>
        <w:t>OBJETIVOS ESPECÍFICOS</w:t>
      </w:r>
    </w:p>
    <w:p w14:paraId="7C395D54" w14:textId="77777777" w:rsidR="00AD42D0" w:rsidRDefault="00944B1B">
      <w:pPr>
        <w:spacing w:before="10"/>
        <w:ind w:left="142" w:right="72"/>
        <w:jc w:val="both"/>
        <w:rPr>
          <w:rFonts w:ascii="Calibri" w:eastAsia="Calibri" w:hAnsi="Calibri" w:cs="Calibri"/>
          <w:sz w:val="22"/>
          <w:szCs w:val="22"/>
        </w:rPr>
      </w:pPr>
      <w:r>
        <w:rPr>
          <w:rFonts w:ascii="Calibri" w:eastAsia="Calibri" w:hAnsi="Calibri" w:cs="Calibri"/>
          <w:sz w:val="22"/>
          <w:szCs w:val="22"/>
        </w:rPr>
        <w:t>Conocer las técnicas básicas del dibujo técnico en ingeniería a partir de la teoría clásica y el desarrollo de planos  en  computadora,  para  lograr  de  forma  oportuna  la  representación  de  procesos  productivos inherentes a la ingeniería  en gestión</w:t>
      </w:r>
      <w:r>
        <w:rPr>
          <w:rFonts w:ascii="Calibri" w:eastAsia="Calibri" w:hAnsi="Calibri" w:cs="Calibri"/>
          <w:sz w:val="22"/>
          <w:szCs w:val="22"/>
        </w:rPr>
        <w:t xml:space="preserve"> ambiental.</w:t>
      </w:r>
    </w:p>
    <w:p w14:paraId="3FBE5694" w14:textId="77777777" w:rsidR="00AD42D0" w:rsidRDefault="00944B1B">
      <w:pPr>
        <w:spacing w:before="9"/>
        <w:ind w:left="142" w:right="71"/>
        <w:jc w:val="both"/>
        <w:rPr>
          <w:rFonts w:ascii="Calibri" w:eastAsia="Calibri" w:hAnsi="Calibri" w:cs="Calibri"/>
          <w:sz w:val="22"/>
          <w:szCs w:val="22"/>
        </w:rPr>
      </w:pPr>
      <w:r>
        <w:rPr>
          <w:rFonts w:ascii="Calibri" w:eastAsia="Calibri" w:hAnsi="Calibri" w:cs="Calibri"/>
          <w:sz w:val="22"/>
          <w:szCs w:val="22"/>
        </w:rPr>
        <w:t xml:space="preserve">Analizar   planos   y   diseños   de   instalaciones   en   procesos   industriales,   por   medio   de   herramientas cuantitativas, que le permitan al ingeniero identificar debilidades y oportunidades de mejora para hacer dichos procesos más </w:t>
      </w:r>
      <w:r>
        <w:rPr>
          <w:rFonts w:ascii="Calibri" w:eastAsia="Calibri" w:hAnsi="Calibri" w:cs="Calibri"/>
          <w:sz w:val="22"/>
          <w:szCs w:val="22"/>
        </w:rPr>
        <w:t>eficientes.</w:t>
      </w:r>
    </w:p>
    <w:p w14:paraId="040C375F" w14:textId="77777777" w:rsidR="00AD42D0" w:rsidRDefault="00944B1B">
      <w:pPr>
        <w:spacing w:before="9"/>
        <w:ind w:left="142" w:right="71"/>
        <w:jc w:val="both"/>
        <w:rPr>
          <w:rFonts w:ascii="Calibri" w:eastAsia="Calibri" w:hAnsi="Calibri" w:cs="Calibri"/>
          <w:sz w:val="22"/>
          <w:szCs w:val="22"/>
        </w:rPr>
      </w:pPr>
      <w:r>
        <w:rPr>
          <w:rFonts w:ascii="Calibri" w:eastAsia="Calibri" w:hAnsi="Calibri" w:cs="Calibri"/>
          <w:sz w:val="22"/>
          <w:szCs w:val="22"/>
        </w:rPr>
        <w:t xml:space="preserve">Aplicar  la  teoría  en  la  solución  de  un  problema  real  en  una  empresa  de  producción,  por  medio  del diagnóstico  del diseño  actual,  generando  una  propuesta  que  optimice  los  recursos  de  la organización, desde el punto de </w:t>
      </w:r>
      <w:r>
        <w:rPr>
          <w:rFonts w:ascii="Calibri" w:eastAsia="Calibri" w:hAnsi="Calibri" w:cs="Calibri"/>
          <w:sz w:val="22"/>
          <w:szCs w:val="22"/>
        </w:rPr>
        <w:t>vista económico y ambiental.</w:t>
      </w:r>
    </w:p>
    <w:p w14:paraId="63B4F58D" w14:textId="77777777" w:rsidR="00AD42D0" w:rsidRDefault="00AD42D0">
      <w:pPr>
        <w:spacing w:before="17" w:line="220" w:lineRule="exact"/>
        <w:rPr>
          <w:sz w:val="22"/>
          <w:szCs w:val="22"/>
        </w:rPr>
      </w:pPr>
    </w:p>
    <w:p w14:paraId="303D0B59" w14:textId="77777777" w:rsidR="00AD42D0" w:rsidRDefault="00944B1B">
      <w:pPr>
        <w:spacing w:before="12"/>
        <w:ind w:left="465" w:right="7304"/>
        <w:jc w:val="center"/>
        <w:rPr>
          <w:rFonts w:ascii="Calibri" w:eastAsia="Calibri" w:hAnsi="Calibri" w:cs="Calibri"/>
          <w:sz w:val="22"/>
          <w:szCs w:val="22"/>
        </w:rPr>
      </w:pPr>
      <w:r>
        <w:rPr>
          <w:rFonts w:ascii="Calibri" w:eastAsia="Calibri" w:hAnsi="Calibri" w:cs="Calibri"/>
          <w:b/>
          <w:sz w:val="22"/>
          <w:szCs w:val="22"/>
        </w:rPr>
        <w:t>3.    COMPETENCIAS</w:t>
      </w:r>
    </w:p>
    <w:p w14:paraId="30E9291A" w14:textId="77777777" w:rsidR="00AD42D0" w:rsidRDefault="00AD42D0">
      <w:pPr>
        <w:spacing w:line="100" w:lineRule="exact"/>
        <w:rPr>
          <w:sz w:val="10"/>
          <w:szCs w:val="10"/>
        </w:rPr>
      </w:pPr>
    </w:p>
    <w:p w14:paraId="7BDAA721" w14:textId="77777777" w:rsidR="00AD42D0" w:rsidRDefault="00AD42D0">
      <w:pPr>
        <w:spacing w:line="200" w:lineRule="exact"/>
      </w:pPr>
    </w:p>
    <w:p w14:paraId="0E4A9148" w14:textId="77777777" w:rsidR="00AD42D0" w:rsidRDefault="00944B1B">
      <w:pPr>
        <w:ind w:left="14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Comprensión de lógica de procesos.</w:t>
      </w:r>
    </w:p>
    <w:p w14:paraId="5DB42709" w14:textId="77777777" w:rsidR="00AD42D0" w:rsidRDefault="00944B1B">
      <w:pPr>
        <w:spacing w:before="12"/>
        <w:ind w:left="14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Interpretación de simbología y lógica de planos.</w:t>
      </w:r>
    </w:p>
    <w:p w14:paraId="634A60BB" w14:textId="77777777" w:rsidR="00AD42D0" w:rsidRDefault="00944B1B">
      <w:pPr>
        <w:spacing w:before="12"/>
        <w:ind w:left="14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Capacidad de interpretar información técnica para recomendar tecnología.</w:t>
      </w:r>
    </w:p>
    <w:p w14:paraId="376DC551" w14:textId="77777777" w:rsidR="00AD42D0" w:rsidRDefault="00944B1B">
      <w:pPr>
        <w:spacing w:before="12"/>
        <w:ind w:left="14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Capacidad de interactuar con los profesionales de otras áreas y entender sus perspectivas.</w:t>
      </w:r>
    </w:p>
    <w:p w14:paraId="09379709" w14:textId="77777777" w:rsidR="00AD42D0" w:rsidRDefault="00AD42D0">
      <w:pPr>
        <w:spacing w:before="4" w:line="100" w:lineRule="exact"/>
        <w:rPr>
          <w:sz w:val="11"/>
          <w:szCs w:val="11"/>
        </w:rPr>
      </w:pPr>
    </w:p>
    <w:p w14:paraId="34A9E93F" w14:textId="77777777" w:rsidR="00AD42D0" w:rsidRDefault="00AD42D0">
      <w:pPr>
        <w:spacing w:line="200" w:lineRule="exact"/>
      </w:pPr>
    </w:p>
    <w:p w14:paraId="7565D978" w14:textId="77777777" w:rsidR="00AD42D0" w:rsidRDefault="00AD42D0">
      <w:pPr>
        <w:spacing w:line="200" w:lineRule="exact"/>
      </w:pPr>
    </w:p>
    <w:p w14:paraId="5F54CAA6" w14:textId="77777777" w:rsidR="00AD42D0" w:rsidRDefault="00944B1B">
      <w:pPr>
        <w:ind w:left="502"/>
        <w:rPr>
          <w:rFonts w:ascii="Calibri" w:eastAsia="Calibri" w:hAnsi="Calibri" w:cs="Calibri"/>
          <w:sz w:val="22"/>
          <w:szCs w:val="22"/>
        </w:rPr>
      </w:pPr>
      <w:r>
        <w:rPr>
          <w:rFonts w:ascii="Calibri" w:eastAsia="Calibri" w:hAnsi="Calibri" w:cs="Calibri"/>
          <w:b/>
          <w:sz w:val="22"/>
          <w:szCs w:val="22"/>
        </w:rPr>
        <w:t>4.    CONTENIDO DEL CURSO</w:t>
      </w:r>
    </w:p>
    <w:p w14:paraId="52EF3E76" w14:textId="77777777" w:rsidR="00AD42D0" w:rsidRDefault="00AD42D0">
      <w:pPr>
        <w:spacing w:before="9" w:line="120" w:lineRule="exact"/>
        <w:rPr>
          <w:sz w:val="12"/>
          <w:szCs w:val="12"/>
        </w:rPr>
      </w:pPr>
    </w:p>
    <w:p w14:paraId="3F3C0DE2" w14:textId="77777777" w:rsidR="00AD42D0" w:rsidRDefault="00AD42D0">
      <w:pPr>
        <w:spacing w:line="200" w:lineRule="exact"/>
      </w:pPr>
    </w:p>
    <w:p w14:paraId="7DED68D8" w14:textId="77777777" w:rsidR="00AD42D0" w:rsidRDefault="00944B1B">
      <w:pPr>
        <w:ind w:left="142"/>
        <w:rPr>
          <w:rFonts w:ascii="Calibri" w:eastAsia="Calibri" w:hAnsi="Calibri" w:cs="Calibri"/>
          <w:sz w:val="22"/>
          <w:szCs w:val="22"/>
        </w:rPr>
      </w:pPr>
      <w:r>
        <w:rPr>
          <w:rFonts w:ascii="Calibri" w:eastAsia="Calibri" w:hAnsi="Calibri" w:cs="Calibri"/>
          <w:b/>
          <w:sz w:val="22"/>
          <w:szCs w:val="22"/>
        </w:rPr>
        <w:t>Tema 1. Introducción a la Planeación y Diseño de Instalaci</w:t>
      </w:r>
      <w:r>
        <w:rPr>
          <w:rFonts w:ascii="Calibri" w:eastAsia="Calibri" w:hAnsi="Calibri" w:cs="Calibri"/>
          <w:b/>
          <w:sz w:val="22"/>
          <w:szCs w:val="22"/>
        </w:rPr>
        <w:t>ones.</w:t>
      </w:r>
    </w:p>
    <w:p w14:paraId="17DC2D31" w14:textId="77777777" w:rsidR="00AD42D0" w:rsidRDefault="00AD42D0">
      <w:pPr>
        <w:spacing w:before="9" w:line="260" w:lineRule="exact"/>
        <w:rPr>
          <w:sz w:val="26"/>
          <w:szCs w:val="26"/>
        </w:rPr>
      </w:pPr>
    </w:p>
    <w:p w14:paraId="74BE7B0D"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Definición de objetivos de la planeación de instalaciones</w:t>
      </w:r>
    </w:p>
    <w:p w14:paraId="4A83A226"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Entorno productivo actual</w:t>
      </w:r>
    </w:p>
    <w:p w14:paraId="36F07288" w14:textId="77777777" w:rsidR="00AD42D0" w:rsidRDefault="00944B1B">
      <w:pPr>
        <w:ind w:left="142" w:right="2889"/>
        <w:rPr>
          <w:rFonts w:ascii="Calibri" w:eastAsia="Calibri" w:hAnsi="Calibri" w:cs="Calibri"/>
          <w:sz w:val="22"/>
          <w:szCs w:val="22"/>
        </w:rPr>
      </w:pPr>
      <w:r>
        <w:rPr>
          <w:rFonts w:ascii="Calibri" w:eastAsia="Calibri" w:hAnsi="Calibri" w:cs="Calibri"/>
          <w:sz w:val="22"/>
          <w:szCs w:val="22"/>
        </w:rPr>
        <w:t>Relación planeación y diseño de instalaciones con la ingeniería ambiental. Dibujo básico y diseño</w:t>
      </w:r>
    </w:p>
    <w:p w14:paraId="4166A65F" w14:textId="77777777" w:rsidR="00AD42D0" w:rsidRDefault="00944B1B">
      <w:pPr>
        <w:ind w:left="142" w:right="5977"/>
        <w:rPr>
          <w:rFonts w:ascii="Calibri" w:eastAsia="Calibri" w:hAnsi="Calibri" w:cs="Calibri"/>
          <w:sz w:val="22"/>
          <w:szCs w:val="22"/>
        </w:rPr>
      </w:pPr>
      <w:r>
        <w:rPr>
          <w:rFonts w:ascii="Calibri" w:eastAsia="Calibri" w:hAnsi="Calibri" w:cs="Calibri"/>
          <w:sz w:val="22"/>
          <w:szCs w:val="22"/>
        </w:rPr>
        <w:t>Gráficos de ingeniería como lenguaje Dibujo asistido por computador</w:t>
      </w:r>
      <w:r>
        <w:rPr>
          <w:rFonts w:ascii="Calibri" w:eastAsia="Calibri" w:hAnsi="Calibri" w:cs="Calibri"/>
          <w:sz w:val="22"/>
          <w:szCs w:val="22"/>
        </w:rPr>
        <w:t>a (CAD) Habilidades básicas de dibujo Geometría aplicada</w:t>
      </w:r>
    </w:p>
    <w:p w14:paraId="1A09519F" w14:textId="77777777" w:rsidR="00AD42D0" w:rsidRDefault="00944B1B">
      <w:pPr>
        <w:ind w:left="142" w:right="6286"/>
        <w:rPr>
          <w:rFonts w:ascii="Calibri" w:eastAsia="Calibri" w:hAnsi="Calibri" w:cs="Calibri"/>
          <w:sz w:val="22"/>
          <w:szCs w:val="22"/>
        </w:rPr>
      </w:pPr>
      <w:r>
        <w:rPr>
          <w:rFonts w:ascii="Calibri" w:eastAsia="Calibri" w:hAnsi="Calibri" w:cs="Calibri"/>
          <w:sz w:val="22"/>
          <w:szCs w:val="22"/>
        </w:rPr>
        <w:t>Teoría de la descripción de la forma Vistas auxiliares y rotaciones Dimensionamiento básico</w:t>
      </w:r>
    </w:p>
    <w:p w14:paraId="728D02B2" w14:textId="77777777" w:rsidR="00AD42D0" w:rsidRDefault="00AD42D0">
      <w:pPr>
        <w:spacing w:line="200" w:lineRule="exact"/>
      </w:pPr>
    </w:p>
    <w:p w14:paraId="26AD60E0" w14:textId="77777777" w:rsidR="00AD42D0" w:rsidRDefault="00AD42D0">
      <w:pPr>
        <w:spacing w:before="3" w:line="200" w:lineRule="exact"/>
      </w:pPr>
    </w:p>
    <w:p w14:paraId="646A2EBD" w14:textId="77777777" w:rsidR="00AD42D0" w:rsidRDefault="00944B1B">
      <w:pPr>
        <w:ind w:left="142"/>
        <w:rPr>
          <w:rFonts w:ascii="Calibri" w:eastAsia="Calibri" w:hAnsi="Calibri" w:cs="Calibri"/>
          <w:sz w:val="22"/>
          <w:szCs w:val="22"/>
        </w:rPr>
      </w:pPr>
      <w:r>
        <w:rPr>
          <w:rFonts w:ascii="Calibri" w:eastAsia="Calibri" w:hAnsi="Calibri" w:cs="Calibri"/>
          <w:b/>
          <w:sz w:val="22"/>
          <w:szCs w:val="22"/>
        </w:rPr>
        <w:t>Tema 2. Diseño de Instalaciones Industriales</w:t>
      </w:r>
    </w:p>
    <w:p w14:paraId="588FFFCC" w14:textId="77777777" w:rsidR="00AD42D0" w:rsidRDefault="00AD42D0">
      <w:pPr>
        <w:spacing w:before="9" w:line="260" w:lineRule="exact"/>
        <w:rPr>
          <w:sz w:val="26"/>
          <w:szCs w:val="26"/>
        </w:rPr>
      </w:pPr>
    </w:p>
    <w:p w14:paraId="2755079B"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Objetivos de la diseño de instalaciones</w:t>
      </w:r>
    </w:p>
    <w:p w14:paraId="04119EA1" w14:textId="77777777" w:rsidR="00AD42D0" w:rsidRDefault="00944B1B">
      <w:pPr>
        <w:spacing w:before="1"/>
        <w:ind w:left="142" w:right="4946"/>
        <w:rPr>
          <w:rFonts w:ascii="Calibri" w:eastAsia="Calibri" w:hAnsi="Calibri" w:cs="Calibri"/>
          <w:sz w:val="22"/>
          <w:szCs w:val="22"/>
        </w:rPr>
      </w:pPr>
      <w:r>
        <w:rPr>
          <w:rFonts w:ascii="Calibri" w:eastAsia="Calibri" w:hAnsi="Calibri" w:cs="Calibri"/>
          <w:sz w:val="22"/>
          <w:szCs w:val="22"/>
        </w:rPr>
        <w:t>Factores que influyen en la diseño de instalaciones Principios básicos de la diseño de instalaciones Necesidades de una nueva distribución</w:t>
      </w:r>
    </w:p>
    <w:p w14:paraId="32FF2762" w14:textId="77777777" w:rsidR="00AD42D0" w:rsidRDefault="00944B1B">
      <w:pPr>
        <w:ind w:left="142"/>
        <w:rPr>
          <w:rFonts w:ascii="Calibri" w:eastAsia="Calibri" w:hAnsi="Calibri" w:cs="Calibri"/>
          <w:sz w:val="22"/>
          <w:szCs w:val="22"/>
        </w:rPr>
        <w:sectPr w:rsidR="00AD42D0">
          <w:pgSz w:w="12240" w:h="15840"/>
          <w:pgMar w:top="800" w:right="1020" w:bottom="280" w:left="1560" w:header="0" w:footer="847" w:gutter="0"/>
          <w:cols w:space="720"/>
        </w:sectPr>
      </w:pPr>
      <w:r>
        <w:rPr>
          <w:rFonts w:ascii="Calibri" w:eastAsia="Calibri" w:hAnsi="Calibri" w:cs="Calibri"/>
          <w:sz w:val="22"/>
          <w:szCs w:val="22"/>
        </w:rPr>
        <w:t>Tipos de distribución clásicos</w:t>
      </w:r>
    </w:p>
    <w:p w14:paraId="0196AA7B" w14:textId="77777777" w:rsidR="00AD42D0" w:rsidRDefault="00944B1B">
      <w:pPr>
        <w:spacing w:before="45"/>
        <w:ind w:left="142"/>
        <w:rPr>
          <w:rFonts w:ascii="Calibri" w:eastAsia="Calibri" w:hAnsi="Calibri" w:cs="Calibri"/>
          <w:sz w:val="22"/>
          <w:szCs w:val="22"/>
        </w:rPr>
      </w:pPr>
      <w:r>
        <w:rPr>
          <w:rFonts w:ascii="Calibri" w:eastAsia="Calibri" w:hAnsi="Calibri" w:cs="Calibri"/>
          <w:sz w:val="22"/>
          <w:szCs w:val="22"/>
        </w:rPr>
        <w:lastRenderedPageBreak/>
        <w:t>Requerimientos para la diseño de instalaciones</w:t>
      </w:r>
    </w:p>
    <w:p w14:paraId="0C16D5ED" w14:textId="77777777" w:rsidR="00AD42D0" w:rsidRDefault="00944B1B">
      <w:pPr>
        <w:spacing w:line="260" w:lineRule="exact"/>
        <w:ind w:left="142"/>
        <w:rPr>
          <w:rFonts w:ascii="Calibri" w:eastAsia="Calibri" w:hAnsi="Calibri" w:cs="Calibri"/>
          <w:sz w:val="22"/>
          <w:szCs w:val="22"/>
        </w:rPr>
      </w:pPr>
      <w:r>
        <w:rPr>
          <w:rFonts w:ascii="Calibri" w:eastAsia="Calibri" w:hAnsi="Calibri" w:cs="Calibri"/>
          <w:sz w:val="22"/>
          <w:szCs w:val="22"/>
        </w:rPr>
        <w:t>Naturaleza de los problema</w:t>
      </w:r>
      <w:r>
        <w:rPr>
          <w:rFonts w:ascii="Calibri" w:eastAsia="Calibri" w:hAnsi="Calibri" w:cs="Calibri"/>
          <w:sz w:val="22"/>
          <w:szCs w:val="22"/>
        </w:rPr>
        <w:t>s de la diseño de instalaciones</w:t>
      </w:r>
    </w:p>
    <w:p w14:paraId="6319A323"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SLP (Systematic Layout Planning) Planeación Sistemática de diseño de instalaciones</w:t>
      </w:r>
    </w:p>
    <w:p w14:paraId="69946A57"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Modelo para la planeación de la distribución  de planta</w:t>
      </w:r>
    </w:p>
    <w:p w14:paraId="7DC06E0F"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Flujo de materiales</w:t>
      </w:r>
    </w:p>
    <w:p w14:paraId="5A4B2936"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Oficinas, localización y distribución</w:t>
      </w:r>
    </w:p>
    <w:p w14:paraId="1078EEE3" w14:textId="77777777" w:rsidR="00AD42D0" w:rsidRDefault="00AD42D0">
      <w:pPr>
        <w:spacing w:before="9" w:line="260" w:lineRule="exact"/>
        <w:rPr>
          <w:sz w:val="26"/>
          <w:szCs w:val="26"/>
        </w:rPr>
      </w:pPr>
    </w:p>
    <w:p w14:paraId="0A712E05" w14:textId="77777777" w:rsidR="00AD42D0" w:rsidRDefault="00944B1B">
      <w:pPr>
        <w:ind w:left="142"/>
        <w:rPr>
          <w:rFonts w:ascii="Calibri" w:eastAsia="Calibri" w:hAnsi="Calibri" w:cs="Calibri"/>
          <w:sz w:val="22"/>
          <w:szCs w:val="22"/>
        </w:rPr>
      </w:pPr>
      <w:r>
        <w:rPr>
          <w:rFonts w:ascii="Calibri" w:eastAsia="Calibri" w:hAnsi="Calibri" w:cs="Calibri"/>
          <w:b/>
          <w:sz w:val="22"/>
          <w:szCs w:val="22"/>
        </w:rPr>
        <w:t>Tema 3. Introducción al Dibujo por Computadora.</w:t>
      </w:r>
    </w:p>
    <w:p w14:paraId="32FF2818" w14:textId="77777777" w:rsidR="00AD42D0" w:rsidRDefault="00AD42D0">
      <w:pPr>
        <w:spacing w:before="9" w:line="260" w:lineRule="exact"/>
        <w:rPr>
          <w:sz w:val="26"/>
          <w:szCs w:val="26"/>
        </w:rPr>
      </w:pPr>
    </w:p>
    <w:p w14:paraId="01B1F5FE"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Líneas y herramientas básicas</w:t>
      </w:r>
    </w:p>
    <w:p w14:paraId="2336B983"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Círculos y ayudas visuales</w:t>
      </w:r>
    </w:p>
    <w:p w14:paraId="05779ED4" w14:textId="77777777" w:rsidR="00AD42D0" w:rsidRDefault="00944B1B">
      <w:pPr>
        <w:spacing w:line="260" w:lineRule="exact"/>
        <w:ind w:left="142"/>
        <w:rPr>
          <w:rFonts w:ascii="Calibri" w:eastAsia="Calibri" w:hAnsi="Calibri" w:cs="Calibri"/>
          <w:sz w:val="22"/>
          <w:szCs w:val="22"/>
        </w:rPr>
      </w:pPr>
      <w:r>
        <w:rPr>
          <w:rFonts w:ascii="Calibri" w:eastAsia="Calibri" w:hAnsi="Calibri" w:cs="Calibri"/>
          <w:sz w:val="22"/>
          <w:szCs w:val="22"/>
        </w:rPr>
        <w:t>Capas (layers), colores y tipos de línea</w:t>
      </w:r>
    </w:p>
    <w:p w14:paraId="5914D307" w14:textId="77777777" w:rsidR="00AD42D0" w:rsidRDefault="00944B1B">
      <w:pPr>
        <w:ind w:left="142" w:right="6713"/>
        <w:rPr>
          <w:rFonts w:ascii="Calibri" w:eastAsia="Calibri" w:hAnsi="Calibri" w:cs="Calibri"/>
          <w:sz w:val="22"/>
          <w:szCs w:val="22"/>
        </w:rPr>
      </w:pPr>
      <w:r>
        <w:rPr>
          <w:rFonts w:ascii="Calibri" w:eastAsia="Calibri" w:hAnsi="Calibri" w:cs="Calibri"/>
          <w:sz w:val="22"/>
          <w:szCs w:val="22"/>
        </w:rPr>
        <w:t>Plantillas, copias y matrices Arcos y matrices polares Referencia a ob</w:t>
      </w:r>
      <w:r>
        <w:rPr>
          <w:rFonts w:ascii="Calibri" w:eastAsia="Calibri" w:hAnsi="Calibri" w:cs="Calibri"/>
          <w:sz w:val="22"/>
          <w:szCs w:val="22"/>
        </w:rPr>
        <w:t>jetos</w:t>
      </w:r>
    </w:p>
    <w:p w14:paraId="0EF08D3C"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Cotas</w:t>
      </w:r>
    </w:p>
    <w:p w14:paraId="3D66FA88"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Polilíneas</w:t>
      </w:r>
    </w:p>
    <w:p w14:paraId="32A6150A"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Bloques, atributos y referencias externas</w:t>
      </w:r>
    </w:p>
    <w:p w14:paraId="2881EE1C"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Dibujo isométrico</w:t>
      </w:r>
    </w:p>
    <w:p w14:paraId="1B987AF8" w14:textId="77777777" w:rsidR="00AD42D0" w:rsidRDefault="00AD42D0">
      <w:pPr>
        <w:spacing w:before="9" w:line="260" w:lineRule="exact"/>
        <w:rPr>
          <w:sz w:val="26"/>
          <w:szCs w:val="26"/>
        </w:rPr>
      </w:pPr>
    </w:p>
    <w:p w14:paraId="43B24AEB" w14:textId="77777777" w:rsidR="00AD42D0" w:rsidRDefault="00944B1B">
      <w:pPr>
        <w:ind w:left="142"/>
        <w:rPr>
          <w:rFonts w:ascii="Calibri" w:eastAsia="Calibri" w:hAnsi="Calibri" w:cs="Calibri"/>
          <w:sz w:val="22"/>
          <w:szCs w:val="22"/>
        </w:rPr>
      </w:pPr>
      <w:r>
        <w:rPr>
          <w:rFonts w:ascii="Calibri" w:eastAsia="Calibri" w:hAnsi="Calibri" w:cs="Calibri"/>
          <w:b/>
          <w:sz w:val="22"/>
          <w:szCs w:val="22"/>
        </w:rPr>
        <w:t>Tema 4. Aplicaciones del dibujo técnico en ingeniería</w:t>
      </w:r>
    </w:p>
    <w:p w14:paraId="29F0F682" w14:textId="77777777" w:rsidR="00AD42D0" w:rsidRDefault="00AD42D0">
      <w:pPr>
        <w:spacing w:before="7" w:line="260" w:lineRule="exact"/>
        <w:rPr>
          <w:sz w:val="26"/>
          <w:szCs w:val="26"/>
        </w:rPr>
      </w:pPr>
    </w:p>
    <w:p w14:paraId="1C2DAA9A"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Principios de Construcción sostenible.</w:t>
      </w:r>
    </w:p>
    <w:p w14:paraId="1EF69377" w14:textId="77777777" w:rsidR="00AD42D0" w:rsidRDefault="00944B1B">
      <w:pPr>
        <w:ind w:left="142" w:right="3720"/>
        <w:rPr>
          <w:rFonts w:ascii="Calibri" w:eastAsia="Calibri" w:hAnsi="Calibri" w:cs="Calibri"/>
          <w:sz w:val="22"/>
          <w:szCs w:val="22"/>
        </w:rPr>
      </w:pPr>
      <w:r>
        <w:rPr>
          <w:rFonts w:ascii="Calibri" w:eastAsia="Calibri" w:hAnsi="Calibri" w:cs="Calibri"/>
          <w:sz w:val="22"/>
          <w:szCs w:val="22"/>
        </w:rPr>
        <w:t>Urbanizaciones y Arquitectónicos (planta, fachadas y cortes). Eléctricos y Detalles.</w:t>
      </w:r>
    </w:p>
    <w:p w14:paraId="7483F493" w14:textId="77777777" w:rsidR="00AD42D0" w:rsidRDefault="00944B1B">
      <w:pPr>
        <w:ind w:left="142"/>
        <w:rPr>
          <w:rFonts w:ascii="Calibri" w:eastAsia="Calibri" w:hAnsi="Calibri" w:cs="Calibri"/>
          <w:sz w:val="22"/>
          <w:szCs w:val="22"/>
        </w:rPr>
      </w:pPr>
      <w:r>
        <w:rPr>
          <w:rFonts w:ascii="Calibri" w:eastAsia="Calibri" w:hAnsi="Calibri" w:cs="Calibri"/>
          <w:sz w:val="22"/>
          <w:szCs w:val="22"/>
        </w:rPr>
        <w:t>Cimentaciones y Estructurales.</w:t>
      </w:r>
    </w:p>
    <w:p w14:paraId="054A9C06" w14:textId="77777777" w:rsidR="00AD42D0" w:rsidRDefault="00944B1B">
      <w:pPr>
        <w:ind w:left="142" w:right="5256"/>
        <w:rPr>
          <w:rFonts w:ascii="Calibri" w:eastAsia="Calibri" w:hAnsi="Calibri" w:cs="Calibri"/>
          <w:sz w:val="22"/>
          <w:szCs w:val="22"/>
        </w:rPr>
        <w:sectPr w:rsidR="00AD42D0">
          <w:pgSz w:w="12240" w:h="15840"/>
          <w:pgMar w:top="800" w:right="1340" w:bottom="280" w:left="1560" w:header="0" w:footer="847" w:gutter="0"/>
          <w:cols w:space="720"/>
        </w:sectPr>
      </w:pPr>
      <w:r>
        <w:rPr>
          <w:rFonts w:ascii="Calibri" w:eastAsia="Calibri" w:hAnsi="Calibri" w:cs="Calibri"/>
          <w:sz w:val="22"/>
          <w:szCs w:val="22"/>
        </w:rPr>
        <w:t>Instalaciones Sanitarias, Techos  y Pluviales. Agua Potable y Sistemas contra Incendio. Legislación Nacional</w:t>
      </w:r>
    </w:p>
    <w:p w14:paraId="1A5045F5" w14:textId="77777777" w:rsidR="00AD42D0" w:rsidRDefault="00AD42D0">
      <w:pPr>
        <w:spacing w:before="3" w:line="160" w:lineRule="exact"/>
        <w:rPr>
          <w:sz w:val="16"/>
          <w:szCs w:val="16"/>
        </w:rPr>
      </w:pPr>
    </w:p>
    <w:p w14:paraId="14988F30" w14:textId="77777777" w:rsidR="00AD42D0" w:rsidRDefault="00AD42D0">
      <w:pPr>
        <w:spacing w:line="200" w:lineRule="exact"/>
      </w:pPr>
    </w:p>
    <w:p w14:paraId="3BB9ED58" w14:textId="77777777" w:rsidR="00AD42D0" w:rsidRDefault="00AD42D0">
      <w:pPr>
        <w:spacing w:line="200" w:lineRule="exact"/>
      </w:pPr>
    </w:p>
    <w:p w14:paraId="66D318B1" w14:textId="77777777" w:rsidR="00AD42D0" w:rsidRDefault="00944B1B">
      <w:pPr>
        <w:spacing w:before="12"/>
        <w:ind w:left="312"/>
        <w:rPr>
          <w:rFonts w:ascii="Calibri" w:eastAsia="Calibri" w:hAnsi="Calibri" w:cs="Calibri"/>
          <w:sz w:val="22"/>
          <w:szCs w:val="22"/>
        </w:rPr>
      </w:pPr>
      <w:r>
        <w:rPr>
          <w:rFonts w:ascii="Calibri" w:eastAsia="Calibri" w:hAnsi="Calibri" w:cs="Calibri"/>
          <w:b/>
          <w:sz w:val="22"/>
          <w:szCs w:val="22"/>
        </w:rPr>
        <w:t>5.    CRONOGRAM</w:t>
      </w:r>
      <w:r>
        <w:rPr>
          <w:rFonts w:ascii="Calibri" w:eastAsia="Calibri" w:hAnsi="Calibri" w:cs="Calibri"/>
          <w:b/>
          <w:sz w:val="22"/>
          <w:szCs w:val="22"/>
        </w:rPr>
        <w:t>A</w:t>
      </w:r>
    </w:p>
    <w:p w14:paraId="4B672254" w14:textId="77777777" w:rsidR="00AD42D0" w:rsidRDefault="00AD42D0">
      <w:pPr>
        <w:spacing w:before="7" w:line="120" w:lineRule="exact"/>
        <w:rPr>
          <w:sz w:val="12"/>
          <w:szCs w:val="12"/>
        </w:rPr>
      </w:pPr>
    </w:p>
    <w:p w14:paraId="4E9CDD29" w14:textId="77777777" w:rsidR="00AD42D0" w:rsidRDefault="00AD42D0">
      <w:pPr>
        <w:spacing w:line="200" w:lineRule="exact"/>
        <w:sectPr w:rsidR="00AD42D0">
          <w:footerReference w:type="default" r:id="rId10"/>
          <w:pgSz w:w="15840" w:h="12240" w:orient="landscape"/>
          <w:pgMar w:top="1120" w:right="1040" w:bottom="280" w:left="900" w:header="0" w:footer="695" w:gutter="0"/>
          <w:pgNumType w:start="4"/>
          <w:cols w:space="720"/>
        </w:sectPr>
      </w:pPr>
    </w:p>
    <w:p w14:paraId="72DD5644" w14:textId="77777777" w:rsidR="00AD42D0" w:rsidRDefault="00AD42D0">
      <w:pPr>
        <w:spacing w:before="1" w:line="140" w:lineRule="exact"/>
        <w:rPr>
          <w:sz w:val="15"/>
          <w:szCs w:val="15"/>
        </w:rPr>
      </w:pPr>
    </w:p>
    <w:p w14:paraId="30436FE1" w14:textId="77777777" w:rsidR="00AD42D0" w:rsidRDefault="00944B1B">
      <w:pPr>
        <w:ind w:left="401" w:right="-73"/>
        <w:rPr>
          <w:rFonts w:ascii="Calibri" w:eastAsia="Calibri" w:hAnsi="Calibri" w:cs="Calibri"/>
          <w:sz w:val="22"/>
          <w:szCs w:val="22"/>
        </w:rPr>
      </w:pPr>
      <w:r>
        <w:rPr>
          <w:rFonts w:ascii="Calibri" w:eastAsia="Calibri" w:hAnsi="Calibri" w:cs="Calibri"/>
          <w:b/>
          <w:sz w:val="22"/>
          <w:szCs w:val="22"/>
        </w:rPr>
        <w:t xml:space="preserve">SESIÓN                                     TEMA                                        ALCANCE U OBJETIVO DE LA SESIÓN                              </w:t>
      </w:r>
      <w:r>
        <w:rPr>
          <w:rFonts w:ascii="Calibri" w:eastAsia="Calibri" w:hAnsi="Calibri" w:cs="Calibri"/>
          <w:b/>
          <w:position w:val="13"/>
          <w:sz w:val="22"/>
          <w:szCs w:val="22"/>
        </w:rPr>
        <w:t>ACTIVIDAD</w:t>
      </w:r>
    </w:p>
    <w:p w14:paraId="2627EA46" w14:textId="77777777" w:rsidR="00AD42D0" w:rsidRDefault="00944B1B">
      <w:pPr>
        <w:spacing w:before="12"/>
        <w:ind w:left="103" w:right="189" w:hanging="103"/>
        <w:rPr>
          <w:rFonts w:ascii="Calibri" w:eastAsia="Calibri" w:hAnsi="Calibri" w:cs="Calibri"/>
          <w:sz w:val="22"/>
          <w:szCs w:val="22"/>
        </w:rPr>
        <w:sectPr w:rsidR="00AD42D0">
          <w:type w:val="continuous"/>
          <w:pgSz w:w="15840" w:h="12240" w:orient="landscape"/>
          <w:pgMar w:top="1060" w:right="1040" w:bottom="280" w:left="900" w:header="720" w:footer="720" w:gutter="0"/>
          <w:cols w:num="2" w:space="720" w:equalWidth="0">
            <w:col w:w="11224" w:space="1282"/>
            <w:col w:w="1394"/>
          </w:cols>
        </w:sectPr>
      </w:pPr>
      <w:r>
        <w:br w:type="column"/>
      </w:r>
      <w:r>
        <w:rPr>
          <w:rFonts w:ascii="Calibri" w:eastAsia="Calibri" w:hAnsi="Calibri" w:cs="Calibri"/>
          <w:b/>
          <w:sz w:val="22"/>
          <w:szCs w:val="22"/>
        </w:rPr>
        <w:t>MATERIALES</w:t>
      </w:r>
      <w:r>
        <w:rPr>
          <w:rFonts w:ascii="Calibri" w:eastAsia="Calibri" w:hAnsi="Calibri" w:cs="Calibri"/>
          <w:b/>
          <w:sz w:val="22"/>
          <w:szCs w:val="22"/>
        </w:rPr>
        <w:t xml:space="preserve"> DE APOYO</w:t>
      </w:r>
    </w:p>
    <w:p w14:paraId="6453499B" w14:textId="77777777" w:rsidR="00AD42D0" w:rsidRDefault="00AD42D0">
      <w:pPr>
        <w:spacing w:before="6" w:line="260" w:lineRule="exact"/>
        <w:rPr>
          <w:sz w:val="26"/>
          <w:szCs w:val="26"/>
        </w:rPr>
        <w:sectPr w:rsidR="00AD42D0">
          <w:type w:val="continuous"/>
          <w:pgSz w:w="15840" w:h="12240" w:orient="landscape"/>
          <w:pgMar w:top="1060" w:right="1040" w:bottom="280" w:left="900" w:header="720" w:footer="720" w:gutter="0"/>
          <w:cols w:space="720"/>
        </w:sectPr>
      </w:pPr>
    </w:p>
    <w:p w14:paraId="6A3BB8C4" w14:textId="77777777" w:rsidR="00AD42D0" w:rsidRDefault="00AD42D0">
      <w:pPr>
        <w:spacing w:line="200" w:lineRule="exact"/>
      </w:pPr>
    </w:p>
    <w:p w14:paraId="102C21E7" w14:textId="77777777" w:rsidR="00AD42D0" w:rsidRDefault="00AD42D0">
      <w:pPr>
        <w:spacing w:line="200" w:lineRule="exact"/>
      </w:pPr>
    </w:p>
    <w:p w14:paraId="081D6793" w14:textId="77777777" w:rsidR="00AD42D0" w:rsidRDefault="00AD42D0">
      <w:pPr>
        <w:spacing w:line="200" w:lineRule="exact"/>
      </w:pPr>
    </w:p>
    <w:p w14:paraId="6B1B1EE8" w14:textId="77777777" w:rsidR="00AD42D0" w:rsidRDefault="00AD42D0">
      <w:pPr>
        <w:spacing w:line="200" w:lineRule="exact"/>
      </w:pPr>
    </w:p>
    <w:p w14:paraId="0A7DA671" w14:textId="77777777" w:rsidR="00AD42D0" w:rsidRDefault="00AD42D0">
      <w:pPr>
        <w:spacing w:line="200" w:lineRule="exact"/>
      </w:pPr>
    </w:p>
    <w:p w14:paraId="1166EFC8" w14:textId="77777777" w:rsidR="00AD42D0" w:rsidRDefault="00AD42D0">
      <w:pPr>
        <w:spacing w:before="20" w:line="200" w:lineRule="exact"/>
      </w:pPr>
    </w:p>
    <w:p w14:paraId="35097E02" w14:textId="77777777" w:rsidR="00AD42D0" w:rsidRDefault="00944B1B">
      <w:pPr>
        <w:ind w:left="118" w:right="-53"/>
        <w:rPr>
          <w:rFonts w:ascii="Calibri" w:eastAsia="Calibri" w:hAnsi="Calibri" w:cs="Calibri"/>
          <w:sz w:val="22"/>
          <w:szCs w:val="22"/>
        </w:rPr>
      </w:pPr>
      <w:r>
        <w:rPr>
          <w:rFonts w:ascii="Calibri" w:eastAsia="Calibri" w:hAnsi="Calibri" w:cs="Calibri"/>
          <w:b/>
          <w:sz w:val="22"/>
          <w:szCs w:val="22"/>
        </w:rPr>
        <w:t>13 de febrero</w:t>
      </w:r>
    </w:p>
    <w:p w14:paraId="4833EEF7" w14:textId="77777777" w:rsidR="00AD42D0" w:rsidRDefault="00AD42D0">
      <w:pPr>
        <w:spacing w:line="200" w:lineRule="exact"/>
      </w:pPr>
    </w:p>
    <w:p w14:paraId="0B634436" w14:textId="77777777" w:rsidR="00AD42D0" w:rsidRDefault="00AD42D0">
      <w:pPr>
        <w:spacing w:line="200" w:lineRule="exact"/>
      </w:pPr>
    </w:p>
    <w:p w14:paraId="7A3C9438" w14:textId="77777777" w:rsidR="00AD42D0" w:rsidRDefault="00AD42D0">
      <w:pPr>
        <w:spacing w:line="200" w:lineRule="exact"/>
      </w:pPr>
    </w:p>
    <w:p w14:paraId="010F28ED" w14:textId="77777777" w:rsidR="00AD42D0" w:rsidRDefault="00AD42D0">
      <w:pPr>
        <w:spacing w:line="200" w:lineRule="exact"/>
      </w:pPr>
    </w:p>
    <w:p w14:paraId="3DA1B3E3" w14:textId="77777777" w:rsidR="00AD42D0" w:rsidRDefault="00AD42D0">
      <w:pPr>
        <w:spacing w:line="200" w:lineRule="exact"/>
      </w:pPr>
    </w:p>
    <w:p w14:paraId="7F7ED03F" w14:textId="77777777" w:rsidR="00AD42D0" w:rsidRDefault="00AD42D0">
      <w:pPr>
        <w:spacing w:line="200" w:lineRule="exact"/>
      </w:pPr>
    </w:p>
    <w:p w14:paraId="3F0802D0" w14:textId="77777777" w:rsidR="00AD42D0" w:rsidRDefault="00AD42D0">
      <w:pPr>
        <w:spacing w:line="200" w:lineRule="exact"/>
      </w:pPr>
    </w:p>
    <w:p w14:paraId="3160BE34" w14:textId="77777777" w:rsidR="00AD42D0" w:rsidRDefault="00AD42D0">
      <w:pPr>
        <w:spacing w:line="200" w:lineRule="exact"/>
      </w:pPr>
    </w:p>
    <w:p w14:paraId="676DA628" w14:textId="77777777" w:rsidR="00AD42D0" w:rsidRDefault="00AD42D0">
      <w:pPr>
        <w:spacing w:before="9" w:line="280" w:lineRule="exact"/>
        <w:rPr>
          <w:sz w:val="28"/>
          <w:szCs w:val="28"/>
        </w:rPr>
      </w:pPr>
    </w:p>
    <w:p w14:paraId="748C417E" w14:textId="77777777" w:rsidR="00AD42D0" w:rsidRDefault="00944B1B">
      <w:pPr>
        <w:ind w:left="118" w:right="-53"/>
        <w:rPr>
          <w:rFonts w:ascii="Calibri" w:eastAsia="Calibri" w:hAnsi="Calibri" w:cs="Calibri"/>
          <w:sz w:val="22"/>
          <w:szCs w:val="22"/>
        </w:rPr>
      </w:pPr>
      <w:r>
        <w:rPr>
          <w:rFonts w:ascii="Calibri" w:eastAsia="Calibri" w:hAnsi="Calibri" w:cs="Calibri"/>
          <w:b/>
          <w:sz w:val="22"/>
          <w:szCs w:val="22"/>
        </w:rPr>
        <w:t>20 de febrero</w:t>
      </w:r>
    </w:p>
    <w:p w14:paraId="43B96D5E" w14:textId="77777777" w:rsidR="00AD42D0" w:rsidRDefault="00944B1B">
      <w:pPr>
        <w:spacing w:line="200" w:lineRule="exact"/>
      </w:pPr>
      <w:r>
        <w:br w:type="column"/>
      </w:r>
    </w:p>
    <w:p w14:paraId="3BA58CE2" w14:textId="77777777" w:rsidR="00AD42D0" w:rsidRDefault="00AD42D0">
      <w:pPr>
        <w:spacing w:line="200" w:lineRule="exact"/>
      </w:pPr>
    </w:p>
    <w:p w14:paraId="591A9CDB" w14:textId="77777777" w:rsidR="00AD42D0" w:rsidRDefault="00AD42D0">
      <w:pPr>
        <w:spacing w:line="200" w:lineRule="exact"/>
      </w:pPr>
    </w:p>
    <w:p w14:paraId="6D0066D5" w14:textId="77777777" w:rsidR="00AD42D0" w:rsidRDefault="00AD42D0">
      <w:pPr>
        <w:spacing w:line="200" w:lineRule="exact"/>
      </w:pPr>
    </w:p>
    <w:p w14:paraId="4375DB16" w14:textId="77777777" w:rsidR="00AD42D0" w:rsidRDefault="00AD42D0">
      <w:pPr>
        <w:spacing w:line="200" w:lineRule="exact"/>
      </w:pPr>
    </w:p>
    <w:p w14:paraId="1B62AF70" w14:textId="77777777" w:rsidR="00AD42D0" w:rsidRDefault="00AD42D0">
      <w:pPr>
        <w:spacing w:line="200" w:lineRule="exact"/>
      </w:pPr>
    </w:p>
    <w:p w14:paraId="33F12A5D" w14:textId="77777777" w:rsidR="00AD42D0" w:rsidRDefault="00AD42D0">
      <w:pPr>
        <w:spacing w:line="200" w:lineRule="exact"/>
      </w:pPr>
    </w:p>
    <w:p w14:paraId="45F300FC" w14:textId="77777777" w:rsidR="00AD42D0" w:rsidRDefault="00AD42D0">
      <w:pPr>
        <w:spacing w:line="200" w:lineRule="exact"/>
      </w:pPr>
    </w:p>
    <w:p w14:paraId="16799D2A" w14:textId="77777777" w:rsidR="00AD42D0" w:rsidRDefault="00AD42D0">
      <w:pPr>
        <w:spacing w:before="17" w:line="280" w:lineRule="exact"/>
        <w:rPr>
          <w:sz w:val="28"/>
          <w:szCs w:val="28"/>
        </w:rPr>
      </w:pPr>
    </w:p>
    <w:p w14:paraId="528F1106" w14:textId="77777777" w:rsidR="00AD42D0" w:rsidRDefault="00944B1B">
      <w:pPr>
        <w:ind w:right="-60"/>
        <w:rPr>
          <w:rFonts w:ascii="Calibri" w:eastAsia="Calibri" w:hAnsi="Calibri" w:cs="Calibri"/>
          <w:sz w:val="22"/>
          <w:szCs w:val="22"/>
        </w:rPr>
      </w:pPr>
      <w:r>
        <w:rPr>
          <w:rFonts w:ascii="Calibri" w:eastAsia="Calibri" w:hAnsi="Calibri" w:cs="Calibri"/>
          <w:b/>
          <w:sz w:val="22"/>
          <w:szCs w:val="22"/>
        </w:rPr>
        <w:t>Tema 1. Dibujo y Planeación de</w:t>
      </w:r>
    </w:p>
    <w:p w14:paraId="558CF8EE" w14:textId="77777777" w:rsidR="00AD42D0" w:rsidRDefault="00944B1B">
      <w:pPr>
        <w:rPr>
          <w:rFonts w:ascii="Calibri" w:eastAsia="Calibri" w:hAnsi="Calibri" w:cs="Calibri"/>
          <w:sz w:val="22"/>
          <w:szCs w:val="22"/>
        </w:rPr>
      </w:pPr>
      <w:r>
        <w:rPr>
          <w:rFonts w:ascii="Calibri" w:eastAsia="Calibri" w:hAnsi="Calibri" w:cs="Calibri"/>
          <w:b/>
          <w:sz w:val="22"/>
          <w:szCs w:val="22"/>
        </w:rPr>
        <w:t>Instalaciones.</w:t>
      </w:r>
    </w:p>
    <w:p w14:paraId="1C36B5EE" w14:textId="77777777" w:rsidR="00AD42D0" w:rsidRDefault="00944B1B">
      <w:pPr>
        <w:spacing w:before="12" w:line="260" w:lineRule="exact"/>
        <w:ind w:right="653"/>
        <w:rPr>
          <w:rFonts w:ascii="Calibri" w:eastAsia="Calibri" w:hAnsi="Calibri" w:cs="Calibri"/>
          <w:sz w:val="22"/>
          <w:szCs w:val="22"/>
        </w:rPr>
      </w:pPr>
      <w:r>
        <w:br w:type="column"/>
      </w:r>
      <w:r>
        <w:rPr>
          <w:rFonts w:ascii="Calibri" w:eastAsia="Calibri" w:hAnsi="Calibri" w:cs="Calibri"/>
          <w:sz w:val="22"/>
          <w:szCs w:val="22"/>
        </w:rPr>
        <w:t>Definición de objetivos de la planeación de instalaciones</w:t>
      </w:r>
    </w:p>
    <w:p w14:paraId="79EE1B69" w14:textId="77777777" w:rsidR="00AD42D0" w:rsidRDefault="00944B1B">
      <w:pPr>
        <w:spacing w:before="2"/>
        <w:rPr>
          <w:rFonts w:ascii="Calibri" w:eastAsia="Calibri" w:hAnsi="Calibri" w:cs="Calibri"/>
          <w:sz w:val="22"/>
          <w:szCs w:val="22"/>
        </w:rPr>
      </w:pPr>
      <w:r>
        <w:rPr>
          <w:rFonts w:ascii="Calibri" w:eastAsia="Calibri" w:hAnsi="Calibri" w:cs="Calibri"/>
          <w:sz w:val="22"/>
          <w:szCs w:val="22"/>
        </w:rPr>
        <w:t>Entorno productivo actual</w:t>
      </w:r>
    </w:p>
    <w:p w14:paraId="3E9E94F0" w14:textId="77777777" w:rsidR="00AD42D0" w:rsidRDefault="00944B1B">
      <w:pPr>
        <w:spacing w:before="1"/>
        <w:ind w:right="-40"/>
        <w:rPr>
          <w:rFonts w:ascii="Calibri" w:eastAsia="Calibri" w:hAnsi="Calibri" w:cs="Calibri"/>
          <w:sz w:val="22"/>
          <w:szCs w:val="22"/>
        </w:rPr>
      </w:pPr>
      <w:r>
        <w:rPr>
          <w:rFonts w:ascii="Calibri" w:eastAsia="Calibri" w:hAnsi="Calibri" w:cs="Calibri"/>
          <w:sz w:val="22"/>
          <w:szCs w:val="22"/>
        </w:rPr>
        <w:t>Relación planeación y diseño de instalaciones con la ingeniería ambiental.</w:t>
      </w:r>
    </w:p>
    <w:p w14:paraId="64C49686" w14:textId="77777777" w:rsidR="00AD42D0" w:rsidRDefault="00944B1B">
      <w:pPr>
        <w:rPr>
          <w:rFonts w:ascii="Calibri" w:eastAsia="Calibri" w:hAnsi="Calibri" w:cs="Calibri"/>
          <w:sz w:val="22"/>
          <w:szCs w:val="22"/>
        </w:rPr>
      </w:pPr>
      <w:r>
        <w:rPr>
          <w:rFonts w:ascii="Calibri" w:eastAsia="Calibri" w:hAnsi="Calibri" w:cs="Calibri"/>
          <w:sz w:val="22"/>
          <w:szCs w:val="22"/>
        </w:rPr>
        <w:t>Dibujo básico y diseño</w:t>
      </w:r>
    </w:p>
    <w:p w14:paraId="64CF7CA0" w14:textId="77777777" w:rsidR="00AD42D0" w:rsidRDefault="00944B1B">
      <w:pPr>
        <w:rPr>
          <w:rFonts w:ascii="Calibri" w:eastAsia="Calibri" w:hAnsi="Calibri" w:cs="Calibri"/>
          <w:sz w:val="22"/>
          <w:szCs w:val="22"/>
        </w:rPr>
      </w:pPr>
      <w:r>
        <w:rPr>
          <w:rFonts w:ascii="Calibri" w:eastAsia="Calibri" w:hAnsi="Calibri" w:cs="Calibri"/>
          <w:sz w:val="22"/>
          <w:szCs w:val="22"/>
        </w:rPr>
        <w:t>Gráficos de ingeniería como lenguaje</w:t>
      </w:r>
    </w:p>
    <w:p w14:paraId="06ED0030" w14:textId="77777777" w:rsidR="00AD42D0" w:rsidRDefault="00944B1B">
      <w:pPr>
        <w:rPr>
          <w:rFonts w:ascii="Calibri" w:eastAsia="Calibri" w:hAnsi="Calibri" w:cs="Calibri"/>
          <w:sz w:val="22"/>
          <w:szCs w:val="22"/>
        </w:rPr>
      </w:pPr>
      <w:r>
        <w:rPr>
          <w:rFonts w:ascii="Calibri" w:eastAsia="Calibri" w:hAnsi="Calibri" w:cs="Calibri"/>
          <w:sz w:val="22"/>
          <w:szCs w:val="22"/>
        </w:rPr>
        <w:t>Dibujo asistido por computadora (CAD)</w:t>
      </w:r>
    </w:p>
    <w:p w14:paraId="4D2CE0CB" w14:textId="77777777" w:rsidR="00AD42D0" w:rsidRDefault="00AD42D0">
      <w:pPr>
        <w:spacing w:before="7" w:line="140" w:lineRule="exact"/>
        <w:rPr>
          <w:sz w:val="14"/>
          <w:szCs w:val="14"/>
        </w:rPr>
      </w:pPr>
    </w:p>
    <w:p w14:paraId="4DB89DCB" w14:textId="77777777" w:rsidR="00AD42D0" w:rsidRDefault="00AD42D0">
      <w:pPr>
        <w:spacing w:line="200" w:lineRule="exact"/>
      </w:pPr>
    </w:p>
    <w:p w14:paraId="3E8A4A9D" w14:textId="77777777" w:rsidR="00AD42D0" w:rsidRDefault="00AD42D0">
      <w:pPr>
        <w:spacing w:line="200" w:lineRule="exact"/>
      </w:pPr>
    </w:p>
    <w:p w14:paraId="5A5D4904" w14:textId="77777777" w:rsidR="00AD42D0" w:rsidRDefault="00944B1B">
      <w:pPr>
        <w:rPr>
          <w:rFonts w:ascii="Calibri" w:eastAsia="Calibri" w:hAnsi="Calibri" w:cs="Calibri"/>
          <w:sz w:val="22"/>
          <w:szCs w:val="22"/>
        </w:rPr>
      </w:pPr>
      <w:r>
        <w:rPr>
          <w:rFonts w:ascii="Calibri" w:eastAsia="Calibri" w:hAnsi="Calibri" w:cs="Calibri"/>
          <w:sz w:val="22"/>
          <w:szCs w:val="22"/>
        </w:rPr>
        <w:t>Habilidades básicas de dibujo</w:t>
      </w:r>
    </w:p>
    <w:p w14:paraId="47C71271" w14:textId="77777777" w:rsidR="00AD42D0" w:rsidRDefault="00944B1B">
      <w:pPr>
        <w:rPr>
          <w:rFonts w:ascii="Calibri" w:eastAsia="Calibri" w:hAnsi="Calibri" w:cs="Calibri"/>
          <w:sz w:val="22"/>
          <w:szCs w:val="22"/>
        </w:rPr>
      </w:pPr>
      <w:r>
        <w:rPr>
          <w:rFonts w:ascii="Calibri" w:eastAsia="Calibri" w:hAnsi="Calibri" w:cs="Calibri"/>
          <w:sz w:val="22"/>
          <w:szCs w:val="22"/>
        </w:rPr>
        <w:t>Geometría aplicada</w:t>
      </w:r>
    </w:p>
    <w:p w14:paraId="3B1B59C9" w14:textId="77777777" w:rsidR="00AD42D0" w:rsidRDefault="00944B1B">
      <w:pPr>
        <w:spacing w:before="1"/>
        <w:ind w:right="1292"/>
        <w:rPr>
          <w:rFonts w:ascii="Calibri" w:eastAsia="Calibri" w:hAnsi="Calibri" w:cs="Calibri"/>
          <w:sz w:val="22"/>
          <w:szCs w:val="22"/>
        </w:rPr>
      </w:pPr>
      <w:r>
        <w:rPr>
          <w:rFonts w:ascii="Calibri" w:eastAsia="Calibri" w:hAnsi="Calibri" w:cs="Calibri"/>
          <w:sz w:val="22"/>
          <w:szCs w:val="22"/>
        </w:rPr>
        <w:t xml:space="preserve">Teoría de la descripción de la </w:t>
      </w:r>
      <w:r>
        <w:rPr>
          <w:rFonts w:ascii="Calibri" w:eastAsia="Calibri" w:hAnsi="Calibri" w:cs="Calibri"/>
          <w:sz w:val="22"/>
          <w:szCs w:val="22"/>
        </w:rPr>
        <w:t>forma Vistas auxiliares y rotaciones Dimensionamiento básico</w:t>
      </w:r>
    </w:p>
    <w:p w14:paraId="23503A9B" w14:textId="77777777" w:rsidR="00AD42D0" w:rsidRDefault="00944B1B">
      <w:pPr>
        <w:spacing w:before="12"/>
        <w:ind w:right="-40"/>
        <w:rPr>
          <w:rFonts w:ascii="Calibri" w:eastAsia="Calibri" w:hAnsi="Calibri" w:cs="Calibri"/>
          <w:sz w:val="22"/>
          <w:szCs w:val="22"/>
        </w:rPr>
      </w:pPr>
      <w:r>
        <w:br w:type="column"/>
      </w:r>
      <w:r>
        <w:rPr>
          <w:rFonts w:ascii="Calibri" w:eastAsia="Calibri" w:hAnsi="Calibri" w:cs="Calibri"/>
          <w:sz w:val="22"/>
          <w:szCs w:val="22"/>
        </w:rPr>
        <w:t>Presentación de docentes y estudiantes. Presentación del curso, programa de curso Análisis de video sobre lo antecedentes históricos del dibujo técnico. Trabajo dirigido: Conociendo el entorno</w:t>
      </w:r>
    </w:p>
    <w:p w14:paraId="57E503D4" w14:textId="77777777" w:rsidR="00AD42D0" w:rsidRDefault="00944B1B">
      <w:pPr>
        <w:spacing w:line="248" w:lineRule="auto"/>
        <w:ind w:right="858"/>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e AutoCAD. Clase Magistral</w:t>
      </w:r>
    </w:p>
    <w:p w14:paraId="07D0CCB6" w14:textId="77777777" w:rsidR="00AD42D0" w:rsidRDefault="00944B1B">
      <w:pPr>
        <w:spacing w:line="260" w:lineRule="exact"/>
        <w:rPr>
          <w:rFonts w:ascii="Calibri" w:eastAsia="Calibri" w:hAnsi="Calibri" w:cs="Calibri"/>
          <w:sz w:val="22"/>
          <w:szCs w:val="22"/>
        </w:rPr>
      </w:pPr>
      <w:r>
        <w:rPr>
          <w:rFonts w:ascii="Calibri" w:eastAsia="Calibri" w:hAnsi="Calibri" w:cs="Calibri"/>
          <w:sz w:val="22"/>
          <w:szCs w:val="22"/>
        </w:rPr>
        <w:t>Se asigna la Tarea 1</w:t>
      </w:r>
    </w:p>
    <w:p w14:paraId="704A1CC9" w14:textId="77777777" w:rsidR="00AD42D0" w:rsidRDefault="00944B1B">
      <w:pPr>
        <w:spacing w:before="1"/>
        <w:ind w:right="252"/>
        <w:rPr>
          <w:rFonts w:ascii="Calibri" w:eastAsia="Calibri" w:hAnsi="Calibri" w:cs="Calibri"/>
          <w:sz w:val="22"/>
          <w:szCs w:val="22"/>
        </w:rPr>
      </w:pPr>
      <w:r>
        <w:rPr>
          <w:rFonts w:ascii="Calibri" w:eastAsia="Calibri" w:hAnsi="Calibri" w:cs="Calibri"/>
          <w:sz w:val="22"/>
          <w:szCs w:val="22"/>
        </w:rPr>
        <w:t>Trabajo dirigido: Desarrollo de plantilla cajetín para un plano.</w:t>
      </w:r>
    </w:p>
    <w:p w14:paraId="663F2D79" w14:textId="77777777" w:rsidR="00AD42D0" w:rsidRDefault="00944B1B">
      <w:pPr>
        <w:spacing w:line="200" w:lineRule="exact"/>
      </w:pPr>
      <w:r>
        <w:br w:type="column"/>
      </w:r>
    </w:p>
    <w:p w14:paraId="20C06EE0" w14:textId="77777777" w:rsidR="00AD42D0" w:rsidRDefault="00AD42D0">
      <w:pPr>
        <w:spacing w:line="200" w:lineRule="exact"/>
      </w:pPr>
    </w:p>
    <w:p w14:paraId="116A3AC7" w14:textId="77777777" w:rsidR="00AD42D0" w:rsidRDefault="00AD42D0">
      <w:pPr>
        <w:spacing w:before="2" w:line="280" w:lineRule="exact"/>
        <w:rPr>
          <w:sz w:val="28"/>
          <w:szCs w:val="28"/>
        </w:rPr>
      </w:pPr>
    </w:p>
    <w:p w14:paraId="335DAEFF" w14:textId="77777777" w:rsidR="00AD42D0" w:rsidRDefault="00944B1B">
      <w:pPr>
        <w:rPr>
          <w:rFonts w:ascii="Calibri" w:eastAsia="Calibri" w:hAnsi="Calibri" w:cs="Calibri"/>
          <w:sz w:val="22"/>
          <w:szCs w:val="22"/>
        </w:rPr>
      </w:pPr>
      <w:r>
        <w:rPr>
          <w:rFonts w:ascii="Calibri" w:eastAsia="Calibri" w:hAnsi="Calibri" w:cs="Calibri"/>
          <w:sz w:val="22"/>
          <w:szCs w:val="22"/>
        </w:rPr>
        <w:t>Programa de Curso</w:t>
      </w:r>
    </w:p>
    <w:p w14:paraId="2C0F4A26" w14:textId="77777777" w:rsidR="00AD42D0" w:rsidRDefault="00944B1B">
      <w:pPr>
        <w:ind w:right="729"/>
        <w:rPr>
          <w:rFonts w:ascii="Calibri" w:eastAsia="Calibri" w:hAnsi="Calibri" w:cs="Calibri"/>
          <w:sz w:val="22"/>
          <w:szCs w:val="22"/>
        </w:rPr>
      </w:pPr>
      <w:r>
        <w:rPr>
          <w:rFonts w:ascii="Calibri" w:eastAsia="Calibri" w:hAnsi="Calibri" w:cs="Calibri"/>
          <w:sz w:val="22"/>
          <w:szCs w:val="22"/>
        </w:rPr>
        <w:t>Aula Virtual Video AutoCAD</w:t>
      </w:r>
    </w:p>
    <w:p w14:paraId="619C61A7" w14:textId="77777777" w:rsidR="00AD42D0" w:rsidRDefault="00AD42D0">
      <w:pPr>
        <w:spacing w:before="4" w:line="140" w:lineRule="exact"/>
        <w:rPr>
          <w:sz w:val="15"/>
          <w:szCs w:val="15"/>
        </w:rPr>
      </w:pPr>
    </w:p>
    <w:p w14:paraId="475B394E" w14:textId="77777777" w:rsidR="00AD42D0" w:rsidRDefault="00AD42D0">
      <w:pPr>
        <w:spacing w:line="200" w:lineRule="exact"/>
      </w:pPr>
    </w:p>
    <w:p w14:paraId="11B245EC" w14:textId="77777777" w:rsidR="00AD42D0" w:rsidRDefault="00AD42D0">
      <w:pPr>
        <w:spacing w:line="200" w:lineRule="exact"/>
      </w:pPr>
    </w:p>
    <w:p w14:paraId="7F312760" w14:textId="77777777" w:rsidR="00AD42D0" w:rsidRDefault="00AD42D0">
      <w:pPr>
        <w:spacing w:line="200" w:lineRule="exact"/>
      </w:pPr>
    </w:p>
    <w:p w14:paraId="1BC09A5E" w14:textId="77777777" w:rsidR="00AD42D0" w:rsidRDefault="00AD42D0">
      <w:pPr>
        <w:spacing w:line="200" w:lineRule="exact"/>
      </w:pPr>
    </w:p>
    <w:p w14:paraId="46EED1CE" w14:textId="77777777" w:rsidR="00AD42D0" w:rsidRDefault="00AD42D0">
      <w:pPr>
        <w:spacing w:line="200" w:lineRule="exact"/>
      </w:pPr>
    </w:p>
    <w:p w14:paraId="52F39484" w14:textId="77777777" w:rsidR="00AD42D0" w:rsidRDefault="00AD42D0">
      <w:pPr>
        <w:spacing w:line="200" w:lineRule="exact"/>
      </w:pPr>
    </w:p>
    <w:p w14:paraId="65956D22" w14:textId="77777777" w:rsidR="00AD42D0" w:rsidRDefault="00944B1B">
      <w:pPr>
        <w:spacing w:line="260" w:lineRule="exact"/>
        <w:ind w:right="729"/>
        <w:rPr>
          <w:rFonts w:ascii="Calibri" w:eastAsia="Calibri" w:hAnsi="Calibri" w:cs="Calibri"/>
          <w:sz w:val="22"/>
          <w:szCs w:val="22"/>
        </w:rPr>
      </w:pPr>
      <w:r>
        <w:rPr>
          <w:rFonts w:ascii="Calibri" w:eastAsia="Calibri" w:hAnsi="Calibri" w:cs="Calibri"/>
          <w:sz w:val="22"/>
          <w:szCs w:val="22"/>
        </w:rPr>
        <w:t>AutoCAD Aula Virtual</w:t>
      </w:r>
    </w:p>
    <w:p w14:paraId="3088A1BF" w14:textId="77777777" w:rsidR="00AD42D0" w:rsidRDefault="00944B1B">
      <w:pPr>
        <w:spacing w:before="2"/>
        <w:rPr>
          <w:rFonts w:ascii="Calibri" w:eastAsia="Calibri" w:hAnsi="Calibri" w:cs="Calibri"/>
          <w:sz w:val="22"/>
          <w:szCs w:val="22"/>
        </w:rPr>
        <w:sectPr w:rsidR="00AD42D0">
          <w:type w:val="continuous"/>
          <w:pgSz w:w="15840" w:h="12240" w:orient="landscape"/>
          <w:pgMar w:top="1060" w:right="1040" w:bottom="280" w:left="900" w:header="720" w:footer="720" w:gutter="0"/>
          <w:cols w:num="5" w:space="720" w:equalWidth="0">
            <w:col w:w="1354" w:space="381"/>
            <w:col w:w="2861" w:space="226"/>
            <w:col w:w="4523" w:space="212"/>
            <w:col w:w="2260" w:space="265"/>
            <w:col w:w="1818"/>
          </w:cols>
        </w:sectPr>
      </w:pPr>
      <w:r>
        <w:rPr>
          <w:rFonts w:ascii="Calibri" w:eastAsia="Calibri" w:hAnsi="Calibri" w:cs="Calibri"/>
          <w:sz w:val="22"/>
          <w:szCs w:val="22"/>
        </w:rPr>
        <w:t>Planos de Muestra</w:t>
      </w:r>
    </w:p>
    <w:p w14:paraId="04B1E18D" w14:textId="77777777" w:rsidR="00AD42D0" w:rsidRDefault="00AD42D0">
      <w:pPr>
        <w:spacing w:before="7" w:line="260" w:lineRule="exact"/>
        <w:rPr>
          <w:sz w:val="26"/>
          <w:szCs w:val="26"/>
        </w:rPr>
        <w:sectPr w:rsidR="00AD42D0">
          <w:type w:val="continuous"/>
          <w:pgSz w:w="15840" w:h="12240" w:orient="landscape"/>
          <w:pgMar w:top="1060" w:right="1040" w:bottom="280" w:left="900" w:header="720" w:footer="720" w:gutter="0"/>
          <w:cols w:space="720"/>
        </w:sectPr>
      </w:pPr>
    </w:p>
    <w:p w14:paraId="37268470" w14:textId="77777777" w:rsidR="00AD42D0" w:rsidRDefault="00AD42D0">
      <w:pPr>
        <w:spacing w:line="200" w:lineRule="exact"/>
      </w:pPr>
    </w:p>
    <w:p w14:paraId="5BB38897" w14:textId="77777777" w:rsidR="00AD42D0" w:rsidRDefault="00AD42D0">
      <w:pPr>
        <w:spacing w:line="200" w:lineRule="exact"/>
      </w:pPr>
    </w:p>
    <w:p w14:paraId="118BE2C6" w14:textId="77777777" w:rsidR="00AD42D0" w:rsidRDefault="00AD42D0">
      <w:pPr>
        <w:spacing w:line="200" w:lineRule="exact"/>
      </w:pPr>
    </w:p>
    <w:p w14:paraId="3E877835" w14:textId="77777777" w:rsidR="00AD42D0" w:rsidRDefault="00AD42D0">
      <w:pPr>
        <w:spacing w:line="200" w:lineRule="exact"/>
      </w:pPr>
    </w:p>
    <w:p w14:paraId="6E1B5E85" w14:textId="77777777" w:rsidR="00AD42D0" w:rsidRDefault="00AD42D0">
      <w:pPr>
        <w:spacing w:line="200" w:lineRule="exact"/>
      </w:pPr>
    </w:p>
    <w:p w14:paraId="2B060948" w14:textId="77777777" w:rsidR="00AD42D0" w:rsidRDefault="00AD42D0">
      <w:pPr>
        <w:spacing w:before="2" w:line="220" w:lineRule="exact"/>
        <w:rPr>
          <w:sz w:val="22"/>
          <w:szCs w:val="22"/>
        </w:rPr>
      </w:pPr>
    </w:p>
    <w:p w14:paraId="219ED777" w14:textId="77777777" w:rsidR="00AD42D0" w:rsidRDefault="00944B1B">
      <w:pPr>
        <w:ind w:left="118" w:right="-53"/>
        <w:rPr>
          <w:rFonts w:ascii="Calibri" w:eastAsia="Calibri" w:hAnsi="Calibri" w:cs="Calibri"/>
          <w:sz w:val="22"/>
          <w:szCs w:val="22"/>
        </w:rPr>
      </w:pPr>
      <w:r>
        <w:rPr>
          <w:rFonts w:ascii="Calibri" w:eastAsia="Calibri" w:hAnsi="Calibri" w:cs="Calibri"/>
          <w:b/>
          <w:sz w:val="22"/>
          <w:szCs w:val="22"/>
        </w:rPr>
        <w:t>27 de febrero</w:t>
      </w:r>
    </w:p>
    <w:p w14:paraId="65BCAE92" w14:textId="77777777" w:rsidR="00AD42D0" w:rsidRDefault="00944B1B">
      <w:pPr>
        <w:spacing w:before="4" w:line="180" w:lineRule="exact"/>
        <w:rPr>
          <w:sz w:val="19"/>
          <w:szCs w:val="19"/>
        </w:rPr>
      </w:pPr>
      <w:r>
        <w:br w:type="column"/>
      </w:r>
    </w:p>
    <w:p w14:paraId="1281F5AD" w14:textId="77777777" w:rsidR="00AD42D0" w:rsidRDefault="00AD42D0">
      <w:pPr>
        <w:spacing w:line="200" w:lineRule="exact"/>
      </w:pPr>
    </w:p>
    <w:p w14:paraId="1EBAB123" w14:textId="77777777" w:rsidR="00AD42D0" w:rsidRDefault="00AD42D0">
      <w:pPr>
        <w:spacing w:line="200" w:lineRule="exact"/>
      </w:pPr>
    </w:p>
    <w:p w14:paraId="7B2A4388" w14:textId="77777777" w:rsidR="00AD42D0" w:rsidRDefault="00AD42D0">
      <w:pPr>
        <w:spacing w:line="200" w:lineRule="exact"/>
      </w:pPr>
    </w:p>
    <w:p w14:paraId="1F6DC4F9" w14:textId="77777777" w:rsidR="00AD42D0" w:rsidRDefault="00AD42D0">
      <w:pPr>
        <w:spacing w:line="200" w:lineRule="exact"/>
      </w:pPr>
    </w:p>
    <w:p w14:paraId="512A5501" w14:textId="77777777" w:rsidR="00AD42D0" w:rsidRDefault="00AD42D0">
      <w:pPr>
        <w:spacing w:line="200" w:lineRule="exact"/>
      </w:pPr>
    </w:p>
    <w:p w14:paraId="600BEB51" w14:textId="77777777" w:rsidR="00AD42D0" w:rsidRDefault="00AD42D0">
      <w:pPr>
        <w:spacing w:line="200" w:lineRule="exact"/>
      </w:pPr>
    </w:p>
    <w:p w14:paraId="444F681B" w14:textId="77777777" w:rsidR="00AD42D0" w:rsidRDefault="00944B1B">
      <w:pPr>
        <w:rPr>
          <w:rFonts w:ascii="Calibri" w:eastAsia="Calibri" w:hAnsi="Calibri" w:cs="Calibri"/>
          <w:sz w:val="22"/>
          <w:szCs w:val="22"/>
        </w:rPr>
      </w:pPr>
      <w:r>
        <w:rPr>
          <w:rFonts w:ascii="Calibri" w:eastAsia="Calibri" w:hAnsi="Calibri" w:cs="Calibri"/>
          <w:b/>
          <w:sz w:val="22"/>
          <w:szCs w:val="22"/>
        </w:rPr>
        <w:t>Tema 2. Diseño de</w:t>
      </w:r>
    </w:p>
    <w:p w14:paraId="355999F1" w14:textId="77777777" w:rsidR="00AD42D0" w:rsidRDefault="00944B1B">
      <w:pPr>
        <w:spacing w:before="3"/>
        <w:ind w:right="-53"/>
        <w:rPr>
          <w:rFonts w:ascii="Calibri" w:eastAsia="Calibri" w:hAnsi="Calibri" w:cs="Calibri"/>
          <w:sz w:val="22"/>
          <w:szCs w:val="22"/>
        </w:rPr>
      </w:pPr>
      <w:r>
        <w:rPr>
          <w:rFonts w:ascii="Calibri" w:eastAsia="Calibri" w:hAnsi="Calibri" w:cs="Calibri"/>
          <w:b/>
          <w:sz w:val="22"/>
          <w:szCs w:val="22"/>
        </w:rPr>
        <w:t>Instalaciones Industriales</w:t>
      </w:r>
    </w:p>
    <w:p w14:paraId="49738CFD" w14:textId="77777777" w:rsidR="00AD42D0" w:rsidRDefault="00944B1B">
      <w:pPr>
        <w:spacing w:before="12"/>
        <w:rPr>
          <w:rFonts w:ascii="Calibri" w:eastAsia="Calibri" w:hAnsi="Calibri" w:cs="Calibri"/>
          <w:sz w:val="22"/>
          <w:szCs w:val="22"/>
        </w:rPr>
      </w:pPr>
      <w:r>
        <w:br w:type="column"/>
      </w:r>
      <w:r>
        <w:rPr>
          <w:rFonts w:ascii="Calibri" w:eastAsia="Calibri" w:hAnsi="Calibri" w:cs="Calibri"/>
          <w:sz w:val="22"/>
          <w:szCs w:val="22"/>
        </w:rPr>
        <w:t>Objetivos de la diseño de instalaciones</w:t>
      </w:r>
    </w:p>
    <w:p w14:paraId="70F4A8F6" w14:textId="77777777" w:rsidR="00AD42D0" w:rsidRDefault="00944B1B">
      <w:pPr>
        <w:ind w:right="-38"/>
        <w:rPr>
          <w:rFonts w:ascii="Calibri" w:eastAsia="Calibri" w:hAnsi="Calibri" w:cs="Calibri"/>
          <w:sz w:val="22"/>
          <w:szCs w:val="22"/>
        </w:rPr>
      </w:pPr>
      <w:r>
        <w:rPr>
          <w:rFonts w:ascii="Calibri" w:eastAsia="Calibri" w:hAnsi="Calibri" w:cs="Calibri"/>
          <w:sz w:val="22"/>
          <w:szCs w:val="22"/>
        </w:rPr>
        <w:t>Factores     que     influyen     en     la     diseño     de instalaciones</w:t>
      </w:r>
    </w:p>
    <w:p w14:paraId="7502EA83" w14:textId="77777777" w:rsidR="00AD42D0" w:rsidRDefault="00944B1B">
      <w:pPr>
        <w:rPr>
          <w:rFonts w:ascii="Calibri" w:eastAsia="Calibri" w:hAnsi="Calibri" w:cs="Calibri"/>
          <w:sz w:val="22"/>
          <w:szCs w:val="22"/>
        </w:rPr>
      </w:pPr>
      <w:r>
        <w:rPr>
          <w:rFonts w:ascii="Calibri" w:eastAsia="Calibri" w:hAnsi="Calibri" w:cs="Calibri"/>
          <w:sz w:val="22"/>
          <w:szCs w:val="22"/>
        </w:rPr>
        <w:t>Principios básicos de la diseño de instalaciones</w:t>
      </w:r>
    </w:p>
    <w:p w14:paraId="0BEB9B41" w14:textId="77777777" w:rsidR="00AD42D0" w:rsidRDefault="00944B1B">
      <w:pPr>
        <w:rPr>
          <w:rFonts w:ascii="Calibri" w:eastAsia="Calibri" w:hAnsi="Calibri" w:cs="Calibri"/>
          <w:sz w:val="22"/>
          <w:szCs w:val="22"/>
        </w:rPr>
      </w:pPr>
      <w:r>
        <w:rPr>
          <w:rFonts w:ascii="Calibri" w:eastAsia="Calibri" w:hAnsi="Calibri" w:cs="Calibri"/>
          <w:sz w:val="22"/>
          <w:szCs w:val="22"/>
        </w:rPr>
        <w:t>Necesidades de una nueva distribución</w:t>
      </w:r>
    </w:p>
    <w:p w14:paraId="68AFC33C" w14:textId="77777777" w:rsidR="00AD42D0" w:rsidRDefault="00944B1B">
      <w:pPr>
        <w:rPr>
          <w:rFonts w:ascii="Calibri" w:eastAsia="Calibri" w:hAnsi="Calibri" w:cs="Calibri"/>
          <w:sz w:val="22"/>
          <w:szCs w:val="22"/>
        </w:rPr>
      </w:pPr>
      <w:r>
        <w:rPr>
          <w:rFonts w:ascii="Calibri" w:eastAsia="Calibri" w:hAnsi="Calibri" w:cs="Calibri"/>
          <w:sz w:val="22"/>
          <w:szCs w:val="22"/>
        </w:rPr>
        <w:t>Tipos de distribución clásicos</w:t>
      </w:r>
    </w:p>
    <w:p w14:paraId="39E1BE99" w14:textId="77777777" w:rsidR="00AD42D0" w:rsidRDefault="00944B1B">
      <w:pPr>
        <w:spacing w:before="1"/>
        <w:ind w:right="-40"/>
        <w:rPr>
          <w:rFonts w:ascii="Calibri" w:eastAsia="Calibri" w:hAnsi="Calibri" w:cs="Calibri"/>
          <w:sz w:val="22"/>
          <w:szCs w:val="22"/>
        </w:rPr>
      </w:pPr>
      <w:r>
        <w:rPr>
          <w:rFonts w:ascii="Calibri" w:eastAsia="Calibri" w:hAnsi="Calibri" w:cs="Calibri"/>
          <w:sz w:val="22"/>
          <w:szCs w:val="22"/>
        </w:rPr>
        <w:t>Requerimientos para la diseño de instalaciones Naturaleza   de</w:t>
      </w:r>
      <w:r>
        <w:rPr>
          <w:rFonts w:ascii="Calibri" w:eastAsia="Calibri" w:hAnsi="Calibri" w:cs="Calibri"/>
          <w:sz w:val="22"/>
          <w:szCs w:val="22"/>
        </w:rPr>
        <w:t xml:space="preserve">   los   problemas   del   diseño   de instalaciones</w:t>
      </w:r>
    </w:p>
    <w:p w14:paraId="2459B958" w14:textId="77777777" w:rsidR="00AD42D0" w:rsidRDefault="00944B1B">
      <w:pPr>
        <w:spacing w:line="200" w:lineRule="exact"/>
      </w:pPr>
      <w:r>
        <w:br w:type="column"/>
      </w:r>
    </w:p>
    <w:p w14:paraId="21281C91" w14:textId="77777777" w:rsidR="00AD42D0" w:rsidRDefault="00AD42D0">
      <w:pPr>
        <w:spacing w:line="200" w:lineRule="exact"/>
      </w:pPr>
    </w:p>
    <w:p w14:paraId="1ADCB7FA" w14:textId="77777777" w:rsidR="00AD42D0" w:rsidRDefault="00AD42D0">
      <w:pPr>
        <w:spacing w:line="200" w:lineRule="exact"/>
      </w:pPr>
    </w:p>
    <w:p w14:paraId="208AA85F" w14:textId="77777777" w:rsidR="00AD42D0" w:rsidRDefault="00AD42D0">
      <w:pPr>
        <w:spacing w:before="18" w:line="200" w:lineRule="exact"/>
      </w:pPr>
    </w:p>
    <w:p w14:paraId="026A00FC" w14:textId="77777777" w:rsidR="00AD42D0" w:rsidRDefault="00944B1B">
      <w:pPr>
        <w:rPr>
          <w:rFonts w:ascii="Calibri" w:eastAsia="Calibri" w:hAnsi="Calibri" w:cs="Calibri"/>
          <w:sz w:val="22"/>
          <w:szCs w:val="22"/>
        </w:rPr>
      </w:pPr>
      <w:r>
        <w:rPr>
          <w:rFonts w:ascii="Calibri" w:eastAsia="Calibri" w:hAnsi="Calibri" w:cs="Calibri"/>
          <w:sz w:val="22"/>
          <w:szCs w:val="22"/>
        </w:rPr>
        <w:t>Clase Magistral</w:t>
      </w:r>
    </w:p>
    <w:p w14:paraId="37B46710" w14:textId="77777777" w:rsidR="00AD42D0" w:rsidRDefault="00944B1B">
      <w:pPr>
        <w:rPr>
          <w:rFonts w:ascii="Calibri" w:eastAsia="Calibri" w:hAnsi="Calibri" w:cs="Calibri"/>
          <w:sz w:val="22"/>
          <w:szCs w:val="22"/>
        </w:rPr>
      </w:pPr>
      <w:r>
        <w:rPr>
          <w:rFonts w:ascii="Calibri" w:eastAsia="Calibri" w:hAnsi="Calibri" w:cs="Calibri"/>
          <w:sz w:val="22"/>
          <w:szCs w:val="22"/>
        </w:rPr>
        <w:t>Se realiza el Quiz 1</w:t>
      </w:r>
    </w:p>
    <w:p w14:paraId="1EE2AE67" w14:textId="77777777" w:rsidR="00AD42D0" w:rsidRDefault="00944B1B">
      <w:pPr>
        <w:ind w:left="2525" w:right="729" w:hanging="2525"/>
        <w:rPr>
          <w:rFonts w:ascii="Calibri" w:eastAsia="Calibri" w:hAnsi="Calibri" w:cs="Calibri"/>
          <w:sz w:val="22"/>
          <w:szCs w:val="22"/>
        </w:rPr>
        <w:sectPr w:rsidR="00AD42D0">
          <w:type w:val="continuous"/>
          <w:pgSz w:w="15840" w:h="12240" w:orient="landscape"/>
          <w:pgMar w:top="1060" w:right="1040" w:bottom="280" w:left="900" w:header="720" w:footer="720" w:gutter="0"/>
          <w:cols w:num="4" w:space="720" w:equalWidth="0">
            <w:col w:w="1354" w:space="381"/>
            <w:col w:w="2314" w:space="773"/>
            <w:col w:w="4522" w:space="214"/>
            <w:col w:w="4342"/>
          </w:cols>
        </w:sectPr>
      </w:pPr>
      <w:r>
        <w:rPr>
          <w:rFonts w:ascii="Calibri" w:eastAsia="Calibri" w:hAnsi="Calibri" w:cs="Calibri"/>
          <w:sz w:val="22"/>
          <w:szCs w:val="22"/>
        </w:rPr>
        <w:t>Trabajo dirigido:                     AutoCAD Aula Virtual</w:t>
      </w:r>
    </w:p>
    <w:p w14:paraId="79496AE0" w14:textId="77777777" w:rsidR="00AD42D0" w:rsidRDefault="00AD42D0">
      <w:pPr>
        <w:spacing w:before="7" w:line="260" w:lineRule="exact"/>
        <w:rPr>
          <w:sz w:val="26"/>
          <w:szCs w:val="26"/>
        </w:rPr>
        <w:sectPr w:rsidR="00AD42D0">
          <w:type w:val="continuous"/>
          <w:pgSz w:w="15840" w:h="12240" w:orient="landscape"/>
          <w:pgMar w:top="1060" w:right="1040" w:bottom="280" w:left="900" w:header="720" w:footer="720" w:gutter="0"/>
          <w:cols w:space="720"/>
        </w:sectPr>
      </w:pPr>
    </w:p>
    <w:p w14:paraId="1095FBD4" w14:textId="77777777" w:rsidR="00AD42D0" w:rsidRDefault="00944B1B">
      <w:pPr>
        <w:spacing w:before="1" w:line="280" w:lineRule="exact"/>
        <w:rPr>
          <w:sz w:val="28"/>
          <w:szCs w:val="28"/>
        </w:rPr>
      </w:pPr>
      <w:r>
        <w:pict w14:anchorId="34545B0D">
          <v:group id="_x0000_s1409" style="position:absolute;margin-left:36.9pt;margin-top:114.7pt;width:718.4pt;height:434.95pt;z-index:-1392;mso-position-horizontal-relative:page;mso-position-vertical-relative:page" coordorigin="738,2294" coordsize="14368,8699">
            <v:shape id="_x0000_s1444" style="position:absolute;left:823;top:10987;width:13838;height:0" coordorigin="823,10987" coordsize="13838,0" path="m823,10987r13838,e" filled="f" strokeweight=".58pt">
              <v:path arrowok="t"/>
            </v:shape>
            <v:shape id="_x0000_s1443" style="position:absolute;left:749;top:2304;width:1774;height:0" coordorigin="749,2304" coordsize="1774,0" path="m749,2304r1774,e" filled="f" strokeweight=".58pt">
              <v:path arrowok="t"/>
            </v:shape>
            <v:shape id="_x0000_s1442" style="position:absolute;left:2532;top:2304;width:3077;height:0" coordorigin="2532,2304" coordsize="3077,0" path="m2532,2304r3078,e" filled="f" strokeweight=".58pt">
              <v:path arrowok="t"/>
            </v:shape>
            <v:shape id="_x0000_s1441" style="position:absolute;left:5619;top:2304;width:4728;height:0" coordorigin="5619,2304" coordsize="4728,0" path="m5619,2304r4729,e" filled="f" strokeweight=".58pt">
              <v:path arrowok="t"/>
            </v:shape>
            <v:shape id="_x0000_s1440" style="position:absolute;left:10357;top:2304;width:2513;height:0" coordorigin="10357,2304" coordsize="2513,0" path="m10357,2304r2514,e" filled="f" strokeweight=".58pt">
              <v:path arrowok="t"/>
            </v:shape>
            <v:shape id="_x0000_s1439" style="position:absolute;left:12880;top:2304;width:2215;height:0" coordorigin="12880,2304" coordsize="2215,0" path="m12880,2304r2216,e" filled="f" strokeweight=".58pt">
              <v:path arrowok="t"/>
            </v:shape>
            <v:shape id="_x0000_s1438" style="position:absolute;left:749;top:3118;width:1774;height:0" coordorigin="749,3118" coordsize="1774,0" path="m749,3118r1774,e" filled="f" strokeweight=".58pt">
              <v:path arrowok="t"/>
            </v:shape>
            <v:shape id="_x0000_s1437" style="position:absolute;left:2532;top:3118;width:3077;height:0" coordorigin="2532,3118" coordsize="3077,0" path="m2532,3118r3078,e" filled="f" strokeweight=".58pt">
              <v:path arrowok="t"/>
            </v:shape>
            <v:shape id="_x0000_s1436" style="position:absolute;left:5619;top:3118;width:4728;height:0" coordorigin="5619,3118" coordsize="4728,0" path="m5619,3118r4729,e" filled="f" strokeweight=".58pt">
              <v:path arrowok="t"/>
            </v:shape>
            <v:shape id="_x0000_s1435" style="position:absolute;left:10357;top:3118;width:2513;height:0" coordorigin="10357,3118" coordsize="2513,0" path="m10357,3118r2514,e" filled="f" strokeweight=".58pt">
              <v:path arrowok="t"/>
            </v:shape>
            <v:shape id="_x0000_s1434" style="position:absolute;left:12880;top:3118;width:2215;height:0" coordorigin="12880,3118" coordsize="2215,0" path="m12880,3118r2216,e" filled="f" strokeweight=".58pt">
              <v:path arrowok="t"/>
            </v:shape>
            <v:shape id="_x0000_s1433" style="position:absolute;left:749;top:5816;width:1774;height:0" coordorigin="749,5816" coordsize="1774,0" path="m749,5816r1774,e" filled="f" strokeweight=".58pt">
              <v:path arrowok="t"/>
            </v:shape>
            <v:shape id="_x0000_s1432" style="position:absolute;left:749;top:7437;width:1774;height:0" coordorigin="749,7437" coordsize="1774,0" path="m749,7437r1774,e" filled="f" strokeweight=".58pt">
              <v:path arrowok="t"/>
            </v:shape>
            <v:shape id="_x0000_s1431" style="position:absolute;left:2532;top:7437;width:3077;height:0" coordorigin="2532,7437" coordsize="3077,0" path="m2532,7437r3078,e" filled="f" strokeweight=".58pt">
              <v:path arrowok="t"/>
            </v:shape>
            <v:shape id="_x0000_s1430" style="position:absolute;left:5619;top:7437;width:4728;height:0" coordorigin="5619,7437" coordsize="4728,0" path="m5619,7437r4729,e" filled="f" strokeweight=".58pt">
              <v:path arrowok="t"/>
            </v:shape>
            <v:shape id="_x0000_s1429" style="position:absolute;left:10357;top:7437;width:2513;height:0" coordorigin="10357,7437" coordsize="2513,0" path="m10357,7437r2514,e" filled="f" strokeweight=".58pt">
              <v:path arrowok="t"/>
            </v:shape>
            <v:shape id="_x0000_s1428" style="position:absolute;left:12880;top:7437;width:2215;height:0" coordorigin="12880,7437" coordsize="2215,0" path="m12880,7437r2216,e" filled="f" strokeweight=".58pt">
              <v:path arrowok="t"/>
            </v:shape>
            <v:shape id="_x0000_s1427" style="position:absolute;left:749;top:10132;width:1774;height:0" coordorigin="749,10132" coordsize="1774,0" path="m749,10132r1774,e" filled="f" strokeweight=".58pt">
              <v:path arrowok="t"/>
            </v:shape>
            <v:shape id="_x0000_s1426" style="position:absolute;left:744;top:2300;width:0;height:8654" coordorigin="744,2300" coordsize="0,8654" path="m744,2300r,8653e" filled="f" strokeweight=".58pt">
              <v:path arrowok="t"/>
            </v:shape>
            <v:shape id="_x0000_s1425" style="position:absolute;left:749;top:10948;width:1774;height:0" coordorigin="749,10948" coordsize="1774,0" path="m749,10948r1774,e" filled="f" strokeweight=".58pt">
              <v:path arrowok="t"/>
            </v:shape>
            <v:shape id="_x0000_s1424" style="position:absolute;left:2528;top:2300;width:0;height:8654" coordorigin="2528,2300" coordsize="0,8654" path="m2528,2300r,8653e" filled="f" strokeweight=".58pt">
              <v:path arrowok="t"/>
            </v:shape>
            <v:shape id="_x0000_s1423" style="position:absolute;left:2532;top:10948;width:3077;height:0" coordorigin="2532,10948" coordsize="3077,0" path="m2532,10948r3078,e" filled="f" strokeweight=".58pt">
              <v:path arrowok="t"/>
            </v:shape>
            <v:shape id="_x0000_s1422" style="position:absolute;left:5619;top:5816;width:4728;height:0" coordorigin="5619,5816" coordsize="4728,0" path="m5619,5816r4729,e" filled="f" strokeweight=".58pt">
              <v:path arrowok="t"/>
            </v:shape>
            <v:shape id="_x0000_s1421" style="position:absolute;left:10357;top:5816;width:2513;height:0" coordorigin="10357,5816" coordsize="2513,0" path="m10357,5816r2514,e" filled="f" strokeweight=".58pt">
              <v:path arrowok="t"/>
            </v:shape>
            <v:shape id="_x0000_s1420" style="position:absolute;left:12880;top:5816;width:2215;height:0" coordorigin="12880,5816" coordsize="2215,0" path="m12880,5816r2216,e" filled="f" strokeweight=".58pt">
              <v:path arrowok="t"/>
            </v:shape>
            <v:shape id="_x0000_s1419" style="position:absolute;left:5619;top:10132;width:4728;height:0" coordorigin="5619,10132" coordsize="4728,0" path="m5619,10132r4729,e" filled="f" strokeweight=".58pt">
              <v:path arrowok="t"/>
            </v:shape>
            <v:shape id="_x0000_s1418" style="position:absolute;left:10357;top:10132;width:2513;height:0" coordorigin="10357,10132" coordsize="2513,0" path="m10357,10132r2514,e" filled="f" strokeweight=".58pt">
              <v:path arrowok="t"/>
            </v:shape>
            <v:shape id="_x0000_s1417" style="position:absolute;left:12880;top:10132;width:2215;height:0" coordorigin="12880,10132" coordsize="2215,0" path="m12880,10132r2216,e" filled="f" strokeweight=".58pt">
              <v:path arrowok="t"/>
            </v:shape>
            <v:shape id="_x0000_s1416" style="position:absolute;left:5615;top:2300;width:0;height:8654" coordorigin="5615,2300" coordsize="0,8654" path="m5615,2300r,8653e" filled="f" strokeweight=".58pt">
              <v:path arrowok="t"/>
            </v:shape>
            <v:shape id="_x0000_s1415" style="position:absolute;left:5619;top:10948;width:4728;height:0" coordorigin="5619,10948" coordsize="4728,0" path="m5619,10948r4729,e" filled="f" strokeweight=".58pt">
              <v:path arrowok="t"/>
            </v:shape>
            <v:shape id="_x0000_s1414" style="position:absolute;left:10353;top:2300;width:0;height:8654" coordorigin="10353,2300" coordsize="0,8654" path="m10353,2300r,8653e" filled="f" strokeweight=".58pt">
              <v:path arrowok="t"/>
            </v:shape>
            <v:shape id="_x0000_s1413" style="position:absolute;left:10357;top:10948;width:2513;height:0" coordorigin="10357,10948" coordsize="2513,0" path="m10357,10948r2514,e" filled="f" strokeweight=".58pt">
              <v:path arrowok="t"/>
            </v:shape>
            <v:shape id="_x0000_s1412" style="position:absolute;left:12876;top:2300;width:0;height:8654" coordorigin="12876,2300" coordsize="0,8654" path="m12876,2300r,8653e" filled="f" strokeweight=".58pt">
              <v:path arrowok="t"/>
            </v:shape>
            <v:shape id="_x0000_s1411" style="position:absolute;left:12880;top:10948;width:2215;height:0" coordorigin="12880,10948" coordsize="2215,0" path="m12880,10948r2216,e" filled="f" strokeweight=".58pt">
              <v:path arrowok="t"/>
            </v:shape>
            <v:shape id="_x0000_s1410" style="position:absolute;left:15100;top:2300;width:0;height:8654" coordorigin="15100,2300" coordsize="0,8654" path="m15100,2300r,8653e" filled="f" strokeweight=".58pt">
              <v:path arrowok="t"/>
            </v:shape>
            <w10:wrap anchorx="page" anchory="page"/>
          </v:group>
        </w:pict>
      </w:r>
    </w:p>
    <w:p w14:paraId="64EAAF95" w14:textId="77777777" w:rsidR="00AD42D0" w:rsidRDefault="00944B1B">
      <w:pPr>
        <w:ind w:left="228" w:right="-53"/>
        <w:rPr>
          <w:rFonts w:ascii="Calibri" w:eastAsia="Calibri" w:hAnsi="Calibri" w:cs="Calibri"/>
          <w:sz w:val="22"/>
          <w:szCs w:val="22"/>
        </w:rPr>
      </w:pPr>
      <w:r>
        <w:rPr>
          <w:rFonts w:ascii="Calibri" w:eastAsia="Calibri" w:hAnsi="Calibri" w:cs="Calibri"/>
          <w:b/>
          <w:sz w:val="22"/>
          <w:szCs w:val="22"/>
        </w:rPr>
        <w:t>6 de marzo</w:t>
      </w:r>
    </w:p>
    <w:p w14:paraId="1A5ED07B" w14:textId="77777777" w:rsidR="00AD42D0" w:rsidRDefault="00944B1B">
      <w:pPr>
        <w:spacing w:before="12"/>
        <w:ind w:right="-60"/>
        <w:rPr>
          <w:rFonts w:ascii="Calibri" w:eastAsia="Calibri" w:hAnsi="Calibri" w:cs="Calibri"/>
          <w:sz w:val="22"/>
          <w:szCs w:val="22"/>
        </w:rPr>
      </w:pPr>
      <w:r>
        <w:br w:type="column"/>
      </w:r>
      <w:r>
        <w:rPr>
          <w:rFonts w:ascii="Calibri" w:eastAsia="Calibri" w:hAnsi="Calibri" w:cs="Calibri"/>
          <w:sz w:val="22"/>
          <w:szCs w:val="22"/>
        </w:rPr>
        <w:t>SLP    (Systematic    Layout    Planning)    Planeación</w:t>
      </w:r>
    </w:p>
    <w:p w14:paraId="4270C0FF" w14:textId="77777777" w:rsidR="00AD42D0" w:rsidRDefault="00944B1B">
      <w:pPr>
        <w:rPr>
          <w:rFonts w:ascii="Calibri" w:eastAsia="Calibri" w:hAnsi="Calibri" w:cs="Calibri"/>
          <w:sz w:val="22"/>
          <w:szCs w:val="22"/>
        </w:rPr>
      </w:pPr>
      <w:r>
        <w:rPr>
          <w:rFonts w:ascii="Calibri" w:eastAsia="Calibri" w:hAnsi="Calibri" w:cs="Calibri"/>
          <w:sz w:val="22"/>
          <w:szCs w:val="22"/>
        </w:rPr>
        <w:t>Sistemática de diseño de instalaciones</w:t>
      </w:r>
    </w:p>
    <w:p w14:paraId="7AA8C6F5" w14:textId="77777777" w:rsidR="00AD42D0" w:rsidRDefault="00944B1B">
      <w:pPr>
        <w:ind w:right="-50"/>
        <w:rPr>
          <w:rFonts w:ascii="Calibri" w:eastAsia="Calibri" w:hAnsi="Calibri" w:cs="Calibri"/>
          <w:sz w:val="22"/>
          <w:szCs w:val="22"/>
        </w:rPr>
      </w:pPr>
      <w:r>
        <w:rPr>
          <w:rFonts w:ascii="Calibri" w:eastAsia="Calibri" w:hAnsi="Calibri" w:cs="Calibri"/>
          <w:sz w:val="22"/>
          <w:szCs w:val="22"/>
        </w:rPr>
        <w:lastRenderedPageBreak/>
        <w:t>Modelo  para  la  planeación  de  la  distribución   de</w:t>
      </w:r>
    </w:p>
    <w:p w14:paraId="37E59A6B" w14:textId="77777777" w:rsidR="00AD42D0" w:rsidRDefault="00944B1B">
      <w:pPr>
        <w:spacing w:before="12"/>
        <w:rPr>
          <w:rFonts w:ascii="Calibri" w:eastAsia="Calibri" w:hAnsi="Calibri" w:cs="Calibri"/>
          <w:sz w:val="22"/>
          <w:szCs w:val="22"/>
        </w:rPr>
      </w:pPr>
      <w:r>
        <w:br w:type="column"/>
      </w:r>
      <w:r>
        <w:rPr>
          <w:rFonts w:ascii="Calibri" w:eastAsia="Calibri" w:hAnsi="Calibri" w:cs="Calibri"/>
          <w:sz w:val="22"/>
          <w:szCs w:val="22"/>
        </w:rPr>
        <w:t>Clase Magistral</w:t>
      </w:r>
    </w:p>
    <w:p w14:paraId="7E61C69F"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Se asigna la  Tarea 2</w:t>
      </w:r>
    </w:p>
    <w:p w14:paraId="080DB41B" w14:textId="77777777" w:rsidR="00AD42D0" w:rsidRDefault="00944B1B">
      <w:pPr>
        <w:rPr>
          <w:rFonts w:ascii="Calibri" w:eastAsia="Calibri" w:hAnsi="Calibri" w:cs="Calibri"/>
          <w:sz w:val="22"/>
          <w:szCs w:val="22"/>
        </w:rPr>
      </w:pPr>
      <w:r>
        <w:rPr>
          <w:rFonts w:ascii="Calibri" w:eastAsia="Calibri" w:hAnsi="Calibri" w:cs="Calibri"/>
          <w:sz w:val="22"/>
          <w:szCs w:val="22"/>
        </w:rPr>
        <w:t>Trabajo dirigido:</w:t>
      </w:r>
    </w:p>
    <w:p w14:paraId="10C32A7B" w14:textId="77777777" w:rsidR="00AD42D0" w:rsidRDefault="00944B1B">
      <w:pPr>
        <w:spacing w:before="1" w:line="280" w:lineRule="exact"/>
        <w:rPr>
          <w:sz w:val="28"/>
          <w:szCs w:val="28"/>
        </w:rPr>
      </w:pPr>
      <w:r>
        <w:br w:type="column"/>
      </w:r>
    </w:p>
    <w:p w14:paraId="2A416CC7" w14:textId="77777777" w:rsidR="00AD42D0" w:rsidRDefault="00944B1B">
      <w:pPr>
        <w:ind w:right="729"/>
        <w:rPr>
          <w:rFonts w:ascii="Calibri" w:eastAsia="Calibri" w:hAnsi="Calibri" w:cs="Calibri"/>
          <w:sz w:val="22"/>
          <w:szCs w:val="22"/>
        </w:rPr>
        <w:sectPr w:rsidR="00AD42D0">
          <w:type w:val="continuous"/>
          <w:pgSz w:w="15840" w:h="12240" w:orient="landscape"/>
          <w:pgMar w:top="1060" w:right="1040" w:bottom="280" w:left="900" w:header="720" w:footer="720" w:gutter="0"/>
          <w:cols w:num="4" w:space="720" w:equalWidth="0">
            <w:col w:w="1242" w:space="3581"/>
            <w:col w:w="4520" w:space="215"/>
            <w:col w:w="1799" w:space="726"/>
            <w:col w:w="1817"/>
          </w:cols>
        </w:sectPr>
      </w:pPr>
      <w:r>
        <w:rPr>
          <w:rFonts w:ascii="Calibri" w:eastAsia="Calibri" w:hAnsi="Calibri" w:cs="Calibri"/>
          <w:sz w:val="22"/>
          <w:szCs w:val="22"/>
        </w:rPr>
        <w:t>AutoCAD Aula Virtual</w:t>
      </w:r>
    </w:p>
    <w:p w14:paraId="2AF6DBB2" w14:textId="77777777" w:rsidR="00AD42D0" w:rsidRDefault="00AD42D0">
      <w:pPr>
        <w:spacing w:before="2" w:line="160" w:lineRule="exact"/>
        <w:rPr>
          <w:sz w:val="17"/>
          <w:szCs w:val="17"/>
        </w:rPr>
      </w:pPr>
    </w:p>
    <w:p w14:paraId="5B57077D" w14:textId="77777777" w:rsidR="00AD42D0" w:rsidRDefault="00AD42D0">
      <w:pPr>
        <w:spacing w:line="200" w:lineRule="exact"/>
      </w:pPr>
    </w:p>
    <w:p w14:paraId="34C73FB8" w14:textId="77777777" w:rsidR="00AD42D0" w:rsidRDefault="00AD42D0">
      <w:pPr>
        <w:spacing w:line="200" w:lineRule="exact"/>
        <w:sectPr w:rsidR="00AD42D0">
          <w:pgSz w:w="15840" w:h="12240" w:orient="landscape"/>
          <w:pgMar w:top="1120" w:right="1120" w:bottom="280" w:left="940" w:header="0" w:footer="695" w:gutter="0"/>
          <w:cols w:space="720"/>
        </w:sectPr>
      </w:pPr>
    </w:p>
    <w:p w14:paraId="5AE4529B" w14:textId="77777777" w:rsidR="00AD42D0" w:rsidRDefault="00AD42D0">
      <w:pPr>
        <w:spacing w:before="1" w:line="140" w:lineRule="exact"/>
        <w:rPr>
          <w:sz w:val="15"/>
          <w:szCs w:val="15"/>
        </w:rPr>
      </w:pPr>
    </w:p>
    <w:p w14:paraId="0441D935" w14:textId="77777777" w:rsidR="00AD42D0" w:rsidRDefault="00944B1B">
      <w:pPr>
        <w:ind w:left="361" w:right="-73"/>
        <w:rPr>
          <w:rFonts w:ascii="Calibri" w:eastAsia="Calibri" w:hAnsi="Calibri" w:cs="Calibri"/>
          <w:sz w:val="22"/>
          <w:szCs w:val="22"/>
        </w:rPr>
      </w:pPr>
      <w:r>
        <w:rPr>
          <w:rFonts w:ascii="Calibri" w:eastAsia="Calibri" w:hAnsi="Calibri" w:cs="Calibri"/>
          <w:b/>
          <w:sz w:val="22"/>
          <w:szCs w:val="22"/>
        </w:rPr>
        <w:t xml:space="preserve">SESIÓN                                     TEMA                                        ALCANCE U OBJETIVO DE LA SESIÓN                              </w:t>
      </w:r>
      <w:r>
        <w:rPr>
          <w:rFonts w:ascii="Calibri" w:eastAsia="Calibri" w:hAnsi="Calibri" w:cs="Calibri"/>
          <w:b/>
          <w:position w:val="13"/>
          <w:sz w:val="22"/>
          <w:szCs w:val="22"/>
        </w:rPr>
        <w:t>ACTIVIDAD</w:t>
      </w:r>
    </w:p>
    <w:p w14:paraId="6D367202" w14:textId="77777777" w:rsidR="00AD42D0" w:rsidRDefault="00944B1B">
      <w:pPr>
        <w:spacing w:before="12"/>
        <w:ind w:left="103" w:right="109" w:hanging="103"/>
        <w:rPr>
          <w:rFonts w:ascii="Calibri" w:eastAsia="Calibri" w:hAnsi="Calibri" w:cs="Calibri"/>
          <w:sz w:val="22"/>
          <w:szCs w:val="22"/>
        </w:rPr>
        <w:sectPr w:rsidR="00AD42D0">
          <w:type w:val="continuous"/>
          <w:pgSz w:w="15840" w:h="12240" w:orient="landscape"/>
          <w:pgMar w:top="1060" w:right="1120" w:bottom="280" w:left="940" w:header="720" w:footer="720" w:gutter="0"/>
          <w:cols w:num="2" w:space="720" w:equalWidth="0">
            <w:col w:w="11184" w:space="1282"/>
            <w:col w:w="1314"/>
          </w:cols>
        </w:sectPr>
      </w:pPr>
      <w:r>
        <w:br w:type="column"/>
      </w:r>
      <w:r>
        <w:rPr>
          <w:rFonts w:ascii="Calibri" w:eastAsia="Calibri" w:hAnsi="Calibri" w:cs="Calibri"/>
          <w:b/>
          <w:sz w:val="22"/>
          <w:szCs w:val="22"/>
        </w:rPr>
        <w:t>MATERIALES DE APOYO</w:t>
      </w:r>
    </w:p>
    <w:p w14:paraId="5CC0B9ED" w14:textId="77777777" w:rsidR="00AD42D0" w:rsidRDefault="00AD42D0">
      <w:pPr>
        <w:spacing w:before="6" w:line="260" w:lineRule="exact"/>
        <w:rPr>
          <w:sz w:val="26"/>
          <w:szCs w:val="26"/>
        </w:rPr>
        <w:sectPr w:rsidR="00AD42D0">
          <w:type w:val="continuous"/>
          <w:pgSz w:w="15840" w:h="12240" w:orient="landscape"/>
          <w:pgMar w:top="1060" w:right="1120" w:bottom="280" w:left="940" w:header="720" w:footer="720" w:gutter="0"/>
          <w:cols w:space="720"/>
        </w:sectPr>
      </w:pPr>
    </w:p>
    <w:p w14:paraId="68A99508" w14:textId="77777777" w:rsidR="00AD42D0" w:rsidRDefault="00AD42D0">
      <w:pPr>
        <w:spacing w:line="200" w:lineRule="exact"/>
      </w:pPr>
    </w:p>
    <w:p w14:paraId="4CC74F3D" w14:textId="77777777" w:rsidR="00AD42D0" w:rsidRDefault="00AD42D0">
      <w:pPr>
        <w:spacing w:line="200" w:lineRule="exact"/>
      </w:pPr>
    </w:p>
    <w:p w14:paraId="1537B041" w14:textId="77777777" w:rsidR="00AD42D0" w:rsidRDefault="00AD42D0">
      <w:pPr>
        <w:spacing w:line="200" w:lineRule="exact"/>
      </w:pPr>
    </w:p>
    <w:p w14:paraId="14715FF8" w14:textId="77777777" w:rsidR="00AD42D0" w:rsidRDefault="00AD42D0">
      <w:pPr>
        <w:spacing w:line="200" w:lineRule="exact"/>
      </w:pPr>
    </w:p>
    <w:p w14:paraId="5C7B62F7" w14:textId="77777777" w:rsidR="00AD42D0" w:rsidRDefault="00AD42D0">
      <w:pPr>
        <w:spacing w:line="200" w:lineRule="exact"/>
      </w:pPr>
    </w:p>
    <w:p w14:paraId="04908E94" w14:textId="77777777" w:rsidR="00AD42D0" w:rsidRDefault="00AD42D0">
      <w:pPr>
        <w:spacing w:line="200" w:lineRule="exact"/>
      </w:pPr>
    </w:p>
    <w:p w14:paraId="38BA6602" w14:textId="77777777" w:rsidR="00AD42D0" w:rsidRDefault="00AD42D0">
      <w:pPr>
        <w:spacing w:line="200" w:lineRule="exact"/>
      </w:pPr>
    </w:p>
    <w:p w14:paraId="61E834F0" w14:textId="77777777" w:rsidR="00AD42D0" w:rsidRDefault="00AD42D0">
      <w:pPr>
        <w:spacing w:before="13" w:line="220" w:lineRule="exact"/>
        <w:rPr>
          <w:sz w:val="22"/>
          <w:szCs w:val="22"/>
        </w:rPr>
      </w:pPr>
    </w:p>
    <w:p w14:paraId="2443CFB4" w14:textId="77777777" w:rsidR="00AD42D0" w:rsidRDefault="00944B1B">
      <w:pPr>
        <w:ind w:left="109" w:right="-53"/>
        <w:rPr>
          <w:rFonts w:ascii="Calibri" w:eastAsia="Calibri" w:hAnsi="Calibri" w:cs="Calibri"/>
          <w:sz w:val="22"/>
          <w:szCs w:val="22"/>
        </w:rPr>
      </w:pPr>
      <w:r>
        <w:rPr>
          <w:rFonts w:ascii="Calibri" w:eastAsia="Calibri" w:hAnsi="Calibri" w:cs="Calibri"/>
          <w:b/>
          <w:sz w:val="22"/>
          <w:szCs w:val="22"/>
        </w:rPr>
        <w:t>13  de marzo</w:t>
      </w:r>
    </w:p>
    <w:p w14:paraId="5883F12C" w14:textId="77777777" w:rsidR="00AD42D0" w:rsidRDefault="00944B1B">
      <w:pPr>
        <w:spacing w:before="10" w:line="180" w:lineRule="exact"/>
        <w:rPr>
          <w:sz w:val="19"/>
          <w:szCs w:val="19"/>
        </w:rPr>
      </w:pPr>
      <w:r>
        <w:br w:type="column"/>
      </w:r>
    </w:p>
    <w:p w14:paraId="58C81B72" w14:textId="77777777" w:rsidR="00AD42D0" w:rsidRDefault="00AD42D0">
      <w:pPr>
        <w:spacing w:line="200" w:lineRule="exact"/>
      </w:pPr>
    </w:p>
    <w:p w14:paraId="0FD1C4ED" w14:textId="77777777" w:rsidR="00AD42D0" w:rsidRDefault="00AD42D0">
      <w:pPr>
        <w:spacing w:line="200" w:lineRule="exact"/>
      </w:pPr>
    </w:p>
    <w:p w14:paraId="7D7C69C6" w14:textId="77777777" w:rsidR="00AD42D0" w:rsidRDefault="00AD42D0">
      <w:pPr>
        <w:spacing w:line="200" w:lineRule="exact"/>
      </w:pPr>
    </w:p>
    <w:p w14:paraId="28F2BB2E" w14:textId="77777777" w:rsidR="00AD42D0" w:rsidRDefault="00AD42D0">
      <w:pPr>
        <w:spacing w:line="200" w:lineRule="exact"/>
      </w:pPr>
    </w:p>
    <w:p w14:paraId="03039D12" w14:textId="77777777" w:rsidR="00AD42D0" w:rsidRDefault="00AD42D0">
      <w:pPr>
        <w:spacing w:line="200" w:lineRule="exact"/>
      </w:pPr>
    </w:p>
    <w:p w14:paraId="3CAD6859" w14:textId="77777777" w:rsidR="00AD42D0" w:rsidRDefault="00AD42D0">
      <w:pPr>
        <w:spacing w:line="200" w:lineRule="exact"/>
      </w:pPr>
    </w:p>
    <w:p w14:paraId="6388E9A3" w14:textId="77777777" w:rsidR="00AD42D0" w:rsidRDefault="00944B1B">
      <w:pPr>
        <w:spacing w:line="242" w:lineRule="auto"/>
        <w:ind w:right="-40"/>
        <w:rPr>
          <w:rFonts w:ascii="Calibri" w:eastAsia="Calibri" w:hAnsi="Calibri" w:cs="Calibri"/>
          <w:sz w:val="22"/>
          <w:szCs w:val="22"/>
        </w:rPr>
      </w:pPr>
      <w:r>
        <w:rPr>
          <w:rFonts w:ascii="Calibri" w:eastAsia="Calibri" w:hAnsi="Calibri" w:cs="Calibri"/>
          <w:b/>
          <w:sz w:val="22"/>
          <w:szCs w:val="22"/>
        </w:rPr>
        <w:t>Tema 3. Introducción al Dibujo por Computadora.</w:t>
      </w:r>
    </w:p>
    <w:p w14:paraId="1677F1C0" w14:textId="77777777" w:rsidR="00AD42D0" w:rsidRDefault="00944B1B">
      <w:pPr>
        <w:spacing w:before="12"/>
        <w:rPr>
          <w:rFonts w:ascii="Calibri" w:eastAsia="Calibri" w:hAnsi="Calibri" w:cs="Calibri"/>
          <w:sz w:val="22"/>
          <w:szCs w:val="22"/>
        </w:rPr>
      </w:pPr>
      <w:r>
        <w:br w:type="column"/>
      </w:r>
      <w:r>
        <w:rPr>
          <w:rFonts w:ascii="Calibri" w:eastAsia="Calibri" w:hAnsi="Calibri" w:cs="Calibri"/>
          <w:sz w:val="22"/>
          <w:szCs w:val="22"/>
        </w:rPr>
        <w:t>planta</w:t>
      </w:r>
    </w:p>
    <w:p w14:paraId="12821CEF" w14:textId="77777777" w:rsidR="00AD42D0" w:rsidRDefault="00944B1B">
      <w:pPr>
        <w:rPr>
          <w:rFonts w:ascii="Calibri" w:eastAsia="Calibri" w:hAnsi="Calibri" w:cs="Calibri"/>
          <w:sz w:val="22"/>
          <w:szCs w:val="22"/>
        </w:rPr>
      </w:pPr>
      <w:r>
        <w:rPr>
          <w:rFonts w:ascii="Calibri" w:eastAsia="Calibri" w:hAnsi="Calibri" w:cs="Calibri"/>
          <w:sz w:val="22"/>
          <w:szCs w:val="22"/>
        </w:rPr>
        <w:t>Flujo de materiales</w:t>
      </w:r>
    </w:p>
    <w:p w14:paraId="249CA98F" w14:textId="77777777" w:rsidR="00AD42D0" w:rsidRDefault="00944B1B">
      <w:pPr>
        <w:rPr>
          <w:rFonts w:ascii="Calibri" w:eastAsia="Calibri" w:hAnsi="Calibri" w:cs="Calibri"/>
          <w:sz w:val="22"/>
          <w:szCs w:val="22"/>
        </w:rPr>
      </w:pPr>
      <w:r>
        <w:rPr>
          <w:rFonts w:ascii="Calibri" w:eastAsia="Calibri" w:hAnsi="Calibri" w:cs="Calibri"/>
          <w:sz w:val="22"/>
          <w:szCs w:val="22"/>
        </w:rPr>
        <w:t>Oficinas, localización y distribución</w:t>
      </w:r>
    </w:p>
    <w:p w14:paraId="29219749" w14:textId="77777777" w:rsidR="00AD42D0" w:rsidRDefault="00AD42D0">
      <w:pPr>
        <w:spacing w:before="19" w:line="260" w:lineRule="exact"/>
        <w:rPr>
          <w:sz w:val="26"/>
          <w:szCs w:val="26"/>
        </w:rPr>
      </w:pPr>
    </w:p>
    <w:p w14:paraId="08B5982D" w14:textId="77777777" w:rsidR="00AD42D0" w:rsidRDefault="00944B1B">
      <w:pPr>
        <w:rPr>
          <w:rFonts w:ascii="Calibri" w:eastAsia="Calibri" w:hAnsi="Calibri" w:cs="Calibri"/>
          <w:sz w:val="22"/>
          <w:szCs w:val="22"/>
        </w:rPr>
      </w:pPr>
      <w:r>
        <w:rPr>
          <w:rFonts w:ascii="Calibri" w:eastAsia="Calibri" w:hAnsi="Calibri" w:cs="Calibri"/>
          <w:sz w:val="22"/>
          <w:szCs w:val="22"/>
        </w:rPr>
        <w:t>Líneas y herramientas básicas</w:t>
      </w:r>
    </w:p>
    <w:p w14:paraId="399BA2DB" w14:textId="77777777" w:rsidR="00AD42D0" w:rsidRDefault="00944B1B">
      <w:pPr>
        <w:spacing w:line="260" w:lineRule="exact"/>
        <w:rPr>
          <w:rFonts w:ascii="Calibri" w:eastAsia="Calibri" w:hAnsi="Calibri" w:cs="Calibri"/>
          <w:sz w:val="22"/>
          <w:szCs w:val="22"/>
        </w:rPr>
      </w:pPr>
      <w:r>
        <w:rPr>
          <w:rFonts w:ascii="Calibri" w:eastAsia="Calibri" w:hAnsi="Calibri" w:cs="Calibri"/>
          <w:sz w:val="22"/>
          <w:szCs w:val="22"/>
        </w:rPr>
        <w:t>Círculos y ayudas visuales</w:t>
      </w:r>
    </w:p>
    <w:p w14:paraId="22C3815B" w14:textId="77777777" w:rsidR="00AD42D0" w:rsidRDefault="00944B1B">
      <w:pPr>
        <w:ind w:right="-60"/>
        <w:rPr>
          <w:rFonts w:ascii="Calibri" w:eastAsia="Calibri" w:hAnsi="Calibri" w:cs="Calibri"/>
          <w:sz w:val="22"/>
          <w:szCs w:val="22"/>
        </w:rPr>
      </w:pPr>
      <w:r>
        <w:rPr>
          <w:rFonts w:ascii="Calibri" w:eastAsia="Calibri" w:hAnsi="Calibri" w:cs="Calibri"/>
          <w:sz w:val="22"/>
          <w:szCs w:val="22"/>
        </w:rPr>
        <w:t>Capas (layers), colores y tipos de línea</w:t>
      </w:r>
    </w:p>
    <w:p w14:paraId="414632B6" w14:textId="77777777" w:rsidR="00AD42D0" w:rsidRDefault="00944B1B">
      <w:pPr>
        <w:rPr>
          <w:rFonts w:ascii="Calibri" w:eastAsia="Calibri" w:hAnsi="Calibri" w:cs="Calibri"/>
          <w:sz w:val="22"/>
          <w:szCs w:val="22"/>
        </w:rPr>
      </w:pPr>
      <w:r>
        <w:rPr>
          <w:rFonts w:ascii="Calibri" w:eastAsia="Calibri" w:hAnsi="Calibri" w:cs="Calibri"/>
          <w:sz w:val="22"/>
          <w:szCs w:val="22"/>
        </w:rPr>
        <w:t>Plantillas, copias y matrices</w:t>
      </w:r>
    </w:p>
    <w:p w14:paraId="3D1441DD" w14:textId="77777777" w:rsidR="00AD42D0" w:rsidRDefault="00944B1B">
      <w:pPr>
        <w:rPr>
          <w:rFonts w:ascii="Calibri" w:eastAsia="Calibri" w:hAnsi="Calibri" w:cs="Calibri"/>
          <w:sz w:val="22"/>
          <w:szCs w:val="22"/>
        </w:rPr>
      </w:pPr>
      <w:r>
        <w:rPr>
          <w:rFonts w:ascii="Calibri" w:eastAsia="Calibri" w:hAnsi="Calibri" w:cs="Calibri"/>
          <w:sz w:val="22"/>
          <w:szCs w:val="22"/>
        </w:rPr>
        <w:t>Arcos y matrices polares</w:t>
      </w:r>
    </w:p>
    <w:p w14:paraId="4D2F9BA4" w14:textId="77777777" w:rsidR="00AD42D0" w:rsidRDefault="00944B1B">
      <w:pPr>
        <w:spacing w:line="200" w:lineRule="exact"/>
      </w:pPr>
      <w:r>
        <w:br w:type="column"/>
      </w:r>
    </w:p>
    <w:p w14:paraId="3672D30C" w14:textId="77777777" w:rsidR="00AD42D0" w:rsidRDefault="00AD42D0">
      <w:pPr>
        <w:spacing w:line="200" w:lineRule="exact"/>
      </w:pPr>
    </w:p>
    <w:p w14:paraId="6E173F7C" w14:textId="77777777" w:rsidR="00AD42D0" w:rsidRDefault="00AD42D0">
      <w:pPr>
        <w:spacing w:line="200" w:lineRule="exact"/>
      </w:pPr>
    </w:p>
    <w:p w14:paraId="0CEB66DF" w14:textId="77777777" w:rsidR="00AD42D0" w:rsidRDefault="00AD42D0">
      <w:pPr>
        <w:spacing w:line="200" w:lineRule="exact"/>
      </w:pPr>
    </w:p>
    <w:p w14:paraId="3DD61F00" w14:textId="77777777" w:rsidR="00AD42D0" w:rsidRDefault="00AD42D0">
      <w:pPr>
        <w:spacing w:line="200" w:lineRule="exact"/>
      </w:pPr>
    </w:p>
    <w:p w14:paraId="5A70205C" w14:textId="77777777" w:rsidR="00AD42D0" w:rsidRDefault="00AD42D0">
      <w:pPr>
        <w:spacing w:before="9" w:line="220" w:lineRule="exact"/>
        <w:rPr>
          <w:sz w:val="22"/>
          <w:szCs w:val="22"/>
        </w:rPr>
      </w:pPr>
    </w:p>
    <w:p w14:paraId="1A964FB4" w14:textId="77777777" w:rsidR="00AD42D0" w:rsidRDefault="00944B1B">
      <w:pPr>
        <w:rPr>
          <w:rFonts w:ascii="Calibri" w:eastAsia="Calibri" w:hAnsi="Calibri" w:cs="Calibri"/>
          <w:sz w:val="22"/>
          <w:szCs w:val="22"/>
        </w:rPr>
      </w:pPr>
      <w:r>
        <w:rPr>
          <w:rFonts w:ascii="Calibri" w:eastAsia="Calibri" w:hAnsi="Calibri" w:cs="Calibri"/>
          <w:sz w:val="22"/>
          <w:szCs w:val="22"/>
        </w:rPr>
        <w:t>Clase Magistral</w:t>
      </w:r>
    </w:p>
    <w:p w14:paraId="137C5D8C"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Se realiza el Quiz 2</w:t>
      </w:r>
    </w:p>
    <w:p w14:paraId="251D7D55" w14:textId="77777777" w:rsidR="00AD42D0" w:rsidRDefault="00944B1B">
      <w:pPr>
        <w:rPr>
          <w:rFonts w:ascii="Calibri" w:eastAsia="Calibri" w:hAnsi="Calibri" w:cs="Calibri"/>
          <w:sz w:val="22"/>
          <w:szCs w:val="22"/>
        </w:rPr>
      </w:pPr>
      <w:r>
        <w:rPr>
          <w:rFonts w:ascii="Calibri" w:eastAsia="Calibri" w:hAnsi="Calibri" w:cs="Calibri"/>
          <w:sz w:val="22"/>
          <w:szCs w:val="22"/>
        </w:rPr>
        <w:t>Trabajo dirigido:</w:t>
      </w:r>
    </w:p>
    <w:p w14:paraId="775DE591" w14:textId="77777777" w:rsidR="00AD42D0" w:rsidRDefault="00944B1B">
      <w:pPr>
        <w:spacing w:before="4" w:line="160" w:lineRule="exact"/>
        <w:rPr>
          <w:sz w:val="16"/>
          <w:szCs w:val="16"/>
        </w:rPr>
      </w:pPr>
      <w:r>
        <w:br w:type="column"/>
      </w:r>
    </w:p>
    <w:p w14:paraId="683CD4A6" w14:textId="77777777" w:rsidR="00AD42D0" w:rsidRDefault="00AD42D0">
      <w:pPr>
        <w:spacing w:line="200" w:lineRule="exact"/>
      </w:pPr>
    </w:p>
    <w:p w14:paraId="00B6D095" w14:textId="77777777" w:rsidR="00AD42D0" w:rsidRDefault="00AD42D0">
      <w:pPr>
        <w:spacing w:line="200" w:lineRule="exact"/>
      </w:pPr>
    </w:p>
    <w:p w14:paraId="006C834E" w14:textId="77777777" w:rsidR="00AD42D0" w:rsidRDefault="00AD42D0">
      <w:pPr>
        <w:spacing w:line="200" w:lineRule="exact"/>
      </w:pPr>
    </w:p>
    <w:p w14:paraId="5DF5EA07" w14:textId="77777777" w:rsidR="00AD42D0" w:rsidRDefault="00AD42D0">
      <w:pPr>
        <w:spacing w:line="200" w:lineRule="exact"/>
      </w:pPr>
    </w:p>
    <w:p w14:paraId="3E1FF7B4" w14:textId="77777777" w:rsidR="00AD42D0" w:rsidRDefault="00AD42D0">
      <w:pPr>
        <w:spacing w:line="200" w:lineRule="exact"/>
      </w:pPr>
    </w:p>
    <w:p w14:paraId="6B6E87DC" w14:textId="77777777" w:rsidR="00AD42D0" w:rsidRDefault="00AD42D0">
      <w:pPr>
        <w:spacing w:line="200" w:lineRule="exact"/>
      </w:pPr>
    </w:p>
    <w:p w14:paraId="0A5EEA1A" w14:textId="77777777" w:rsidR="00AD42D0" w:rsidRDefault="00944B1B">
      <w:pPr>
        <w:ind w:right="649"/>
        <w:rPr>
          <w:rFonts w:ascii="Calibri" w:eastAsia="Calibri" w:hAnsi="Calibri" w:cs="Calibri"/>
          <w:sz w:val="22"/>
          <w:szCs w:val="22"/>
        </w:rPr>
        <w:sectPr w:rsidR="00AD42D0">
          <w:type w:val="continuous"/>
          <w:pgSz w:w="15840" w:h="12240" w:orient="landscape"/>
          <w:pgMar w:top="1060" w:right="1120" w:bottom="280" w:left="940" w:header="720" w:footer="720" w:gutter="0"/>
          <w:cols w:num="5" w:space="720" w:equalWidth="0">
            <w:col w:w="1283" w:space="413"/>
            <w:col w:w="2804" w:space="283"/>
            <w:col w:w="3390" w:space="1345"/>
            <w:col w:w="1671" w:space="855"/>
            <w:col w:w="1736"/>
          </w:cols>
        </w:sectPr>
      </w:pPr>
      <w:r>
        <w:rPr>
          <w:rFonts w:ascii="Calibri" w:eastAsia="Calibri" w:hAnsi="Calibri" w:cs="Calibri"/>
          <w:sz w:val="22"/>
          <w:szCs w:val="22"/>
        </w:rPr>
        <w:t>AutoCAD Aula Virtual</w:t>
      </w:r>
    </w:p>
    <w:p w14:paraId="76479F90" w14:textId="77777777" w:rsidR="00AD42D0" w:rsidRDefault="00944B1B">
      <w:pPr>
        <w:spacing w:before="10"/>
        <w:ind w:left="109"/>
        <w:rPr>
          <w:rFonts w:ascii="Calibri" w:eastAsia="Calibri" w:hAnsi="Calibri" w:cs="Calibri"/>
          <w:sz w:val="22"/>
          <w:szCs w:val="22"/>
        </w:rPr>
      </w:pPr>
      <w:r>
        <w:rPr>
          <w:rFonts w:ascii="Calibri" w:eastAsia="Calibri" w:hAnsi="Calibri" w:cs="Calibri"/>
          <w:b/>
          <w:sz w:val="22"/>
          <w:szCs w:val="22"/>
        </w:rPr>
        <w:t>20  de marzo                                                                         ENTREGA  Y PRESENTACIÓN DE AVANCE DE PROYECTO DE CURSO</w:t>
      </w:r>
    </w:p>
    <w:p w14:paraId="34C15964" w14:textId="77777777" w:rsidR="00AD42D0" w:rsidRDefault="00944B1B">
      <w:pPr>
        <w:spacing w:before="10"/>
        <w:ind w:left="133"/>
        <w:rPr>
          <w:rFonts w:ascii="Calibri" w:eastAsia="Calibri" w:hAnsi="Calibri" w:cs="Calibri"/>
          <w:sz w:val="22"/>
          <w:szCs w:val="22"/>
        </w:rPr>
      </w:pPr>
      <w:r>
        <w:rPr>
          <w:rFonts w:ascii="Calibri" w:eastAsia="Calibri" w:hAnsi="Calibri" w:cs="Calibri"/>
          <w:b/>
          <w:sz w:val="22"/>
          <w:szCs w:val="22"/>
        </w:rPr>
        <w:t xml:space="preserve">27 de marzo                                                                                                         </w:t>
      </w:r>
      <w:r>
        <w:rPr>
          <w:rFonts w:ascii="Calibri" w:eastAsia="Calibri" w:hAnsi="Calibri" w:cs="Calibri"/>
          <w:b/>
          <w:sz w:val="22"/>
          <w:szCs w:val="22"/>
        </w:rPr>
        <w:t xml:space="preserve">             SEMANA SANTA</w:t>
      </w:r>
    </w:p>
    <w:p w14:paraId="788F1164" w14:textId="77777777" w:rsidR="00AD42D0" w:rsidRDefault="00944B1B">
      <w:pPr>
        <w:spacing w:before="10"/>
        <w:ind w:left="4746" w:right="7128"/>
        <w:jc w:val="center"/>
        <w:rPr>
          <w:rFonts w:ascii="Calibri" w:eastAsia="Calibri" w:hAnsi="Calibri" w:cs="Calibri"/>
          <w:sz w:val="22"/>
          <w:szCs w:val="22"/>
        </w:rPr>
        <w:sectPr w:rsidR="00AD42D0">
          <w:type w:val="continuous"/>
          <w:pgSz w:w="15840" w:h="12240" w:orient="landscape"/>
          <w:pgMar w:top="1060" w:right="1120" w:bottom="280" w:left="940" w:header="720" w:footer="720" w:gutter="0"/>
          <w:cols w:space="720"/>
        </w:sectPr>
      </w:pPr>
      <w:r>
        <w:rPr>
          <w:rFonts w:ascii="Calibri" w:eastAsia="Calibri" w:hAnsi="Calibri" w:cs="Calibri"/>
          <w:sz w:val="22"/>
          <w:szCs w:val="22"/>
        </w:rPr>
        <w:t>Referencia a objetos</w:t>
      </w:r>
    </w:p>
    <w:p w14:paraId="239B0EC8" w14:textId="77777777" w:rsidR="00AD42D0" w:rsidRDefault="00AD42D0">
      <w:pPr>
        <w:spacing w:before="4" w:line="200" w:lineRule="exact"/>
      </w:pPr>
    </w:p>
    <w:p w14:paraId="0E92E667" w14:textId="77777777" w:rsidR="00AD42D0" w:rsidRDefault="00944B1B">
      <w:pPr>
        <w:spacing w:line="161" w:lineRule="auto"/>
        <w:ind w:left="1696" w:right="-53" w:hanging="1428"/>
        <w:rPr>
          <w:rFonts w:ascii="Calibri" w:eastAsia="Calibri" w:hAnsi="Calibri" w:cs="Calibri"/>
          <w:sz w:val="22"/>
          <w:szCs w:val="22"/>
        </w:rPr>
      </w:pPr>
      <w:r>
        <w:rPr>
          <w:rFonts w:ascii="Calibri" w:eastAsia="Calibri" w:hAnsi="Calibri" w:cs="Calibri"/>
          <w:b/>
          <w:position w:val="-13"/>
          <w:sz w:val="22"/>
          <w:szCs w:val="22"/>
        </w:rPr>
        <w:t xml:space="preserve">3 de abril            </w:t>
      </w:r>
      <w:r>
        <w:rPr>
          <w:rFonts w:ascii="Calibri" w:eastAsia="Calibri" w:hAnsi="Calibri" w:cs="Calibri"/>
          <w:b/>
          <w:sz w:val="22"/>
          <w:szCs w:val="22"/>
        </w:rPr>
        <w:t>Tema 3. Introducción al Dibujo por Computadora.</w:t>
      </w:r>
    </w:p>
    <w:p w14:paraId="349DA56E" w14:textId="77777777" w:rsidR="00AD42D0" w:rsidRDefault="00944B1B">
      <w:pPr>
        <w:ind w:right="-40"/>
        <w:rPr>
          <w:rFonts w:ascii="Calibri" w:eastAsia="Calibri" w:hAnsi="Calibri" w:cs="Calibri"/>
          <w:sz w:val="22"/>
          <w:szCs w:val="22"/>
        </w:rPr>
      </w:pPr>
      <w:r>
        <w:br w:type="column"/>
      </w:r>
      <w:r>
        <w:rPr>
          <w:rFonts w:ascii="Calibri" w:eastAsia="Calibri" w:hAnsi="Calibri" w:cs="Calibri"/>
          <w:sz w:val="22"/>
          <w:szCs w:val="22"/>
        </w:rPr>
        <w:t>Texto Cotas Polilíneas</w:t>
      </w:r>
    </w:p>
    <w:p w14:paraId="1EE046A7" w14:textId="77777777" w:rsidR="00AD42D0" w:rsidRDefault="00944B1B">
      <w:pPr>
        <w:rPr>
          <w:rFonts w:ascii="Calibri" w:eastAsia="Calibri" w:hAnsi="Calibri" w:cs="Calibri"/>
          <w:sz w:val="22"/>
          <w:szCs w:val="22"/>
        </w:rPr>
      </w:pPr>
      <w:r>
        <w:br w:type="column"/>
      </w:r>
      <w:r>
        <w:rPr>
          <w:rFonts w:ascii="Calibri" w:eastAsia="Calibri" w:hAnsi="Calibri" w:cs="Calibri"/>
          <w:sz w:val="22"/>
          <w:szCs w:val="22"/>
        </w:rPr>
        <w:t>Clase Magistral</w:t>
      </w:r>
    </w:p>
    <w:p w14:paraId="1D033868"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Trabajo dirigido:</w:t>
      </w:r>
    </w:p>
    <w:p w14:paraId="1F97A90D" w14:textId="77777777" w:rsidR="00AD42D0" w:rsidRDefault="00944B1B">
      <w:pPr>
        <w:rPr>
          <w:rFonts w:ascii="Calibri" w:eastAsia="Calibri" w:hAnsi="Calibri" w:cs="Calibri"/>
          <w:sz w:val="22"/>
          <w:szCs w:val="22"/>
        </w:rPr>
      </w:pPr>
      <w:r>
        <w:br w:type="column"/>
      </w:r>
      <w:r>
        <w:rPr>
          <w:rFonts w:ascii="Calibri" w:eastAsia="Calibri" w:hAnsi="Calibri" w:cs="Calibri"/>
          <w:sz w:val="22"/>
          <w:szCs w:val="22"/>
        </w:rPr>
        <w:t>AutoCad</w:t>
      </w:r>
    </w:p>
    <w:p w14:paraId="183D2534" w14:textId="77777777" w:rsidR="00AD42D0" w:rsidRDefault="00944B1B">
      <w:pPr>
        <w:rPr>
          <w:rFonts w:ascii="Calibri" w:eastAsia="Calibri" w:hAnsi="Calibri" w:cs="Calibri"/>
          <w:sz w:val="22"/>
          <w:szCs w:val="22"/>
        </w:rPr>
        <w:sectPr w:rsidR="00AD42D0">
          <w:type w:val="continuous"/>
          <w:pgSz w:w="15840" w:h="12240" w:orient="landscape"/>
          <w:pgMar w:top="1060" w:right="1120" w:bottom="280" w:left="940" w:header="720" w:footer="720" w:gutter="0"/>
          <w:cols w:num="4" w:space="720" w:equalWidth="0">
            <w:col w:w="4500" w:space="283"/>
            <w:col w:w="850" w:space="3886"/>
            <w:col w:w="1468" w:space="1057"/>
            <w:col w:w="1736"/>
          </w:cols>
        </w:sectPr>
      </w:pPr>
      <w:r>
        <w:rPr>
          <w:rFonts w:ascii="Calibri" w:eastAsia="Calibri" w:hAnsi="Calibri" w:cs="Calibri"/>
          <w:sz w:val="22"/>
          <w:szCs w:val="22"/>
        </w:rPr>
        <w:t>Aula Virtual</w:t>
      </w:r>
    </w:p>
    <w:p w14:paraId="7CC8E852" w14:textId="77777777" w:rsidR="00AD42D0" w:rsidRDefault="00AD42D0">
      <w:pPr>
        <w:spacing w:before="6" w:line="260" w:lineRule="exact"/>
        <w:rPr>
          <w:sz w:val="26"/>
          <w:szCs w:val="26"/>
        </w:rPr>
      </w:pPr>
    </w:p>
    <w:p w14:paraId="428586FA" w14:textId="77777777" w:rsidR="00AD42D0" w:rsidRDefault="00944B1B">
      <w:pPr>
        <w:spacing w:before="12"/>
        <w:ind w:left="212"/>
        <w:rPr>
          <w:rFonts w:ascii="Calibri" w:eastAsia="Calibri" w:hAnsi="Calibri" w:cs="Calibri"/>
          <w:sz w:val="22"/>
          <w:szCs w:val="22"/>
        </w:rPr>
      </w:pPr>
      <w:r>
        <w:rPr>
          <w:rFonts w:ascii="Calibri" w:eastAsia="Calibri" w:hAnsi="Calibri" w:cs="Calibri"/>
          <w:b/>
          <w:sz w:val="22"/>
          <w:szCs w:val="22"/>
        </w:rPr>
        <w:t>10 de abril                                                                                                                     I EXAMEN PARCIAL</w:t>
      </w:r>
    </w:p>
    <w:p w14:paraId="179801F5" w14:textId="77777777" w:rsidR="00AD42D0" w:rsidRDefault="00944B1B">
      <w:pPr>
        <w:spacing w:before="10"/>
        <w:ind w:left="212"/>
        <w:rPr>
          <w:rFonts w:ascii="Calibri" w:eastAsia="Calibri" w:hAnsi="Calibri" w:cs="Calibri"/>
          <w:sz w:val="22"/>
          <w:szCs w:val="22"/>
        </w:rPr>
      </w:pPr>
      <w:r>
        <w:rPr>
          <w:rFonts w:ascii="Calibri" w:eastAsia="Calibri" w:hAnsi="Calibri" w:cs="Calibri"/>
          <w:b/>
          <w:sz w:val="22"/>
          <w:szCs w:val="22"/>
        </w:rPr>
        <w:t xml:space="preserve">17 de abril                                                                                      </w:t>
      </w:r>
      <w:r>
        <w:rPr>
          <w:rFonts w:ascii="Calibri" w:eastAsia="Calibri" w:hAnsi="Calibri" w:cs="Calibri"/>
          <w:b/>
          <w:sz w:val="22"/>
          <w:szCs w:val="22"/>
        </w:rPr>
        <w:t xml:space="preserve">                 ACTIVIDAD DE ÉXITO ACADÉMICO</w:t>
      </w:r>
    </w:p>
    <w:p w14:paraId="3D8FE560" w14:textId="77777777" w:rsidR="00AD42D0" w:rsidRDefault="00944B1B">
      <w:pPr>
        <w:spacing w:before="10" w:line="180" w:lineRule="exact"/>
        <w:ind w:left="4746" w:right="5580"/>
        <w:jc w:val="center"/>
        <w:rPr>
          <w:rFonts w:ascii="Calibri" w:eastAsia="Calibri" w:hAnsi="Calibri" w:cs="Calibri"/>
          <w:sz w:val="22"/>
          <w:szCs w:val="22"/>
        </w:rPr>
        <w:sectPr w:rsidR="00AD42D0">
          <w:type w:val="continuous"/>
          <w:pgSz w:w="15840" w:h="12240" w:orient="landscape"/>
          <w:pgMar w:top="1060" w:right="1120" w:bottom="280" w:left="940" w:header="720" w:footer="720" w:gutter="0"/>
          <w:cols w:space="720"/>
        </w:sectPr>
      </w:pPr>
      <w:r>
        <w:rPr>
          <w:rFonts w:ascii="Calibri" w:eastAsia="Calibri" w:hAnsi="Calibri" w:cs="Calibri"/>
          <w:position w:val="-7"/>
          <w:sz w:val="22"/>
          <w:szCs w:val="22"/>
        </w:rPr>
        <w:t>Principios de Construcción sostenible.</w:t>
      </w:r>
    </w:p>
    <w:p w14:paraId="545F77C1" w14:textId="77777777" w:rsidR="00AD42D0" w:rsidRDefault="00AD42D0">
      <w:pPr>
        <w:spacing w:before="1" w:line="220" w:lineRule="exact"/>
        <w:rPr>
          <w:sz w:val="22"/>
          <w:szCs w:val="22"/>
        </w:rPr>
      </w:pPr>
    </w:p>
    <w:p w14:paraId="6D8205D2" w14:textId="77777777" w:rsidR="00AD42D0" w:rsidRDefault="00944B1B">
      <w:pPr>
        <w:ind w:left="212" w:right="-53"/>
        <w:rPr>
          <w:rFonts w:ascii="Calibri" w:eastAsia="Calibri" w:hAnsi="Calibri" w:cs="Calibri"/>
          <w:sz w:val="22"/>
          <w:szCs w:val="22"/>
        </w:rPr>
      </w:pPr>
      <w:r>
        <w:rPr>
          <w:rFonts w:ascii="Calibri" w:eastAsia="Calibri" w:hAnsi="Calibri" w:cs="Calibri"/>
          <w:b/>
          <w:sz w:val="22"/>
          <w:szCs w:val="22"/>
        </w:rPr>
        <w:t>24 de abril</w:t>
      </w:r>
    </w:p>
    <w:p w14:paraId="302639E8" w14:textId="77777777" w:rsidR="00AD42D0" w:rsidRDefault="00944B1B">
      <w:pPr>
        <w:spacing w:line="240" w:lineRule="exact"/>
        <w:rPr>
          <w:rFonts w:ascii="Calibri" w:eastAsia="Calibri" w:hAnsi="Calibri" w:cs="Calibri"/>
          <w:sz w:val="22"/>
          <w:szCs w:val="22"/>
        </w:rPr>
      </w:pPr>
      <w:r>
        <w:br w:type="column"/>
      </w:r>
      <w:r>
        <w:rPr>
          <w:rFonts w:ascii="Calibri" w:eastAsia="Calibri" w:hAnsi="Calibri" w:cs="Calibri"/>
          <w:b/>
          <w:sz w:val="22"/>
          <w:szCs w:val="22"/>
        </w:rPr>
        <w:t>Tema 4. Aplicaciones del</w:t>
      </w:r>
    </w:p>
    <w:p w14:paraId="4588536C" w14:textId="77777777" w:rsidR="00AD42D0" w:rsidRDefault="00944B1B">
      <w:pPr>
        <w:spacing w:before="2"/>
        <w:ind w:right="-53"/>
        <w:rPr>
          <w:rFonts w:ascii="Calibri" w:eastAsia="Calibri" w:hAnsi="Calibri" w:cs="Calibri"/>
          <w:sz w:val="22"/>
          <w:szCs w:val="22"/>
        </w:rPr>
      </w:pPr>
      <w:r>
        <w:rPr>
          <w:rFonts w:ascii="Calibri" w:eastAsia="Calibri" w:hAnsi="Calibri" w:cs="Calibri"/>
          <w:b/>
          <w:sz w:val="22"/>
          <w:szCs w:val="22"/>
        </w:rPr>
        <w:t>dibujo técnico en ingeniería</w:t>
      </w:r>
    </w:p>
    <w:p w14:paraId="19F51D6B" w14:textId="77777777" w:rsidR="00AD42D0" w:rsidRDefault="00944B1B">
      <w:pPr>
        <w:spacing w:before="86"/>
        <w:ind w:right="-40"/>
        <w:rPr>
          <w:rFonts w:ascii="Calibri" w:eastAsia="Calibri" w:hAnsi="Calibri" w:cs="Calibri"/>
          <w:sz w:val="22"/>
          <w:szCs w:val="22"/>
        </w:rPr>
      </w:pPr>
      <w:r>
        <w:br w:type="column"/>
      </w:r>
      <w:r>
        <w:rPr>
          <w:rFonts w:ascii="Calibri" w:eastAsia="Calibri" w:hAnsi="Calibri" w:cs="Calibri"/>
          <w:sz w:val="22"/>
          <w:szCs w:val="22"/>
        </w:rPr>
        <w:t>Urbanizaciones      y      Arquitectónicos      (planta, fachadas y cortes).</w:t>
      </w:r>
    </w:p>
    <w:p w14:paraId="6B765AC6" w14:textId="77777777" w:rsidR="00AD42D0" w:rsidRDefault="00944B1B">
      <w:pPr>
        <w:spacing w:line="220" w:lineRule="exact"/>
        <w:rPr>
          <w:rFonts w:ascii="Calibri" w:eastAsia="Calibri" w:hAnsi="Calibri" w:cs="Calibri"/>
          <w:sz w:val="22"/>
          <w:szCs w:val="22"/>
        </w:rPr>
      </w:pPr>
      <w:r>
        <w:br w:type="column"/>
      </w:r>
      <w:r>
        <w:rPr>
          <w:rFonts w:ascii="Calibri" w:eastAsia="Calibri" w:hAnsi="Calibri" w:cs="Calibri"/>
          <w:position w:val="1"/>
          <w:sz w:val="22"/>
          <w:szCs w:val="22"/>
        </w:rPr>
        <w:t>Clase Magistral</w:t>
      </w:r>
    </w:p>
    <w:p w14:paraId="36855404"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Se asigna la Tarea 3</w:t>
      </w:r>
    </w:p>
    <w:p w14:paraId="33F5017C" w14:textId="77777777" w:rsidR="00AD42D0" w:rsidRDefault="00944B1B">
      <w:pPr>
        <w:spacing w:before="86"/>
        <w:ind w:right="75"/>
        <w:rPr>
          <w:rFonts w:ascii="Calibri" w:eastAsia="Calibri" w:hAnsi="Calibri" w:cs="Calibri"/>
          <w:sz w:val="22"/>
          <w:szCs w:val="22"/>
        </w:rPr>
        <w:sectPr w:rsidR="00AD42D0">
          <w:type w:val="continuous"/>
          <w:pgSz w:w="15840" w:h="12240" w:orient="landscape"/>
          <w:pgMar w:top="1060" w:right="1120" w:bottom="280" w:left="940" w:header="720" w:footer="720" w:gutter="0"/>
          <w:cols w:num="5" w:space="720" w:equalWidth="0">
            <w:col w:w="1178" w:space="517"/>
            <w:col w:w="2532" w:space="555"/>
            <w:col w:w="4521" w:space="215"/>
            <w:col w:w="1749" w:space="776"/>
            <w:col w:w="1737"/>
          </w:cols>
        </w:sectPr>
      </w:pPr>
      <w:r>
        <w:br w:type="column"/>
      </w:r>
      <w:r>
        <w:rPr>
          <w:rFonts w:ascii="Calibri" w:eastAsia="Calibri" w:hAnsi="Calibri" w:cs="Calibri"/>
          <w:sz w:val="22"/>
          <w:szCs w:val="22"/>
        </w:rPr>
        <w:t>App para teléfono celular</w:t>
      </w:r>
    </w:p>
    <w:p w14:paraId="5946B854" w14:textId="77777777" w:rsidR="00AD42D0" w:rsidRDefault="00AD42D0">
      <w:pPr>
        <w:spacing w:before="9" w:line="100" w:lineRule="exact"/>
        <w:rPr>
          <w:sz w:val="11"/>
          <w:szCs w:val="11"/>
        </w:rPr>
      </w:pPr>
    </w:p>
    <w:p w14:paraId="091A56E5" w14:textId="77777777" w:rsidR="00AD42D0" w:rsidRDefault="00AD42D0">
      <w:pPr>
        <w:spacing w:line="200" w:lineRule="exact"/>
        <w:sectPr w:rsidR="00AD42D0">
          <w:type w:val="continuous"/>
          <w:pgSz w:w="15840" w:h="12240" w:orient="landscape"/>
          <w:pgMar w:top="1060" w:right="1120" w:bottom="280" w:left="940" w:header="720" w:footer="720" w:gutter="0"/>
          <w:cols w:space="720"/>
        </w:sectPr>
      </w:pPr>
    </w:p>
    <w:p w14:paraId="528443A4" w14:textId="77777777" w:rsidR="00AD42D0" w:rsidRDefault="00944B1B">
      <w:pPr>
        <w:spacing w:before="12"/>
        <w:ind w:left="219" w:right="-53"/>
        <w:rPr>
          <w:rFonts w:ascii="Calibri" w:eastAsia="Calibri" w:hAnsi="Calibri" w:cs="Calibri"/>
          <w:sz w:val="22"/>
          <w:szCs w:val="22"/>
        </w:rPr>
      </w:pPr>
      <w:r>
        <w:rPr>
          <w:rFonts w:ascii="Calibri" w:eastAsia="Calibri" w:hAnsi="Calibri" w:cs="Calibri"/>
          <w:b/>
          <w:sz w:val="22"/>
          <w:szCs w:val="22"/>
        </w:rPr>
        <w:t xml:space="preserve">1 de mayo                                             </w:t>
      </w:r>
      <w:r>
        <w:rPr>
          <w:rFonts w:ascii="Calibri" w:eastAsia="Calibri" w:hAnsi="Calibri" w:cs="Calibri"/>
          <w:b/>
          <w:sz w:val="22"/>
          <w:szCs w:val="22"/>
        </w:rPr>
        <w:t xml:space="preserve">                                                                      DIA DEL TRABAJADOR</w:t>
      </w:r>
    </w:p>
    <w:p w14:paraId="3723CA1D" w14:textId="77777777" w:rsidR="00AD42D0" w:rsidRDefault="00944B1B">
      <w:pPr>
        <w:spacing w:before="65"/>
        <w:ind w:left="219"/>
        <w:rPr>
          <w:rFonts w:ascii="Calibri" w:eastAsia="Calibri" w:hAnsi="Calibri" w:cs="Calibri"/>
          <w:sz w:val="22"/>
          <w:szCs w:val="22"/>
        </w:rPr>
      </w:pPr>
      <w:r>
        <w:rPr>
          <w:rFonts w:ascii="Calibri" w:eastAsia="Calibri" w:hAnsi="Calibri" w:cs="Calibri"/>
          <w:b/>
          <w:sz w:val="22"/>
          <w:szCs w:val="22"/>
        </w:rPr>
        <w:t>8 de mayo                                                                                                                         CLASE VIRTUAL</w:t>
      </w:r>
    </w:p>
    <w:p w14:paraId="730D84B6" w14:textId="77777777" w:rsidR="00AD42D0" w:rsidRDefault="00944B1B">
      <w:pPr>
        <w:spacing w:before="10"/>
        <w:ind w:left="4783"/>
        <w:rPr>
          <w:rFonts w:ascii="Calibri" w:eastAsia="Calibri" w:hAnsi="Calibri" w:cs="Calibri"/>
          <w:sz w:val="22"/>
          <w:szCs w:val="22"/>
        </w:rPr>
      </w:pPr>
      <w:r>
        <w:rPr>
          <w:rFonts w:ascii="Calibri" w:eastAsia="Calibri" w:hAnsi="Calibri" w:cs="Calibri"/>
          <w:sz w:val="22"/>
          <w:szCs w:val="22"/>
        </w:rPr>
        <w:t>Eléctricos y Detalles.</w:t>
      </w:r>
    </w:p>
    <w:p w14:paraId="68A93393" w14:textId="77777777" w:rsidR="00AD42D0" w:rsidRDefault="00944B1B">
      <w:pPr>
        <w:spacing w:line="200" w:lineRule="exact"/>
      </w:pPr>
      <w:r>
        <w:br w:type="column"/>
      </w:r>
    </w:p>
    <w:p w14:paraId="3E2C792D" w14:textId="77777777" w:rsidR="00AD42D0" w:rsidRDefault="00AD42D0">
      <w:pPr>
        <w:spacing w:line="200" w:lineRule="exact"/>
      </w:pPr>
    </w:p>
    <w:p w14:paraId="4B3186F8" w14:textId="77777777" w:rsidR="00AD42D0" w:rsidRDefault="00AD42D0">
      <w:pPr>
        <w:spacing w:before="5" w:line="220" w:lineRule="exact"/>
        <w:rPr>
          <w:sz w:val="22"/>
          <w:szCs w:val="22"/>
        </w:rPr>
      </w:pPr>
    </w:p>
    <w:p w14:paraId="4613A6D8" w14:textId="77777777" w:rsidR="00AD42D0" w:rsidRDefault="00944B1B">
      <w:pPr>
        <w:rPr>
          <w:rFonts w:ascii="Calibri" w:eastAsia="Calibri" w:hAnsi="Calibri" w:cs="Calibri"/>
          <w:sz w:val="22"/>
          <w:szCs w:val="22"/>
        </w:rPr>
        <w:sectPr w:rsidR="00AD42D0">
          <w:type w:val="continuous"/>
          <w:pgSz w:w="15840" w:h="12240" w:orient="landscape"/>
          <w:pgMar w:top="1060" w:right="1120" w:bottom="280" w:left="940" w:header="720" w:footer="720" w:gutter="0"/>
          <w:cols w:num="2" w:space="720" w:equalWidth="0">
            <w:col w:w="8879" w:space="640"/>
            <w:col w:w="4261"/>
          </w:cols>
        </w:sectPr>
      </w:pPr>
      <w:r>
        <w:rPr>
          <w:rFonts w:ascii="Calibri" w:eastAsia="Calibri" w:hAnsi="Calibri" w:cs="Calibri"/>
          <w:sz w:val="22"/>
          <w:szCs w:val="22"/>
        </w:rPr>
        <w:t>Visita de Experto:</w:t>
      </w:r>
    </w:p>
    <w:p w14:paraId="7AF482A2" w14:textId="77777777" w:rsidR="00AD42D0" w:rsidRDefault="00944B1B">
      <w:pPr>
        <w:spacing w:line="400" w:lineRule="exact"/>
        <w:ind w:left="164"/>
        <w:rPr>
          <w:rFonts w:ascii="Calibri" w:eastAsia="Calibri" w:hAnsi="Calibri" w:cs="Calibri"/>
          <w:sz w:val="22"/>
          <w:szCs w:val="22"/>
        </w:rPr>
      </w:pPr>
      <w:r>
        <w:rPr>
          <w:rFonts w:ascii="Calibri" w:eastAsia="Calibri" w:hAnsi="Calibri" w:cs="Calibri"/>
          <w:b/>
          <w:position w:val="11"/>
          <w:sz w:val="22"/>
          <w:szCs w:val="22"/>
        </w:rPr>
        <w:t xml:space="preserve">22 de mayo         </w:t>
      </w:r>
      <w:r>
        <w:rPr>
          <w:rFonts w:ascii="Calibri" w:eastAsia="Calibri" w:hAnsi="Calibri" w:cs="Calibri"/>
          <w:b/>
          <w:position w:val="-3"/>
          <w:sz w:val="22"/>
          <w:szCs w:val="22"/>
        </w:rPr>
        <w:t>Tema 4. Aplicaciones del</w:t>
      </w:r>
    </w:p>
    <w:p w14:paraId="11447CB6" w14:textId="77777777" w:rsidR="00AD42D0" w:rsidRDefault="00944B1B">
      <w:pPr>
        <w:ind w:left="1696" w:right="-53"/>
        <w:rPr>
          <w:rFonts w:ascii="Calibri" w:eastAsia="Calibri" w:hAnsi="Calibri" w:cs="Calibri"/>
          <w:sz w:val="22"/>
          <w:szCs w:val="22"/>
        </w:rPr>
      </w:pPr>
      <w:r>
        <w:rPr>
          <w:rFonts w:ascii="Calibri" w:eastAsia="Calibri" w:hAnsi="Calibri" w:cs="Calibri"/>
          <w:b/>
          <w:sz w:val="22"/>
          <w:szCs w:val="22"/>
        </w:rPr>
        <w:t>dibujo técnico en ingeniería</w:t>
      </w:r>
    </w:p>
    <w:p w14:paraId="0B710F56" w14:textId="77777777" w:rsidR="00AD42D0" w:rsidRDefault="00944B1B">
      <w:pPr>
        <w:rPr>
          <w:rFonts w:ascii="Calibri" w:eastAsia="Calibri" w:hAnsi="Calibri" w:cs="Calibri"/>
          <w:sz w:val="22"/>
          <w:szCs w:val="22"/>
        </w:rPr>
      </w:pPr>
      <w:r>
        <w:br w:type="column"/>
      </w:r>
      <w:r>
        <w:rPr>
          <w:rFonts w:ascii="Calibri" w:eastAsia="Calibri" w:hAnsi="Calibri" w:cs="Calibri"/>
          <w:sz w:val="22"/>
          <w:szCs w:val="22"/>
        </w:rPr>
        <w:t>Cimentaciones y Estructurales.</w:t>
      </w:r>
    </w:p>
    <w:p w14:paraId="0B661915"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Instalaciones Sanitarias, Techos  y Pluviales.</w:t>
      </w:r>
    </w:p>
    <w:p w14:paraId="66DCEF00" w14:textId="77777777" w:rsidR="00AD42D0" w:rsidRDefault="00944B1B">
      <w:pPr>
        <w:rPr>
          <w:rFonts w:ascii="Calibri" w:eastAsia="Calibri" w:hAnsi="Calibri" w:cs="Calibri"/>
          <w:sz w:val="22"/>
          <w:szCs w:val="22"/>
        </w:rPr>
      </w:pPr>
      <w:r>
        <w:br w:type="column"/>
      </w:r>
      <w:r>
        <w:rPr>
          <w:rFonts w:ascii="Calibri" w:eastAsia="Calibri" w:hAnsi="Calibri" w:cs="Calibri"/>
          <w:sz w:val="22"/>
          <w:szCs w:val="22"/>
        </w:rPr>
        <w:t>Ingeniería</w:t>
      </w:r>
    </w:p>
    <w:p w14:paraId="44C9D1EE" w14:textId="77777777" w:rsidR="00AD42D0" w:rsidRDefault="00944B1B">
      <w:pPr>
        <w:rPr>
          <w:rFonts w:ascii="Calibri" w:eastAsia="Calibri" w:hAnsi="Calibri" w:cs="Calibri"/>
          <w:sz w:val="22"/>
          <w:szCs w:val="22"/>
        </w:rPr>
      </w:pPr>
      <w:r>
        <w:rPr>
          <w:rFonts w:ascii="Calibri" w:eastAsia="Calibri" w:hAnsi="Calibri" w:cs="Calibri"/>
          <w:sz w:val="22"/>
          <w:szCs w:val="22"/>
        </w:rPr>
        <w:t>Trabajo dirigido:</w:t>
      </w:r>
    </w:p>
    <w:p w14:paraId="0D8765C4" w14:textId="77777777" w:rsidR="00AD42D0" w:rsidRDefault="00944B1B">
      <w:pPr>
        <w:rPr>
          <w:rFonts w:ascii="Calibri" w:eastAsia="Calibri" w:hAnsi="Calibri" w:cs="Calibri"/>
          <w:sz w:val="22"/>
          <w:szCs w:val="22"/>
        </w:rPr>
        <w:sectPr w:rsidR="00AD42D0">
          <w:type w:val="continuous"/>
          <w:pgSz w:w="15840" w:h="12240" w:orient="landscape"/>
          <w:pgMar w:top="1060" w:right="1120" w:bottom="280" w:left="940" w:header="720" w:footer="720" w:gutter="0"/>
          <w:cols w:num="3" w:space="720" w:equalWidth="0">
            <w:col w:w="4228" w:space="555"/>
            <w:col w:w="3902" w:space="834"/>
            <w:col w:w="4261"/>
          </w:cols>
        </w:sectPr>
      </w:pPr>
      <w:r>
        <w:rPr>
          <w:rFonts w:ascii="Calibri" w:eastAsia="Calibri" w:hAnsi="Calibri" w:cs="Calibri"/>
          <w:sz w:val="22"/>
          <w:szCs w:val="22"/>
        </w:rPr>
        <w:t>Se realiza el Quiz 3</w:t>
      </w:r>
    </w:p>
    <w:p w14:paraId="1E57BC90" w14:textId="77777777" w:rsidR="00AD42D0" w:rsidRDefault="00944B1B">
      <w:pPr>
        <w:spacing w:before="9" w:line="340" w:lineRule="exact"/>
        <w:ind w:left="164"/>
        <w:rPr>
          <w:rFonts w:ascii="Calibri" w:eastAsia="Calibri" w:hAnsi="Calibri" w:cs="Calibri"/>
          <w:sz w:val="22"/>
          <w:szCs w:val="22"/>
        </w:rPr>
      </w:pPr>
      <w:r>
        <w:pict w14:anchorId="2335BE91">
          <v:group id="_x0000_s1333" style="position:absolute;left:0;text-align:left;margin-left:36.9pt;margin-top:84.8pt;width:718.4pt;height:456.2pt;z-index:-1390;mso-position-horizontal-relative:page;mso-position-vertical-relative:page" coordorigin="738,1696" coordsize="14368,9124">
            <v:shape id="_x0000_s1408" style="position:absolute;left:749;top:1707;width:1774;height:0" coordorigin="749,1707" coordsize="1774,0" path="m749,1707r1774,e" filled="f" strokeweight=".58pt">
              <v:path arrowok="t"/>
            </v:shape>
            <v:shape id="_x0000_s1407" style="position:absolute;left:2532;top:1707;width:3077;height:0" coordorigin="2532,1707" coordsize="3077,0" path="m2532,1707r3078,e" filled="f" strokeweight=".58pt">
              <v:path arrowok="t"/>
            </v:shape>
            <v:shape id="_x0000_s1406" style="position:absolute;left:5619;top:1707;width:4728;height:0" coordorigin="5619,1707" coordsize="4728,0" path="m5619,1707r4729,e" filled="f" strokeweight=".58pt">
              <v:path arrowok="t"/>
            </v:shape>
            <v:shape id="_x0000_s1405" style="position:absolute;left:10357;top:1707;width:2513;height:0" coordorigin="10357,1707" coordsize="2513,0" path="m10357,1707r2514,e" filled="f" strokeweight=".58pt">
              <v:path arrowok="t"/>
            </v:shape>
            <v:shape id="_x0000_s1404" style="position:absolute;left:12880;top:1707;width:2215;height:0" coordorigin="12880,1707" coordsize="2215,0" path="m12880,1707r2216,e" filled="f" strokeweight=".58pt">
              <v:path arrowok="t"/>
            </v:shape>
            <v:shape id="_x0000_s1403" style="position:absolute;left:749;top:2523;width:1774;height:0" coordorigin="749,2523" coordsize="1774,0" path="m749,2523r1774,e" filled="f" strokeweight=".58pt">
              <v:path arrowok="t"/>
            </v:shape>
            <v:shape id="_x0000_s1402" style="position:absolute;left:2532;top:2523;width:3077;height:0" coordorigin="2532,2523" coordsize="3077,0" path="m2532,2523r3078,e" filled="f" strokeweight=".58pt">
              <v:path arrowok="t"/>
            </v:shape>
            <v:shape id="_x0000_s1401" style="position:absolute;left:5619;top:2523;width:4728;height:0" coordorigin="5619,2523" coordsize="4728,0" path="m5619,2523r4729,e" filled="f" strokeweight=".58pt">
              <v:path arrowok="t"/>
            </v:shape>
            <v:shape id="_x0000_s1400" style="position:absolute;left:10357;top:2523;width:2513;height:0" coordorigin="10357,2523" coordsize="2513,0" path="m10357,2523r2514,e" filled="f" strokeweight=".58pt">
              <v:path arrowok="t"/>
            </v:shape>
            <v:shape id="_x0000_s1399" style="position:absolute;left:12880;top:2523;width:2215;height:0" coordorigin="12880,2523" coordsize="2215,0" path="m12880,2523r2216,e" filled="f" strokeweight=".58pt">
              <v:path arrowok="t"/>
            </v:shape>
            <v:shape id="_x0000_s1398" style="position:absolute;left:749;top:3605;width:1774;height:0" coordorigin="749,3605" coordsize="1774,0" path="m749,3605r1774,e" filled="f" strokeweight=".58pt">
              <v:path arrowok="t"/>
            </v:shape>
            <v:shape id="_x0000_s1397" style="position:absolute;left:2532;top:3605;width:3077;height:0" coordorigin="2532,3605" coordsize="3077,0" path="m2532,3605r3078,e" filled="f" strokeweight=".58pt">
              <v:path arrowok="t"/>
            </v:shape>
            <v:shape id="_x0000_s1396" style="position:absolute;left:5619;top:3605;width:4728;height:0" coordorigin="5619,3605" coordsize="4728,0" path="m5619,3605r4729,e" filled="f" strokeweight=".58pt">
              <v:path arrowok="t"/>
            </v:shape>
            <v:shape id="_x0000_s1395" style="position:absolute;left:10357;top:3605;width:2513;height:0" coordorigin="10357,3605" coordsize="2513,0" path="m10357,3605r2514,e" filled="f" strokeweight=".58pt">
              <v:path arrowok="t"/>
            </v:shape>
            <v:shape id="_x0000_s1394" style="position:absolute;left:12880;top:3605;width:2215;height:0" coordorigin="12880,3605" coordsize="2215,0" path="m12880,3605r2216,e" filled="f" strokeweight=".58pt">
              <v:path arrowok="t"/>
            </v:shape>
            <v:shape id="_x0000_s1393" style="position:absolute;left:5615;top:1702;width:0;height:3262" coordorigin="5615,1702" coordsize="0,3262" path="m5615,1702r,3262e" filled="f" strokeweight=".58pt">
              <v:path arrowok="t"/>
            </v:shape>
            <v:shape id="_x0000_s1392" style="position:absolute;left:10353;top:1702;width:0;height:3262" coordorigin="10353,1702" coordsize="0,3262" path="m10353,1702r,3262e" filled="f" strokeweight=".58pt">
              <v:path arrowok="t"/>
            </v:shape>
            <v:shape id="_x0000_s1391" style="position:absolute;left:12876;top:1702;width:0;height:3262" coordorigin="12876,1702" coordsize="0,3262" path="m12876,1702r,3262e" filled="f" strokeweight=".58pt">
              <v:path arrowok="t"/>
            </v:shape>
            <v:shape id="_x0000_s1390" style="position:absolute;left:749;top:4959;width:1774;height:0" coordorigin="749,4959" coordsize="1774,0" path="m749,4959r1774,e" filled="f" strokeweight=".58pt">
              <v:path arrowok="t"/>
            </v:shape>
            <v:shape id="_x0000_s1389" style="position:absolute;left:2532;top:4959;width:3077;height:0" coordorigin="2532,4959" coordsize="3077,0" path="m2532,4959r3078,e" filled="f" strokeweight=".58pt">
              <v:path arrowok="t"/>
            </v:shape>
            <v:shape id="_x0000_s1388" style="position:absolute;left:5619;top:4959;width:4728;height:0" coordorigin="5619,4959" coordsize="4728,0" path="m5619,4959r4729,e" filled="f" strokeweight=".58pt">
              <v:path arrowok="t"/>
            </v:shape>
            <v:shape id="_x0000_s1387" style="position:absolute;left:10357;top:4959;width:2513;height:0" coordorigin="10357,4959" coordsize="2513,0" path="m10357,4959r2514,e" filled="f" strokeweight=".58pt">
              <v:path arrowok="t"/>
            </v:shape>
            <v:shape id="_x0000_s1386" style="position:absolute;left:12880;top:4959;width:2215;height:0" coordorigin="12880,4959" coordsize="2215,0" path="m12880,4959r2216,e" filled="f" strokeweight=".58pt">
              <v:path arrowok="t"/>
            </v:shape>
            <v:shape id="_x0000_s1385" style="position:absolute;left:749;top:5238;width:1774;height:0" coordorigin="749,5238" coordsize="1774,0" path="m749,5238r1774,e" filled="f" strokeweight=".58pt">
              <v:path arrowok="t"/>
            </v:shape>
            <v:shape id="_x0000_s1384" style="position:absolute;left:2532;top:5238;width:12563;height:0" coordorigin="2532,5238" coordsize="12563,0" path="m2532,5238r12563,e" filled="f" strokeweight=".58pt">
              <v:path arrowok="t"/>
            </v:shape>
            <v:shape id="_x0000_s1383" style="position:absolute;left:749;top:5516;width:1774;height:0" coordorigin="749,5516" coordsize="1774,0" path="m749,5516r1774,e" filled="f" strokeweight=".58pt">
              <v:path arrowok="t"/>
            </v:shape>
            <v:shape id="_x0000_s1382" style="position:absolute;left:2532;top:5516;width:3077;height:0" coordorigin="2532,5516" coordsize="3077,0" path="m2532,5516r3078,e" filled="f" strokeweight=".58pt">
              <v:path arrowok="t"/>
            </v:shape>
            <v:shape id="_x0000_s1381" style="position:absolute;left:5619;top:5516;width:4728;height:0" coordorigin="5619,5516" coordsize="4728,0" path="m5619,5516r4729,e" filled="f" strokeweight=".58pt">
              <v:path arrowok="t"/>
            </v:shape>
            <v:shape id="_x0000_s1380" style="position:absolute;left:10357;top:5516;width:2513;height:0" coordorigin="10357,5516" coordsize="2513,0" path="m10357,5516r2514,e" filled="f" strokeweight=".58pt">
              <v:path arrowok="t"/>
            </v:shape>
            <v:shape id="_x0000_s1379" style="position:absolute;left:12880;top:5516;width:2215;height:0" coordorigin="12880,5516" coordsize="2215,0" path="m12880,5516r2216,e" filled="f" strokeweight=".58pt">
              <v:path arrowok="t"/>
            </v:shape>
            <v:shape id="_x0000_s1378" style="position:absolute;left:5615;top:5511;width:0;height:1364" coordorigin="5615,5511" coordsize="0,1364" path="m5615,5511r,1364e" filled="f" strokeweight=".58pt">
              <v:path arrowok="t"/>
            </v:shape>
            <v:shape id="_x0000_s1377" style="position:absolute;left:10353;top:5511;width:0;height:1364" coordorigin="10353,5511" coordsize="0,1364" path="m10353,5511r,1364e" filled="f" strokeweight=".58pt">
              <v:path arrowok="t"/>
            </v:shape>
            <v:shape id="_x0000_s1376" style="position:absolute;left:12876;top:5511;width:0;height:1364" coordorigin="12876,5511" coordsize="0,1364" path="m12876,5511r,1364e" filled="f" strokeweight=".58pt">
              <v:path arrowok="t"/>
            </v:shape>
            <v:shape id="_x0000_s1375" style="position:absolute;left:749;top:6870;width:1774;height:0" coordorigin="749,6870" coordsize="1774,0" path="m749,6870r1774,e" filled="f" strokeweight=".58pt">
              <v:path arrowok="t"/>
            </v:shape>
            <v:shape id="_x0000_s1374" style="position:absolute;left:2532;top:6870;width:3077;height:0" coordorigin="2532,6870" coordsize="3077,0" path="m2532,6870r3078,e" filled="f" strokeweight=".58pt">
              <v:path arrowok="t"/>
            </v:shape>
            <v:shape id="_x0000_s1373" style="position:absolute;left:5619;top:6870;width:4728;height:0" coordorigin="5619,6870" coordsize="4728,0" path="m5619,6870r4729,e" filled="f" strokeweight=".58pt">
              <v:path arrowok="t"/>
            </v:shape>
            <v:shape id="_x0000_s1372" style="position:absolute;left:10357;top:6870;width:2513;height:0" coordorigin="10357,6870" coordsize="2513,0" path="m10357,6870r2514,e" filled="f" strokeweight=".58pt">
              <v:path arrowok="t"/>
            </v:shape>
            <v:shape id="_x0000_s1371" style="position:absolute;left:12880;top:6870;width:2215;height:0" coordorigin="12880,6870" coordsize="2215,0" path="m12880,6870r2216,e" filled="f" strokeweight=".58pt">
              <v:path arrowok="t"/>
            </v:shape>
            <v:shape id="_x0000_s1370" style="position:absolute;left:749;top:7149;width:1774;height:0" coordorigin="749,7149" coordsize="1774,0" path="m749,7149r1774,e" filled="f" strokeweight=".58pt">
              <v:path arrowok="t"/>
            </v:shape>
            <v:shape id="_x0000_s1369" style="position:absolute;left:2532;top:7149;width:12563;height:0" coordorigin="2532,7149" coordsize="12563,0" path="m2532,7149r12563,e" filled="f" strokeweight=".58pt">
              <v:path arrowok="t"/>
            </v:shape>
            <v:shape id="_x0000_s1368" style="position:absolute;left:749;top:7427;width:1774;height:0" coordorigin="749,7427" coordsize="1774,0" path="m749,7427r1774,e" filled="f" strokeweight=".58pt">
              <v:path arrowok="t"/>
            </v:shape>
            <v:shape id="_x0000_s1367" style="position:absolute;left:2532;top:7427;width:3077;height:0" coordorigin="2532,7427" coordsize="3077,0" path="m2532,7427r3078,e" filled="f" strokeweight=".58pt">
              <v:path arrowok="t"/>
            </v:shape>
            <v:shape id="_x0000_s1366" style="position:absolute;left:5619;top:7427;width:4728;height:0" coordorigin="5619,7427" coordsize="4728,0" path="m5619,7427r4729,e" filled="f" strokeweight=".58pt">
              <v:path arrowok="t"/>
            </v:shape>
            <v:shape id="_x0000_s1365" style="position:absolute;left:10357;top:7427;width:2513;height:0" coordorigin="10357,7427" coordsize="2513,0" path="m10357,7427r2514,e" filled="f" strokeweight=".58pt">
              <v:path arrowok="t"/>
            </v:shape>
            <v:shape id="_x0000_s1364" style="position:absolute;left:12880;top:7427;width:2215;height:0" coordorigin="12880,7427" coordsize="2215,0" path="m12880,7427r2216,e" filled="f" strokeweight=".58pt">
              <v:path arrowok="t"/>
            </v:shape>
            <v:shape id="_x0000_s1363" style="position:absolute;left:5615;top:7422;width:0;height:1094" coordorigin="5615,7422" coordsize="0,1094" path="m5615,7422r,1095e" filled="f" strokeweight=".58pt">
              <v:path arrowok="t"/>
            </v:shape>
            <v:shape id="_x0000_s1362" style="position:absolute;left:10353;top:7422;width:0;height:1094" coordorigin="10353,7422" coordsize="0,1094" path="m10353,7422r,1095e" filled="f" strokeweight=".58pt">
              <v:path arrowok="t"/>
            </v:shape>
            <v:shape id="_x0000_s1361" style="position:absolute;left:12876;top:7422;width:0;height:1094" coordorigin="12876,7422" coordsize="0,1094" path="m12876,7422r,1095e" filled="f" strokeweight=".58pt">
              <v:path arrowok="t"/>
            </v:shape>
            <v:shape id="_x0000_s1360" style="position:absolute;left:749;top:8512;width:1774;height:0" coordorigin="749,8512" coordsize="1774,0" path="m749,8512r1774,e" filled="f" strokeweight=".58pt">
              <v:path arrowok="t"/>
            </v:shape>
            <v:shape id="_x0000_s1359" style="position:absolute;left:2532;top:8512;width:3077;height:0" coordorigin="2532,8512" coordsize="3077,0" path="m2532,8512r3078,e" filled="f" strokeweight=".58pt">
              <v:path arrowok="t"/>
            </v:shape>
            <v:shape id="_x0000_s1358" style="position:absolute;left:5619;top:8512;width:4728;height:0" coordorigin="5619,8512" coordsize="4728,0" path="m5619,8512r4729,e" filled="f" strokeweight=".58pt">
              <v:path arrowok="t"/>
            </v:shape>
            <v:shape id="_x0000_s1357" style="position:absolute;left:10357;top:8512;width:2513;height:0" coordorigin="10357,8512" coordsize="2513,0" path="m10357,8512r2514,e" filled="f" strokeweight=".58pt">
              <v:path arrowok="t"/>
            </v:shape>
            <v:shape id="_x0000_s1356" style="position:absolute;left:12880;top:8512;width:2215;height:0" coordorigin="12880,8512" coordsize="2215,0" path="m12880,8512r2216,e" filled="f" strokeweight=".58pt">
              <v:path arrowok="t"/>
            </v:shape>
            <v:shape id="_x0000_s1355" style="position:absolute;left:749;top:8898;width:1774;height:0" coordorigin="749,8898" coordsize="1774,0" path="m749,8898r1774,e" filled="f" strokeweight=".58pt">
              <v:path arrowok="t"/>
            </v:shape>
            <v:shape id="_x0000_s1354" style="position:absolute;left:2532;top:8898;width:12563;height:0" coordorigin="2532,8898" coordsize="12563,0" path="m2532,8898r12563,e" filled="f" strokeweight=".58pt">
              <v:path arrowok="t"/>
            </v:shape>
            <v:shape id="_x0000_s1353" style="position:absolute;left:749;top:9177;width:1774;height:0" coordorigin="749,9177" coordsize="1774,0" path="m749,9177r1774,e" filled="f" strokeweight=".58pt">
              <v:path arrowok="t"/>
            </v:shape>
            <v:shape id="_x0000_s1352" style="position:absolute;left:2532;top:9177;width:3077;height:0" coordorigin="2532,9177" coordsize="3077,0" path="m2532,9177r3078,e" filled="f" strokeweight=".58pt">
              <v:path arrowok="t"/>
            </v:shape>
            <v:shape id="_x0000_s1351" style="position:absolute;left:5619;top:9177;width:4728;height:0" coordorigin="5619,9177" coordsize="4728,0" path="m5619,9177r4729,e" filled="f" strokeweight=".58pt">
              <v:path arrowok="t"/>
            </v:shape>
            <v:shape id="_x0000_s1350" style="position:absolute;left:10357;top:9177;width:2513;height:0" coordorigin="10357,9177" coordsize="2513,0" path="m10357,9177r2514,e" filled="f" strokeweight=".58pt">
              <v:path arrowok="t"/>
            </v:shape>
            <v:shape id="_x0000_s1349" style="position:absolute;left:12880;top:9177;width:2215;height:0" coordorigin="12880,9177" coordsize="2215,0" path="m12880,9177r2216,e" filled="f" strokeweight=".58pt">
              <v:path arrowok="t"/>
            </v:shape>
            <v:shape id="_x0000_s1348" style="position:absolute;left:749;top:10262;width:1774;height:0" coordorigin="749,10262" coordsize="1774,0" path="m749,10262r1774,e" filled="f" strokeweight=".58pt">
              <v:path arrowok="t"/>
            </v:shape>
            <v:shape id="_x0000_s1347" style="position:absolute;left:744;top:1702;width:0;height:9112" coordorigin="744,1702" coordsize="0,9112" path="m744,1702r,9112e" filled="f" strokeweight=".58pt">
              <v:path arrowok="t"/>
            </v:shape>
            <v:shape id="_x0000_s1346" style="position:absolute;left:749;top:10809;width:1774;height:0" coordorigin="749,10809" coordsize="1774,0" path="m749,10809r1774,e" filled="f" strokeweight=".58pt">
              <v:path arrowok="t"/>
            </v:shape>
            <v:shape id="_x0000_s1345" style="position:absolute;left:2528;top:1702;width:0;height:9112" coordorigin="2528,1702" coordsize="0,9112" path="m2528,1702r,9112e" filled="f" strokeweight=".58pt">
              <v:path arrowok="t"/>
            </v:shape>
            <v:shape id="_x0000_s1344" style="position:absolute;left:2532;top:10809;width:3077;height:0" coordorigin="2532,10809" coordsize="3077,0" path="m2532,10809r3078,e" filled="f" strokeweight=".58pt">
              <v:path arrowok="t"/>
            </v:shape>
            <v:shape id="_x0000_s1343" style="position:absolute;left:5619;top:10262;width:4728;height:0" coordorigin="5619,10262" coordsize="4728,0" path="m5619,10262r4729,e" filled="f" strokeweight=".58pt">
              <v:path arrowok="t"/>
            </v:shape>
            <v:shape id="_x0000_s1342" style="position:absolute;left:10357;top:10262;width:2513;height:0" coordorigin="10357,10262" coordsize="2513,0" path="m10357,10262r2514,e" filled="f" strokeweight=".58pt">
              <v:path arrowok="t"/>
            </v:shape>
            <v:shape id="_x0000_s1341" style="position:absolute;left:12880;top:10262;width:2215;height:0" coordorigin="12880,10262" coordsize="2215,0" path="m12880,10262r2216,e" filled="f" strokeweight=".58pt">
              <v:path arrowok="t"/>
            </v:shape>
            <v:shape id="_x0000_s1340" style="position:absolute;left:5615;top:9172;width:0;height:1642" coordorigin="5615,9172" coordsize="0,1642" path="m5615,9172r,1642e" filled="f" strokeweight=".58pt">
              <v:path arrowok="t"/>
            </v:shape>
            <v:shape id="_x0000_s1339" style="position:absolute;left:5619;top:10809;width:4728;height:0" coordorigin="5619,10809" coordsize="4728,0" path="m5619,10809r4729,e" filled="f" strokeweight=".58pt">
              <v:path arrowok="t"/>
            </v:shape>
            <v:shape id="_x0000_s1338" style="position:absolute;left:10353;top:9172;width:0;height:1642" coordorigin="10353,9172" coordsize="0,1642" path="m10353,9172r,1642e" filled="f" strokeweight=".58pt">
              <v:path arrowok="t"/>
            </v:shape>
            <v:shape id="_x0000_s1337" style="position:absolute;left:10357;top:10809;width:2513;height:0" coordorigin="10357,10809" coordsize="2513,0" path="m10357,10809r2514,e" filled="f" strokeweight=".58pt">
              <v:path arrowok="t"/>
            </v:shape>
            <v:shape id="_x0000_s1336" style="position:absolute;left:12876;top:9172;width:0;height:1642" coordorigin="12876,9172" coordsize="0,1642" path="m12876,9172r,1642e" filled="f" strokeweight=".58pt">
              <v:path arrowok="t"/>
            </v:shape>
            <v:shape id="_x0000_s1335" style="position:absolute;left:12880;top:10809;width:2215;height:0" coordorigin="12880,10809" coordsize="2215,0" path="m12880,10809r2216,e" filled="f" strokeweight=".58pt">
              <v:path arrowok="t"/>
            </v:shape>
            <v:shape id="_x0000_s1334" style="position:absolute;left:15100;top:1702;width:0;height:9112" coordorigin="15100,1702" coordsize="0,9112" path="m15100,1702r,9112e" filled="f" strokeweight=".58pt">
              <v:path arrowok="t"/>
            </v:shape>
            <w10:wrap anchorx="page" anchory="page"/>
          </v:group>
        </w:pict>
      </w:r>
      <w:r>
        <w:pict w14:anchorId="5FDC8708">
          <v:group id="_x0000_s1331" style="position:absolute;left:0;text-align:left;margin-left:41.15pt;margin-top:549.35pt;width:691.9pt;height:0;z-index:-1391;mso-position-horizontal-relative:page;mso-position-vertical-relative:page" coordorigin="823,10987" coordsize="13838,0">
            <v:shape id="_x0000_s1332" style="position:absolute;left:823;top:10987;width:13838;height:0" coordorigin="823,10987" coordsize="13838,0" path="m823,10987r13838,e" filled="f" strokeweight=".58pt">
              <v:path arrowok="t"/>
            </v:shape>
            <w10:wrap anchorx="page" anchory="page"/>
          </v:group>
        </w:pict>
      </w:r>
      <w:r>
        <w:rPr>
          <w:rFonts w:ascii="Calibri" w:eastAsia="Calibri" w:hAnsi="Calibri" w:cs="Calibri"/>
          <w:b/>
          <w:position w:val="-6"/>
          <w:sz w:val="22"/>
          <w:szCs w:val="22"/>
        </w:rPr>
        <w:t xml:space="preserve">29 de mayo                                      </w:t>
      </w:r>
      <w:r>
        <w:rPr>
          <w:rFonts w:ascii="Calibri" w:eastAsia="Calibri" w:hAnsi="Calibri" w:cs="Calibri"/>
          <w:b/>
          <w:position w:val="-6"/>
          <w:sz w:val="22"/>
          <w:szCs w:val="22"/>
        </w:rPr>
        <w:t xml:space="preserve">                                  </w:t>
      </w:r>
      <w:r>
        <w:rPr>
          <w:rFonts w:ascii="Calibri" w:eastAsia="Calibri" w:hAnsi="Calibri" w:cs="Calibri"/>
          <w:position w:val="7"/>
          <w:sz w:val="22"/>
          <w:szCs w:val="22"/>
        </w:rPr>
        <w:t>Agua Potable y Sistemas contra Incendio.</w:t>
      </w:r>
    </w:p>
    <w:p w14:paraId="26E9A82C" w14:textId="77777777" w:rsidR="00AD42D0" w:rsidRDefault="00944B1B">
      <w:pPr>
        <w:spacing w:line="180" w:lineRule="exact"/>
        <w:ind w:left="4746" w:right="7158"/>
        <w:jc w:val="center"/>
        <w:rPr>
          <w:rFonts w:ascii="Calibri" w:eastAsia="Calibri" w:hAnsi="Calibri" w:cs="Calibri"/>
          <w:sz w:val="22"/>
          <w:szCs w:val="22"/>
        </w:rPr>
        <w:sectPr w:rsidR="00AD42D0">
          <w:type w:val="continuous"/>
          <w:pgSz w:w="15840" w:h="12240" w:orient="landscape"/>
          <w:pgMar w:top="1060" w:right="1120" w:bottom="280" w:left="940" w:header="720" w:footer="720" w:gutter="0"/>
          <w:cols w:space="720"/>
        </w:sectPr>
      </w:pPr>
      <w:r>
        <w:rPr>
          <w:rFonts w:ascii="Calibri" w:eastAsia="Calibri" w:hAnsi="Calibri" w:cs="Calibri"/>
          <w:position w:val="2"/>
          <w:sz w:val="22"/>
          <w:szCs w:val="22"/>
        </w:rPr>
        <w:lastRenderedPageBreak/>
        <w:t>Legislación Nacional</w:t>
      </w:r>
    </w:p>
    <w:p w14:paraId="6CE55AE0" w14:textId="77777777" w:rsidR="00AD42D0" w:rsidRDefault="00AD42D0">
      <w:pPr>
        <w:spacing w:before="2" w:line="160" w:lineRule="exact"/>
        <w:rPr>
          <w:sz w:val="17"/>
          <w:szCs w:val="17"/>
        </w:rPr>
      </w:pPr>
    </w:p>
    <w:p w14:paraId="35DC3ABD" w14:textId="77777777" w:rsidR="00AD42D0" w:rsidRDefault="00AD42D0">
      <w:pPr>
        <w:spacing w:line="200" w:lineRule="exact"/>
      </w:pPr>
    </w:p>
    <w:p w14:paraId="5CC625C5" w14:textId="77777777" w:rsidR="00AD42D0" w:rsidRDefault="00AD42D0">
      <w:pPr>
        <w:spacing w:line="200" w:lineRule="exact"/>
        <w:sectPr w:rsidR="00AD42D0">
          <w:pgSz w:w="15840" w:h="12240" w:orient="landscape"/>
          <w:pgMar w:top="1120" w:right="1160" w:bottom="280" w:left="980" w:header="0" w:footer="695" w:gutter="0"/>
          <w:cols w:space="720"/>
        </w:sectPr>
      </w:pPr>
    </w:p>
    <w:p w14:paraId="38A3F0DA" w14:textId="77777777" w:rsidR="00AD42D0" w:rsidRDefault="00AD42D0">
      <w:pPr>
        <w:spacing w:before="1" w:line="140" w:lineRule="exact"/>
        <w:rPr>
          <w:sz w:val="15"/>
          <w:szCs w:val="15"/>
        </w:rPr>
      </w:pPr>
    </w:p>
    <w:p w14:paraId="045B9F75" w14:textId="77777777" w:rsidR="00AD42D0" w:rsidRDefault="00944B1B">
      <w:pPr>
        <w:ind w:left="321" w:right="-73"/>
        <w:rPr>
          <w:rFonts w:ascii="Calibri" w:eastAsia="Calibri" w:hAnsi="Calibri" w:cs="Calibri"/>
          <w:sz w:val="22"/>
          <w:szCs w:val="22"/>
        </w:rPr>
      </w:pPr>
      <w:r>
        <w:rPr>
          <w:rFonts w:ascii="Calibri" w:eastAsia="Calibri" w:hAnsi="Calibri" w:cs="Calibri"/>
          <w:b/>
          <w:sz w:val="22"/>
          <w:szCs w:val="22"/>
        </w:rPr>
        <w:t xml:space="preserve">SESIÓN                                     TEMA                                        ALCANCE U OBJETIVO DE LA SESIÓN                              </w:t>
      </w:r>
      <w:r>
        <w:rPr>
          <w:rFonts w:ascii="Calibri" w:eastAsia="Calibri" w:hAnsi="Calibri" w:cs="Calibri"/>
          <w:b/>
          <w:position w:val="13"/>
          <w:sz w:val="22"/>
          <w:szCs w:val="22"/>
        </w:rPr>
        <w:t>ACTIVIDAD</w:t>
      </w:r>
    </w:p>
    <w:p w14:paraId="4A011130" w14:textId="77777777" w:rsidR="00AD42D0" w:rsidRDefault="00944B1B">
      <w:pPr>
        <w:spacing w:before="12"/>
        <w:ind w:left="103" w:right="69" w:hanging="103"/>
        <w:rPr>
          <w:rFonts w:ascii="Calibri" w:eastAsia="Calibri" w:hAnsi="Calibri" w:cs="Calibri"/>
          <w:sz w:val="22"/>
          <w:szCs w:val="22"/>
        </w:rPr>
        <w:sectPr w:rsidR="00AD42D0">
          <w:type w:val="continuous"/>
          <w:pgSz w:w="15840" w:h="12240" w:orient="landscape"/>
          <w:pgMar w:top="1060" w:right="1160" w:bottom="280" w:left="980" w:header="720" w:footer="720" w:gutter="0"/>
          <w:cols w:num="2" w:space="720" w:equalWidth="0">
            <w:col w:w="11144" w:space="1282"/>
            <w:col w:w="1274"/>
          </w:cols>
        </w:sectPr>
      </w:pPr>
      <w:r>
        <w:br w:type="column"/>
      </w:r>
      <w:r>
        <w:rPr>
          <w:rFonts w:ascii="Calibri" w:eastAsia="Calibri" w:hAnsi="Calibri" w:cs="Calibri"/>
          <w:b/>
          <w:sz w:val="22"/>
          <w:szCs w:val="22"/>
        </w:rPr>
        <w:t>MATERIALES DE APOYO</w:t>
      </w:r>
    </w:p>
    <w:p w14:paraId="25FD356E" w14:textId="77777777" w:rsidR="00AD42D0" w:rsidRDefault="00944B1B">
      <w:pPr>
        <w:spacing w:before="6" w:line="260" w:lineRule="exact"/>
        <w:rPr>
          <w:sz w:val="26"/>
          <w:szCs w:val="26"/>
        </w:rPr>
      </w:pPr>
      <w:r>
        <w:pict w14:anchorId="2A352D40">
          <v:group id="_x0000_s1308" style="position:absolute;margin-left:36.9pt;margin-top:84.8pt;width:718.4pt;height:83.6pt;z-index:-1388;mso-position-horizontal-relative:page;mso-position-vertical-relative:page" coordorigin="738,1696" coordsize="14368,1672">
            <v:shape id="_x0000_s1330" style="position:absolute;left:749;top:1707;width:1774;height:0" coordorigin="749,1707" coordsize="1774,0" path="m749,1707r1774,e" filled="f" strokeweight=".58pt">
              <v:path arrowok="t"/>
            </v:shape>
            <v:shape id="_x0000_s1329" style="position:absolute;left:2532;top:1707;width:3077;height:0" coordorigin="2532,1707" coordsize="3077,0" path="m2532,1707r3078,e" filled="f" strokeweight=".58pt">
              <v:path arrowok="t"/>
            </v:shape>
            <v:shape id="_x0000_s1328" style="position:absolute;left:5619;top:1707;width:4728;height:0" coordorigin="5619,1707" coordsize="4728,0" path="m5619,1707r4729,e" filled="f" strokeweight=".58pt">
              <v:path arrowok="t"/>
            </v:shape>
            <v:shape id="_x0000_s1327" style="position:absolute;left:10357;top:1707;width:2513;height:0" coordorigin="10357,1707" coordsize="2513,0" path="m10357,1707r2514,e" filled="f" strokeweight=".58pt">
              <v:path arrowok="t"/>
            </v:shape>
            <v:shape id="_x0000_s1326" style="position:absolute;left:12880;top:1707;width:2215;height:0" coordorigin="12880,1707" coordsize="2215,0" path="m12880,1707r2216,e" filled="f" strokeweight=".58pt">
              <v:path arrowok="t"/>
            </v:shape>
            <v:shape id="_x0000_s1325" style="position:absolute;left:5615;top:1702;width:0;height:826" coordorigin="5615,1702" coordsize="0,826" path="m5615,1702r,826e" filled="f" strokeweight=".58pt">
              <v:path arrowok="t"/>
            </v:shape>
            <v:shape id="_x0000_s1324" style="position:absolute;left:10353;top:1702;width:0;height:826" coordorigin="10353,1702" coordsize="0,826" path="m10353,1702r,826e" filled="f" strokeweight=".58pt">
              <v:path arrowok="t"/>
            </v:shape>
            <v:shape id="_x0000_s1323" style="position:absolute;left:12876;top:1702;width:0;height:826" coordorigin="12876,1702" coordsize="0,826" path="m12876,1702r,826e" filled="f" strokeweight=".58pt">
              <v:path arrowok="t"/>
            </v:shape>
            <v:shape id="_x0000_s1322" style="position:absolute;left:749;top:2523;width:1774;height:0" coordorigin="749,2523" coordsize="1774,0" path="m749,2523r1774,e" filled="f" strokeweight=".58pt">
              <v:path arrowok="t"/>
            </v:shape>
            <v:shape id="_x0000_s1321" style="position:absolute;left:2532;top:2523;width:3077;height:0" coordorigin="2532,2523" coordsize="3077,0" path="m2532,2523r3078,e" filled="f" strokeweight=".58pt">
              <v:path arrowok="t"/>
            </v:shape>
            <v:shape id="_x0000_s1320" style="position:absolute;left:5619;top:2523;width:4728;height:0" coordorigin="5619,2523" coordsize="4728,0" path="m5619,2523r4729,e" filled="f" strokeweight=".58pt">
              <v:path arrowok="t"/>
            </v:shape>
            <v:shape id="_x0000_s1319" style="position:absolute;left:10357;top:2523;width:2513;height:0" coordorigin="10357,2523" coordsize="2513,0" path="m10357,2523r2514,e" filled="f" strokeweight=".58pt">
              <v:path arrowok="t"/>
            </v:shape>
            <v:shape id="_x0000_s1318" style="position:absolute;left:12880;top:2523;width:2215;height:0" coordorigin="12880,2523" coordsize="2215,0" path="m12880,2523r2216,e" filled="f" strokeweight=".58pt">
              <v:path arrowok="t"/>
            </v:shape>
            <v:shape id="_x0000_s1317" style="position:absolute;left:749;top:2801;width:1774;height:0" coordorigin="749,2801" coordsize="1774,0" path="m749,2801r1774,e" filled="f" strokeweight=".58pt">
              <v:path arrowok="t"/>
            </v:shape>
            <v:shape id="_x0000_s1316" style="position:absolute;left:2532;top:2801;width:12563;height:0" coordorigin="2532,2801" coordsize="12563,0" path="m2532,2801r12563,e" filled="f" strokeweight=".58pt">
              <v:path arrowok="t"/>
            </v:shape>
            <v:shape id="_x0000_s1315" style="position:absolute;left:749;top:3080;width:1774;height:0" coordorigin="749,3080" coordsize="1774,0" path="m749,3080r1774,e" filled="f" strokeweight=".58pt">
              <v:path arrowok="t"/>
            </v:shape>
            <v:shape id="_x0000_s1314" style="position:absolute;left:2532;top:3080;width:12563;height:0" coordorigin="2532,3080" coordsize="12563,0" path="m2532,3080r12563,e" filled="f" strokeweight=".58pt">
              <v:path arrowok="t"/>
            </v:shape>
            <v:shape id="_x0000_s1313" style="position:absolute;left:744;top:1702;width:0;height:1661" coordorigin="744,1702" coordsize="0,1661" path="m744,1702r,1661e" filled="f" strokeweight=".58pt">
              <v:path arrowok="t"/>
            </v:shape>
            <v:shape id="_x0000_s1312" style="position:absolute;left:749;top:3358;width:1774;height:0" coordorigin="749,3358" coordsize="1774,0" path="m749,3358r1774,e" filled="f" strokeweight=".58pt">
              <v:path arrowok="t"/>
            </v:shape>
            <v:shape id="_x0000_s1311" style="position:absolute;left:2528;top:1702;width:0;height:1661" coordorigin="2528,1702" coordsize="0,1661" path="m2528,1702r,1661e" filled="f" strokeweight=".58pt">
              <v:path arrowok="t"/>
            </v:shape>
            <v:shape id="_x0000_s1310" style="position:absolute;left:2532;top:3358;width:12563;height:0" coordorigin="2532,3358" coordsize="12563,0" path="m2532,3358r12563,e" filled="f" strokeweight=".58pt">
              <v:path arrowok="t"/>
            </v:shape>
            <v:shape id="_x0000_s1309" style="position:absolute;left:15100;top:1702;width:0;height:1661" coordorigin="15100,1702" coordsize="0,1661" path="m15100,1702r,1661e" filled="f" strokeweight=".58pt">
              <v:path arrowok="t"/>
            </v:shape>
            <w10:wrap anchorx="page" anchory="page"/>
          </v:group>
        </w:pict>
      </w:r>
      <w:r>
        <w:pict w14:anchorId="5515C6F1">
          <v:group id="_x0000_s1306" style="position:absolute;margin-left:41.15pt;margin-top:549.35pt;width:691.9pt;height:0;z-index:-1389;mso-position-horizontal-relative:page;mso-position-vertical-relative:page" coordorigin="823,10987" coordsize="13838,0">
            <v:shape id="_x0000_s1307" style="position:absolute;left:823;top:10987;width:13838;height:0" coordorigin="823,10987" coordsize="13838,0" path="m823,10987r13838,e" filled="f" strokeweight=".58pt">
              <v:path arrowok="t"/>
            </v:shape>
            <w10:wrap anchorx="page" anchory="page"/>
          </v:group>
        </w:pict>
      </w:r>
    </w:p>
    <w:p w14:paraId="7DF79260" w14:textId="77777777" w:rsidR="00AD42D0" w:rsidRDefault="00944B1B">
      <w:pPr>
        <w:spacing w:before="12"/>
        <w:ind w:left="114"/>
        <w:rPr>
          <w:rFonts w:ascii="Calibri" w:eastAsia="Calibri" w:hAnsi="Calibri" w:cs="Calibri"/>
          <w:sz w:val="22"/>
          <w:szCs w:val="22"/>
        </w:rPr>
      </w:pPr>
      <w:r>
        <w:rPr>
          <w:rFonts w:ascii="Calibri" w:eastAsia="Calibri" w:hAnsi="Calibri" w:cs="Calibri"/>
          <w:b/>
          <w:sz w:val="22"/>
          <w:szCs w:val="22"/>
        </w:rPr>
        <w:t>05  de Junio                                                                                                                   II EXAMEN PARCIAL</w:t>
      </w:r>
    </w:p>
    <w:p w14:paraId="1DB76FC7" w14:textId="77777777" w:rsidR="00AD42D0" w:rsidRDefault="00944B1B">
      <w:pPr>
        <w:spacing w:before="10"/>
        <w:ind w:left="146"/>
        <w:rPr>
          <w:rFonts w:ascii="Calibri" w:eastAsia="Calibri" w:hAnsi="Calibri" w:cs="Calibri"/>
          <w:sz w:val="22"/>
          <w:szCs w:val="22"/>
        </w:rPr>
      </w:pPr>
      <w:r>
        <w:rPr>
          <w:rFonts w:ascii="Calibri" w:eastAsia="Calibri" w:hAnsi="Calibri" w:cs="Calibri"/>
          <w:b/>
          <w:sz w:val="22"/>
          <w:szCs w:val="22"/>
        </w:rPr>
        <w:t xml:space="preserve">12 de junio                                                                                                    </w:t>
      </w:r>
      <w:r>
        <w:rPr>
          <w:rFonts w:ascii="Calibri" w:eastAsia="Calibri" w:hAnsi="Calibri" w:cs="Calibri"/>
          <w:b/>
          <w:sz w:val="22"/>
          <w:szCs w:val="22"/>
        </w:rPr>
        <w:t xml:space="preserve">                  PROYECTO FINAL</w:t>
      </w:r>
    </w:p>
    <w:p w14:paraId="2147E55C" w14:textId="77777777" w:rsidR="00AD42D0" w:rsidRDefault="00944B1B">
      <w:pPr>
        <w:spacing w:before="10"/>
        <w:ind w:left="148"/>
        <w:rPr>
          <w:rFonts w:ascii="Calibri" w:eastAsia="Calibri" w:hAnsi="Calibri" w:cs="Calibri"/>
          <w:sz w:val="22"/>
          <w:szCs w:val="22"/>
        </w:rPr>
        <w:sectPr w:rsidR="00AD42D0">
          <w:type w:val="continuous"/>
          <w:pgSz w:w="15840" w:h="12240" w:orient="landscape"/>
          <w:pgMar w:top="1060" w:right="1160" w:bottom="280" w:left="980" w:header="720" w:footer="720" w:gutter="0"/>
          <w:cols w:space="720"/>
        </w:sectPr>
      </w:pPr>
      <w:r>
        <w:rPr>
          <w:rFonts w:ascii="Calibri" w:eastAsia="Calibri" w:hAnsi="Calibri" w:cs="Calibri"/>
          <w:b/>
          <w:sz w:val="22"/>
          <w:szCs w:val="22"/>
        </w:rPr>
        <w:t>19 de junio                                                                                                             EXAMEN EXTRAORDINARIO</w:t>
      </w:r>
    </w:p>
    <w:p w14:paraId="5E36B983" w14:textId="77777777" w:rsidR="00AD42D0" w:rsidRDefault="00944B1B">
      <w:pPr>
        <w:spacing w:before="45"/>
        <w:ind w:left="502"/>
        <w:rPr>
          <w:rFonts w:ascii="Calibri" w:eastAsia="Calibri" w:hAnsi="Calibri" w:cs="Calibri"/>
          <w:sz w:val="22"/>
          <w:szCs w:val="22"/>
        </w:rPr>
      </w:pPr>
      <w:r>
        <w:rPr>
          <w:rFonts w:ascii="Calibri" w:eastAsia="Calibri" w:hAnsi="Calibri" w:cs="Calibri"/>
          <w:b/>
          <w:sz w:val="22"/>
          <w:szCs w:val="22"/>
        </w:rPr>
        <w:lastRenderedPageBreak/>
        <w:t>6.    METODOLOGÍA DE TRABAJO</w:t>
      </w:r>
    </w:p>
    <w:p w14:paraId="7477AE2E" w14:textId="77777777" w:rsidR="00AD42D0" w:rsidRDefault="00944B1B">
      <w:pPr>
        <w:spacing w:before="58"/>
        <w:ind w:left="142" w:right="68"/>
        <w:jc w:val="both"/>
        <w:rPr>
          <w:rFonts w:ascii="Calibri" w:eastAsia="Calibri" w:hAnsi="Calibri" w:cs="Calibri"/>
          <w:sz w:val="22"/>
          <w:szCs w:val="22"/>
        </w:rPr>
      </w:pPr>
      <w:r>
        <w:rPr>
          <w:rFonts w:ascii="Calibri" w:eastAsia="Calibri" w:hAnsi="Calibri" w:cs="Calibri"/>
          <w:sz w:val="22"/>
          <w:szCs w:val="22"/>
        </w:rPr>
        <w:t>En las sesiones, el profesor desarro</w:t>
      </w:r>
      <w:r>
        <w:rPr>
          <w:rFonts w:ascii="Calibri" w:eastAsia="Calibri" w:hAnsi="Calibri" w:cs="Calibri"/>
          <w:sz w:val="22"/>
          <w:szCs w:val="22"/>
        </w:rPr>
        <w:t>llará temas y aclarará dudas que tengan los estudiantes. La discusión en   clase   es   indispensable,   para   lo   cual,   se   plantearán   estudios   de   caso   y   prácticas   dirigidas, principalmente relacionados con normas internacionales específi</w:t>
      </w:r>
      <w:r>
        <w:rPr>
          <w:rFonts w:ascii="Calibri" w:eastAsia="Calibri" w:hAnsi="Calibri" w:cs="Calibri"/>
          <w:sz w:val="22"/>
          <w:szCs w:val="22"/>
        </w:rPr>
        <w:t>cas, con el fin de que el estudiante vaya desarrollando una idea más amplia de la función que desempeñará en su vida profesional.</w:t>
      </w:r>
    </w:p>
    <w:p w14:paraId="2E620184" w14:textId="77777777" w:rsidR="00AD42D0" w:rsidRDefault="00AD42D0">
      <w:pPr>
        <w:spacing w:before="9" w:line="260" w:lineRule="exact"/>
        <w:rPr>
          <w:sz w:val="26"/>
          <w:szCs w:val="26"/>
        </w:rPr>
      </w:pPr>
    </w:p>
    <w:p w14:paraId="00E0E086" w14:textId="77777777" w:rsidR="00AD42D0" w:rsidRDefault="00944B1B">
      <w:pPr>
        <w:ind w:left="142" w:right="68"/>
        <w:jc w:val="both"/>
        <w:rPr>
          <w:rFonts w:ascii="Calibri" w:eastAsia="Calibri" w:hAnsi="Calibri" w:cs="Calibri"/>
          <w:sz w:val="22"/>
          <w:szCs w:val="22"/>
        </w:rPr>
      </w:pPr>
      <w:r>
        <w:rPr>
          <w:rFonts w:ascii="Calibri" w:eastAsia="Calibri" w:hAnsi="Calibri" w:cs="Calibri"/>
          <w:sz w:val="22"/>
          <w:szCs w:val="22"/>
        </w:rPr>
        <w:t>Con  el  fin  de  que  el  estudiante  repase  los  diferentes  temas  del  curso,  se  realizarán  pruebas  cortas durante l</w:t>
      </w:r>
      <w:r>
        <w:rPr>
          <w:rFonts w:ascii="Calibri" w:eastAsia="Calibri" w:hAnsi="Calibri" w:cs="Calibri"/>
          <w:sz w:val="22"/>
          <w:szCs w:val="22"/>
        </w:rPr>
        <w:t>os primeros 20 minutos de las lecciones en donde corresponda según el cronograma. Por otra parte, se realizarán dos exámenes parciales en el que se retomarán los contenidos desarrollados según el cronograma.</w:t>
      </w:r>
    </w:p>
    <w:p w14:paraId="4E1237AA" w14:textId="77777777" w:rsidR="00AD42D0" w:rsidRDefault="00AD42D0">
      <w:pPr>
        <w:spacing w:before="18" w:line="260" w:lineRule="exact"/>
        <w:rPr>
          <w:sz w:val="26"/>
          <w:szCs w:val="26"/>
        </w:rPr>
      </w:pPr>
    </w:p>
    <w:p w14:paraId="2BEE5D6F" w14:textId="77777777" w:rsidR="00AD42D0" w:rsidRDefault="00944B1B">
      <w:pPr>
        <w:ind w:left="50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b/>
          <w:sz w:val="22"/>
          <w:szCs w:val="22"/>
        </w:rPr>
        <w:t>CONSIDERACIONES  PARA EL APRENDIZAJE</w:t>
      </w:r>
    </w:p>
    <w:p w14:paraId="7283471C" w14:textId="77777777" w:rsidR="00AD42D0" w:rsidRDefault="00AD42D0">
      <w:pPr>
        <w:spacing w:before="9" w:line="260" w:lineRule="exact"/>
        <w:rPr>
          <w:sz w:val="26"/>
          <w:szCs w:val="26"/>
        </w:rPr>
      </w:pPr>
    </w:p>
    <w:p w14:paraId="314BEA92" w14:textId="77777777" w:rsidR="00AD42D0" w:rsidRDefault="00944B1B">
      <w:pPr>
        <w:ind w:left="142" w:right="73"/>
        <w:jc w:val="both"/>
        <w:rPr>
          <w:rFonts w:ascii="Calibri" w:eastAsia="Calibri" w:hAnsi="Calibri" w:cs="Calibri"/>
          <w:sz w:val="22"/>
          <w:szCs w:val="22"/>
        </w:rPr>
      </w:pPr>
      <w:r>
        <w:rPr>
          <w:rFonts w:ascii="Calibri" w:eastAsia="Calibri" w:hAnsi="Calibri" w:cs="Calibri"/>
          <w:sz w:val="22"/>
          <w:szCs w:val="22"/>
        </w:rPr>
        <w:t>El est</w:t>
      </w:r>
      <w:r>
        <w:rPr>
          <w:rFonts w:ascii="Calibri" w:eastAsia="Calibri" w:hAnsi="Calibri" w:cs="Calibri"/>
          <w:sz w:val="22"/>
          <w:szCs w:val="22"/>
        </w:rPr>
        <w:t>udiante en el presente curso debe de adaptar la teoría impartida por el profesor al proyecto final que  se  presente.  Esto  significa  que  se  realizarán  prácticas  en  clases  de  las  principales  técnicas  y herramientas utilizadas en esta temática.</w:t>
      </w:r>
    </w:p>
    <w:p w14:paraId="48729E02" w14:textId="77777777" w:rsidR="00AD42D0" w:rsidRDefault="00AD42D0">
      <w:pPr>
        <w:spacing w:before="9" w:line="260" w:lineRule="exact"/>
        <w:rPr>
          <w:sz w:val="26"/>
          <w:szCs w:val="26"/>
        </w:rPr>
      </w:pPr>
    </w:p>
    <w:p w14:paraId="70248AB1" w14:textId="77777777" w:rsidR="00AD42D0" w:rsidRDefault="00944B1B">
      <w:pPr>
        <w:ind w:left="142" w:right="74"/>
        <w:jc w:val="both"/>
        <w:rPr>
          <w:rFonts w:ascii="Calibri" w:eastAsia="Calibri" w:hAnsi="Calibri" w:cs="Calibri"/>
          <w:sz w:val="22"/>
          <w:szCs w:val="22"/>
        </w:rPr>
      </w:pPr>
      <w:r>
        <w:rPr>
          <w:rFonts w:ascii="Calibri" w:eastAsia="Calibri" w:hAnsi="Calibri" w:cs="Calibri"/>
          <w:sz w:val="22"/>
          <w:szCs w:val="22"/>
        </w:rPr>
        <w:t>La discusión en clase y el trabajo extraclase en el aula virtual es indispensable, para lo cual, se plantearán estudios de caso, y exposiciones, con el fin de que el estudiante vaya creando una idea más amplia de la función que desempeñará en su vida prof</w:t>
      </w:r>
      <w:r>
        <w:rPr>
          <w:rFonts w:ascii="Calibri" w:eastAsia="Calibri" w:hAnsi="Calibri" w:cs="Calibri"/>
          <w:sz w:val="22"/>
          <w:szCs w:val="22"/>
        </w:rPr>
        <w:t>esional.</w:t>
      </w:r>
    </w:p>
    <w:p w14:paraId="44E98B95" w14:textId="77777777" w:rsidR="00AD42D0" w:rsidRDefault="00AD42D0">
      <w:pPr>
        <w:spacing w:before="6" w:line="260" w:lineRule="exact"/>
        <w:rPr>
          <w:sz w:val="26"/>
          <w:szCs w:val="26"/>
        </w:rPr>
      </w:pPr>
    </w:p>
    <w:p w14:paraId="4E9CA087" w14:textId="77777777" w:rsidR="00AD42D0" w:rsidRDefault="00944B1B">
      <w:pPr>
        <w:ind w:left="142" w:right="75"/>
        <w:jc w:val="both"/>
        <w:rPr>
          <w:rFonts w:ascii="Calibri" w:eastAsia="Calibri" w:hAnsi="Calibri" w:cs="Calibri"/>
          <w:sz w:val="22"/>
          <w:szCs w:val="22"/>
        </w:rPr>
      </w:pPr>
      <w:r>
        <w:rPr>
          <w:rFonts w:ascii="Calibri" w:eastAsia="Calibri" w:hAnsi="Calibri" w:cs="Calibri"/>
          <w:sz w:val="22"/>
          <w:szCs w:val="22"/>
        </w:rPr>
        <w:t>Para que esta metodología tenga éxito, el profesor y  el estudiante deben de procurar una interacción</w:t>
      </w:r>
      <w:r>
        <w:rPr>
          <w:rFonts w:ascii="Calibri" w:eastAsia="Calibri" w:hAnsi="Calibri" w:cs="Calibri"/>
          <w:sz w:val="22"/>
          <w:szCs w:val="22"/>
        </w:rPr>
        <w:t xml:space="preserve"> permanente, lo cual se logrará eliminando la brecha que hay entre estas dos partes.</w:t>
      </w:r>
    </w:p>
    <w:p w14:paraId="69C74D3B" w14:textId="77777777" w:rsidR="00AD42D0" w:rsidRDefault="00AD42D0">
      <w:pPr>
        <w:spacing w:before="1" w:line="280" w:lineRule="exact"/>
        <w:rPr>
          <w:sz w:val="28"/>
          <w:szCs w:val="28"/>
        </w:rPr>
      </w:pPr>
    </w:p>
    <w:p w14:paraId="1DEAC9BF" w14:textId="77777777" w:rsidR="00AD42D0" w:rsidRDefault="00944B1B">
      <w:pPr>
        <w:ind w:left="50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b/>
          <w:sz w:val="22"/>
          <w:szCs w:val="22"/>
        </w:rPr>
        <w:t>RECURSOS DE APOYO EDUCATIVO</w:t>
      </w:r>
    </w:p>
    <w:p w14:paraId="534A5AC9" w14:textId="77777777" w:rsidR="00AD42D0" w:rsidRDefault="00AD42D0">
      <w:pPr>
        <w:spacing w:before="10" w:line="260" w:lineRule="exact"/>
        <w:rPr>
          <w:sz w:val="26"/>
          <w:szCs w:val="26"/>
        </w:rPr>
      </w:pPr>
    </w:p>
    <w:p w14:paraId="6689A5E9" w14:textId="77777777" w:rsidR="00AD42D0" w:rsidRDefault="00944B1B">
      <w:pPr>
        <w:ind w:left="142" w:right="71"/>
        <w:jc w:val="both"/>
        <w:rPr>
          <w:rFonts w:ascii="Calibri" w:eastAsia="Calibri" w:hAnsi="Calibri" w:cs="Calibri"/>
          <w:sz w:val="22"/>
          <w:szCs w:val="22"/>
        </w:rPr>
      </w:pPr>
      <w:r>
        <w:rPr>
          <w:rFonts w:ascii="Calibri" w:eastAsia="Calibri" w:hAnsi="Calibri" w:cs="Calibri"/>
          <w:sz w:val="22"/>
          <w:szCs w:val="22"/>
        </w:rPr>
        <w:t xml:space="preserve">Para  las  clases  magistrales  y  no  presenciales,  se  utilizará  como  material  didáctico  presentaciones  de Power  Point  u  otro  </w:t>
      </w:r>
      <w:r>
        <w:rPr>
          <w:rFonts w:ascii="Calibri" w:eastAsia="Calibri" w:hAnsi="Calibri" w:cs="Calibri"/>
          <w:sz w:val="22"/>
          <w:szCs w:val="22"/>
        </w:rPr>
        <w:t>software,  videos  y  demás  material  de  apoyo.  El  estudiante  requerirá  del  uso  de fuentes bibliográficas, además de Internet y el aula virtual, para alimentar el trabajo final.</w:t>
      </w:r>
    </w:p>
    <w:p w14:paraId="49AED421" w14:textId="77777777" w:rsidR="00AD42D0" w:rsidRDefault="00AD42D0">
      <w:pPr>
        <w:spacing w:before="9" w:line="260" w:lineRule="exact"/>
        <w:rPr>
          <w:sz w:val="26"/>
          <w:szCs w:val="26"/>
        </w:rPr>
      </w:pPr>
    </w:p>
    <w:p w14:paraId="530CD2D3" w14:textId="77777777" w:rsidR="00AD42D0" w:rsidRDefault="00944B1B">
      <w:pPr>
        <w:ind w:left="142" w:right="73"/>
        <w:jc w:val="both"/>
        <w:rPr>
          <w:rFonts w:ascii="Calibri" w:eastAsia="Calibri" w:hAnsi="Calibri" w:cs="Calibri"/>
          <w:sz w:val="22"/>
          <w:szCs w:val="22"/>
        </w:rPr>
      </w:pPr>
      <w:r>
        <w:rPr>
          <w:rFonts w:ascii="Calibri" w:eastAsia="Calibri" w:hAnsi="Calibri" w:cs="Calibri"/>
          <w:sz w:val="22"/>
          <w:szCs w:val="22"/>
        </w:rPr>
        <w:t>En el aula virtual se facilitarán los recursos de apoyo disponibles e</w:t>
      </w:r>
      <w:r>
        <w:rPr>
          <w:rFonts w:ascii="Calibri" w:eastAsia="Calibri" w:hAnsi="Calibri" w:cs="Calibri"/>
          <w:sz w:val="22"/>
          <w:szCs w:val="22"/>
        </w:rPr>
        <w:t>n formato digital. En caso de que sea necesario los estudiantes realizarán búsquedas bibliográficas en formato físico, las cuales se encontrarán disponibles  en  la  Biblioteca  Especializada  de  las  Ciencias  de  la  Tierra  y  el  Mar  o  la  Bibliotec</w:t>
      </w:r>
      <w:r>
        <w:rPr>
          <w:rFonts w:ascii="Calibri" w:eastAsia="Calibri" w:hAnsi="Calibri" w:cs="Calibri"/>
          <w:sz w:val="22"/>
          <w:szCs w:val="22"/>
        </w:rPr>
        <w:t>a  Joaquín García Monge.</w:t>
      </w:r>
    </w:p>
    <w:p w14:paraId="2E00C484" w14:textId="77777777" w:rsidR="00AD42D0" w:rsidRDefault="00AD42D0">
      <w:pPr>
        <w:spacing w:before="9" w:line="260" w:lineRule="exact"/>
        <w:rPr>
          <w:sz w:val="26"/>
          <w:szCs w:val="26"/>
        </w:rPr>
      </w:pPr>
    </w:p>
    <w:p w14:paraId="6E7FC9F3" w14:textId="77777777" w:rsidR="00AD42D0" w:rsidRDefault="00944B1B">
      <w:pPr>
        <w:ind w:left="502"/>
        <w:rPr>
          <w:rFonts w:ascii="Calibri" w:eastAsia="Calibri" w:hAnsi="Calibri" w:cs="Calibri"/>
          <w:sz w:val="22"/>
          <w:szCs w:val="22"/>
        </w:rPr>
      </w:pPr>
      <w:r>
        <w:rPr>
          <w:rFonts w:ascii="Calibri" w:eastAsia="Calibri" w:hAnsi="Calibri" w:cs="Calibri"/>
          <w:b/>
          <w:sz w:val="22"/>
          <w:szCs w:val="22"/>
        </w:rPr>
        <w:t>7.    EVALUACIÓN</w:t>
      </w:r>
    </w:p>
    <w:p w14:paraId="377372DA" w14:textId="77777777" w:rsidR="00AD42D0" w:rsidRDefault="00944B1B">
      <w:pPr>
        <w:spacing w:before="72"/>
        <w:ind w:left="50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b/>
          <w:sz w:val="22"/>
          <w:szCs w:val="22"/>
        </w:rPr>
        <w:t>Pruebas cortas, exámenes y tareas</w:t>
      </w:r>
    </w:p>
    <w:p w14:paraId="6309ED89" w14:textId="77777777" w:rsidR="00AD42D0" w:rsidRDefault="00944B1B">
      <w:pPr>
        <w:spacing w:line="260" w:lineRule="exact"/>
        <w:ind w:left="142" w:right="81"/>
        <w:jc w:val="both"/>
        <w:rPr>
          <w:rFonts w:ascii="Calibri" w:eastAsia="Calibri" w:hAnsi="Calibri" w:cs="Calibri"/>
          <w:sz w:val="22"/>
          <w:szCs w:val="22"/>
        </w:rPr>
      </w:pPr>
      <w:r>
        <w:rPr>
          <w:rFonts w:ascii="Calibri" w:eastAsia="Calibri" w:hAnsi="Calibri" w:cs="Calibri"/>
          <w:sz w:val="22"/>
          <w:szCs w:val="22"/>
        </w:rPr>
        <w:t>Se realizarán pruebas cortas  de  acuerdo a los temas vistos tanto en clases como en el aula virtual. Se</w:t>
      </w:r>
    </w:p>
    <w:p w14:paraId="0EEA8088" w14:textId="77777777" w:rsidR="00AD42D0" w:rsidRDefault="00944B1B">
      <w:pPr>
        <w:ind w:left="142" w:right="67"/>
        <w:jc w:val="both"/>
        <w:rPr>
          <w:rFonts w:ascii="Calibri" w:eastAsia="Calibri" w:hAnsi="Calibri" w:cs="Calibri"/>
          <w:sz w:val="22"/>
          <w:szCs w:val="22"/>
        </w:rPr>
      </w:pPr>
      <w:r>
        <w:rPr>
          <w:rFonts w:ascii="Calibri" w:eastAsia="Calibri" w:hAnsi="Calibri" w:cs="Calibri"/>
          <w:sz w:val="22"/>
          <w:szCs w:val="22"/>
        </w:rPr>
        <w:t>realizarán en total 3  pruebas  cortas  y tres tareas,  así como  dos e</w:t>
      </w:r>
      <w:r>
        <w:rPr>
          <w:rFonts w:ascii="Calibri" w:eastAsia="Calibri" w:hAnsi="Calibri" w:cs="Calibri"/>
          <w:sz w:val="22"/>
          <w:szCs w:val="22"/>
        </w:rPr>
        <w:t>xámenes parciales los  cuales pueden contener aspectos tanto teóricos como prácticos. La fecha de las evaluaciones se detalla en el programa.</w:t>
      </w:r>
    </w:p>
    <w:p w14:paraId="55519A20" w14:textId="77777777" w:rsidR="00AD42D0" w:rsidRDefault="00AD42D0">
      <w:pPr>
        <w:spacing w:line="140" w:lineRule="exact"/>
        <w:rPr>
          <w:sz w:val="15"/>
          <w:szCs w:val="15"/>
        </w:rPr>
      </w:pPr>
    </w:p>
    <w:p w14:paraId="3692AAB9" w14:textId="77777777" w:rsidR="00AD42D0" w:rsidRDefault="00AD42D0">
      <w:pPr>
        <w:spacing w:line="200" w:lineRule="exact"/>
      </w:pPr>
    </w:p>
    <w:p w14:paraId="33AC40AB" w14:textId="77777777" w:rsidR="00AD42D0" w:rsidRDefault="00AD42D0">
      <w:pPr>
        <w:spacing w:line="200" w:lineRule="exact"/>
      </w:pPr>
    </w:p>
    <w:p w14:paraId="7239A235" w14:textId="77777777" w:rsidR="00AD42D0" w:rsidRDefault="00944B1B">
      <w:pPr>
        <w:ind w:left="50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b/>
          <w:sz w:val="22"/>
          <w:szCs w:val="22"/>
        </w:rPr>
        <w:t>PROYECTO DE CURSO</w:t>
      </w:r>
    </w:p>
    <w:p w14:paraId="2810AD0A" w14:textId="77777777" w:rsidR="00AD42D0" w:rsidRDefault="00AD42D0">
      <w:pPr>
        <w:spacing w:before="9" w:line="260" w:lineRule="exact"/>
        <w:rPr>
          <w:sz w:val="26"/>
          <w:szCs w:val="26"/>
        </w:rPr>
      </w:pPr>
    </w:p>
    <w:p w14:paraId="22CB0DC2" w14:textId="77777777" w:rsidR="00AD42D0" w:rsidRDefault="00944B1B">
      <w:pPr>
        <w:ind w:left="142" w:right="69"/>
        <w:jc w:val="both"/>
        <w:rPr>
          <w:rFonts w:ascii="Calibri" w:eastAsia="Calibri" w:hAnsi="Calibri" w:cs="Calibri"/>
          <w:sz w:val="22"/>
          <w:szCs w:val="22"/>
        </w:rPr>
        <w:sectPr w:rsidR="00AD42D0">
          <w:footerReference w:type="default" r:id="rId11"/>
          <w:pgSz w:w="12240" w:h="15840"/>
          <w:pgMar w:top="800" w:right="1020" w:bottom="280" w:left="1560" w:header="0" w:footer="847" w:gutter="0"/>
          <w:pgNumType w:start="7"/>
          <w:cols w:space="720"/>
        </w:sectPr>
      </w:pPr>
      <w:r>
        <w:rPr>
          <w:rFonts w:ascii="Calibri" w:eastAsia="Calibri" w:hAnsi="Calibri" w:cs="Calibri"/>
          <w:sz w:val="22"/>
          <w:szCs w:val="22"/>
        </w:rPr>
        <w:t>Los  estudiantes  desarrollarán  visitarán  una  empresa  con  el  fin  de  mapear  el  proceso  y  hacer  el levantamiento de un área de la empresa. El objetivo principal es que logren medir y dibujar el área del proceso actual en la herramienta AutoCAD y</w:t>
      </w:r>
      <w:r>
        <w:rPr>
          <w:rFonts w:ascii="Calibri" w:eastAsia="Calibri" w:hAnsi="Calibri" w:cs="Calibri"/>
          <w:sz w:val="22"/>
          <w:szCs w:val="22"/>
        </w:rPr>
        <w:t xml:space="preserve"> presentar un reporte de las debilidades encontradas en el diseño actual basado en los datos recopilados durante su visita.</w:t>
      </w:r>
    </w:p>
    <w:p w14:paraId="62DB9CFF" w14:textId="77777777" w:rsidR="00AD42D0" w:rsidRDefault="00944B1B">
      <w:pPr>
        <w:spacing w:before="45"/>
        <w:ind w:left="142" w:right="68"/>
        <w:jc w:val="both"/>
        <w:rPr>
          <w:rFonts w:ascii="Calibri" w:eastAsia="Calibri" w:hAnsi="Calibri" w:cs="Calibri"/>
          <w:sz w:val="22"/>
          <w:szCs w:val="22"/>
        </w:rPr>
      </w:pPr>
      <w:r>
        <w:rPr>
          <w:rFonts w:ascii="Calibri" w:eastAsia="Calibri" w:hAnsi="Calibri" w:cs="Calibri"/>
          <w:sz w:val="22"/>
          <w:szCs w:val="22"/>
        </w:rPr>
        <w:lastRenderedPageBreak/>
        <w:t>Posteriormente,  deberán  diseñar  una  propuesta  de  solución  en  AutoCAD,  y  poder  demostrar  con  un análisis de datos, que l</w:t>
      </w:r>
      <w:r>
        <w:rPr>
          <w:rFonts w:ascii="Calibri" w:eastAsia="Calibri" w:hAnsi="Calibri" w:cs="Calibri"/>
          <w:sz w:val="22"/>
          <w:szCs w:val="22"/>
        </w:rPr>
        <w:t>a propuesta es efectiva. Para la exposición la propuesta,   se debe imprimir en un plano tamaña A0, acotado, a escala y con el cajetín correspondiente.</w:t>
      </w:r>
    </w:p>
    <w:p w14:paraId="1E22D475" w14:textId="77777777" w:rsidR="00AD42D0" w:rsidRDefault="00AD42D0">
      <w:pPr>
        <w:spacing w:before="10" w:line="260" w:lineRule="exact"/>
        <w:rPr>
          <w:sz w:val="26"/>
          <w:szCs w:val="26"/>
        </w:rPr>
      </w:pPr>
    </w:p>
    <w:p w14:paraId="393D3C9C" w14:textId="77777777" w:rsidR="00AD42D0" w:rsidRDefault="00944B1B">
      <w:pPr>
        <w:ind w:left="502"/>
        <w:rPr>
          <w:rFonts w:ascii="Calibri" w:eastAsia="Calibri" w:hAnsi="Calibri" w:cs="Calibri"/>
          <w:sz w:val="22"/>
          <w:szCs w:val="22"/>
        </w:rPr>
      </w:pPr>
      <w:r>
        <w:rPr>
          <w:rFonts w:ascii="Calibri" w:eastAsia="Calibri" w:hAnsi="Calibri" w:cs="Calibri"/>
          <w:sz w:val="22"/>
          <w:szCs w:val="22"/>
        </w:rPr>
        <w:t>a.    Documento escrito. Se evaluaran los siguientes aspectos:</w:t>
      </w:r>
    </w:p>
    <w:p w14:paraId="7D4AF7AC" w14:textId="77777777" w:rsidR="00AD42D0" w:rsidRDefault="00AD42D0">
      <w:pPr>
        <w:spacing w:before="19" w:line="260" w:lineRule="exact"/>
        <w:rPr>
          <w:sz w:val="26"/>
          <w:szCs w:val="26"/>
        </w:rPr>
      </w:pPr>
    </w:p>
    <w:p w14:paraId="400C7ADE" w14:textId="77777777" w:rsidR="00AD42D0" w:rsidRDefault="00944B1B">
      <w:pPr>
        <w:ind w:left="1553"/>
        <w:rPr>
          <w:rFonts w:ascii="Calibri" w:eastAsia="Calibri" w:hAnsi="Calibri" w:cs="Calibri"/>
          <w:sz w:val="22"/>
          <w:szCs w:val="22"/>
        </w:rPr>
        <w:sectPr w:rsidR="00AD42D0">
          <w:pgSz w:w="12240" w:h="15840"/>
          <w:pgMar w:top="800" w:right="1020" w:bottom="280" w:left="1560" w:header="0" w:footer="847" w:gutter="0"/>
          <w:cols w:space="720"/>
        </w:sectPr>
      </w:pPr>
      <w:r>
        <w:rPr>
          <w:rFonts w:ascii="Calibri" w:eastAsia="Calibri" w:hAnsi="Calibri" w:cs="Calibri"/>
          <w:b/>
          <w:sz w:val="22"/>
          <w:szCs w:val="22"/>
        </w:rPr>
        <w:t xml:space="preserve">Excelente                 </w:t>
      </w:r>
      <w:r>
        <w:rPr>
          <w:rFonts w:ascii="Calibri" w:eastAsia="Calibri" w:hAnsi="Calibri" w:cs="Calibri"/>
          <w:b/>
          <w:sz w:val="22"/>
          <w:szCs w:val="22"/>
        </w:rPr>
        <w:t xml:space="preserve">         Bueno                                Regular                          Deficiente</w:t>
      </w:r>
    </w:p>
    <w:p w14:paraId="39D27A61" w14:textId="77777777" w:rsidR="00AD42D0" w:rsidRDefault="00944B1B">
      <w:pPr>
        <w:spacing w:before="10" w:line="100" w:lineRule="exact"/>
        <w:rPr>
          <w:sz w:val="10"/>
          <w:szCs w:val="10"/>
        </w:rPr>
      </w:pPr>
      <w:r>
        <w:pict w14:anchorId="3F7DEB76">
          <v:group id="_x0000_s1269" style="position:absolute;margin-left:79.4pt;margin-top:122.85pt;width:481.75pt;height:516.2pt;z-index:-1387;mso-position-horizontal-relative:page;mso-position-vertical-relative:page" coordorigin="1588,2457" coordsize="9635,10324">
            <v:shape id="_x0000_s1305" style="position:absolute;left:1599;top:2468;width:1404;height:0" coordorigin="1599,2468" coordsize="1404,0" path="m1599,2468r1404,e" filled="f" strokeweight=".58pt">
              <v:path arrowok="t"/>
            </v:shape>
            <v:shape id="_x0000_s1304" style="position:absolute;left:3012;top:2468;width:2148;height:0" coordorigin="3012,2468" coordsize="2148,0" path="m3012,2468r2149,e" filled="f" strokeweight=".58pt">
              <v:path arrowok="t"/>
            </v:shape>
            <v:shape id="_x0000_s1303" style="position:absolute;left:5171;top:2468;width:2189;height:0" coordorigin="5171,2468" coordsize="2189,0" path="m5171,2468r2189,e" filled="f" strokeweight=".58pt">
              <v:path arrowok="t"/>
            </v:shape>
            <v:shape id="_x0000_s1302" style="position:absolute;left:7369;top:2468;width:2009;height:0" coordorigin="7369,2468" coordsize="2009,0" path="m7369,2468r2010,e" filled="f" strokeweight=".58pt">
              <v:path arrowok="t"/>
            </v:shape>
            <v:shape id="_x0000_s1301" style="position:absolute;left:9388;top:2468;width:1824;height:0" coordorigin="9388,2468" coordsize="1824,0" path="m9388,2468r1824,e" filled="f" strokeweight=".58pt">
              <v:path arrowok="t"/>
            </v:shape>
            <v:shape id="_x0000_s1300" style="position:absolute;left:1599;top:2777;width:1404;height:0" coordorigin="1599,2777" coordsize="1404,0" path="m1599,2777r1404,e" filled="f" strokeweight=".58pt">
              <v:path arrowok="t"/>
            </v:shape>
            <v:shape id="_x0000_s1299" style="position:absolute;left:3012;top:2777;width:2148;height:0" coordorigin="3012,2777" coordsize="2148,0" path="m3012,2777r2149,e" filled="f" strokeweight=".58pt">
              <v:path arrowok="t"/>
            </v:shape>
            <v:shape id="_x0000_s1298" style="position:absolute;left:5171;top:2777;width:2189;height:0" coordorigin="5171,2777" coordsize="2189,0" path="m5171,2777r2189,e" filled="f" strokeweight=".58pt">
              <v:path arrowok="t"/>
            </v:shape>
            <v:shape id="_x0000_s1297" style="position:absolute;left:7369;top:2777;width:2009;height:0" coordorigin="7369,2777" coordsize="2009,0" path="m7369,2777r2010,e" filled="f" strokeweight=".58pt">
              <v:path arrowok="t"/>
            </v:shape>
            <v:shape id="_x0000_s1296" style="position:absolute;left:9388;top:2777;width:1824;height:0" coordorigin="9388,2777" coordsize="1824,0" path="m9388,2777r1824,e" filled="f" strokeweight=".58pt">
              <v:path arrowok="t"/>
            </v:shape>
            <v:shape id="_x0000_s1295" style="position:absolute;left:1599;top:4668;width:1404;height:0" coordorigin="1599,4668" coordsize="1404,0" path="m1599,4668r1404,e" filled="f" strokeweight=".58pt">
              <v:path arrowok="t"/>
            </v:shape>
            <v:shape id="_x0000_s1294" style="position:absolute;left:3012;top:4668;width:2148;height:0" coordorigin="3012,4668" coordsize="2148,0" path="m3012,4668r2149,e" filled="f" strokeweight=".58pt">
              <v:path arrowok="t"/>
            </v:shape>
            <v:shape id="_x0000_s1293" style="position:absolute;left:5171;top:4668;width:2189;height:0" coordorigin="5171,4668" coordsize="2189,0" path="m5171,4668r2189,e" filled="f" strokeweight=".58pt">
              <v:path arrowok="t"/>
            </v:shape>
            <v:shape id="_x0000_s1292" style="position:absolute;left:7369;top:4668;width:2009;height:0" coordorigin="7369,4668" coordsize="2009,0" path="m7369,4668r2010,e" filled="f" strokeweight=".58pt">
              <v:path arrowok="t"/>
            </v:shape>
            <v:shape id="_x0000_s1291" style="position:absolute;left:9388;top:4668;width:1824;height:0" coordorigin="9388,4668" coordsize="1824,0" path="m9388,4668r1824,e" filled="f" strokeweight=".58pt">
              <v:path arrowok="t"/>
            </v:shape>
            <v:shape id="_x0000_s1290" style="position:absolute;left:1599;top:7379;width:1404;height:0" coordorigin="1599,7379" coordsize="1404,0" path="m1599,7379r1404,e" filled="f" strokeweight=".58pt">
              <v:path arrowok="t"/>
            </v:shape>
            <v:shape id="_x0000_s1289" style="position:absolute;left:3012;top:7379;width:2148;height:0" coordorigin="3012,7379" coordsize="2148,0" path="m3012,7379r2149,e" filled="f" strokeweight=".58pt">
              <v:path arrowok="t"/>
            </v:shape>
            <v:shape id="_x0000_s1288" style="position:absolute;left:5171;top:7379;width:2189;height:0" coordorigin="5171,7379" coordsize="2189,0" path="m5171,7379r2189,e" filled="f" strokeweight=".58pt">
              <v:path arrowok="t"/>
            </v:shape>
            <v:shape id="_x0000_s1287" style="position:absolute;left:7369;top:7379;width:2009;height:0" coordorigin="7369,7379" coordsize="2009,0" path="m7369,7379r2010,e" filled="f" strokeweight=".58pt">
              <v:path arrowok="t"/>
            </v:shape>
            <v:shape id="_x0000_s1286" style="position:absolute;left:9388;top:7379;width:1824;height:0" coordorigin="9388,7379" coordsize="1824,0" path="m9388,7379r1824,e" filled="f" strokeweight=".58pt">
              <v:path arrowok="t"/>
            </v:shape>
            <v:shape id="_x0000_s1285" style="position:absolute;left:1599;top:8730;width:1404;height:0" coordorigin="1599,8730" coordsize="1404,0" path="m1599,8730r1404,e" filled="f" strokeweight=".58pt">
              <v:path arrowok="t"/>
            </v:shape>
            <v:shape id="_x0000_s1284" style="position:absolute;left:3012;top:8730;width:2148;height:0" coordorigin="3012,8730" coordsize="2148,0" path="m3012,8730r2149,e" filled="f" strokeweight=".58pt">
              <v:path arrowok="t"/>
            </v:shape>
            <v:shape id="_x0000_s1283" style="position:absolute;left:5171;top:8730;width:2189;height:0" coordorigin="5171,8730" coordsize="2189,0" path="m5171,8730r2189,e" filled="f" strokeweight=".58pt">
              <v:path arrowok="t"/>
            </v:shape>
            <v:shape id="_x0000_s1282" style="position:absolute;left:7369;top:8730;width:2009;height:0" coordorigin="7369,8730" coordsize="2009,0" path="m7369,8730r2010,e" filled="f" strokeweight=".58pt">
              <v:path arrowok="t"/>
            </v:shape>
            <v:shape id="_x0000_s1281" style="position:absolute;left:9388;top:8730;width:1824;height:0" coordorigin="9388,8730" coordsize="1824,0" path="m9388,8730r1824,e" filled="f" strokeweight=".58pt">
              <v:path arrowok="t"/>
            </v:shape>
            <v:shape id="_x0000_s1280" style="position:absolute;left:1594;top:2463;width:0;height:10312" coordorigin="1594,2463" coordsize="0,10312" path="m1594,2463r,10312e" filled="f" strokeweight=".58pt">
              <v:path arrowok="t"/>
            </v:shape>
            <v:shape id="_x0000_s1279" style="position:absolute;left:1599;top:12770;width:1404;height:0" coordorigin="1599,12770" coordsize="1404,0" path="m1599,12770r1404,e" filled="f" strokeweight=".20464mm">
              <v:path arrowok="t"/>
            </v:shape>
            <v:shape id="_x0000_s1278" style="position:absolute;left:3008;top:2463;width:0;height:10312" coordorigin="3008,2463" coordsize="0,10312" path="m3008,2463r,10312e" filled="f" strokeweight=".58pt">
              <v:path arrowok="t"/>
            </v:shape>
            <v:shape id="_x0000_s1277" style="position:absolute;left:3012;top:12770;width:2148;height:0" coordorigin="3012,12770" coordsize="2148,0" path="m3012,12770r2149,e" filled="f" strokeweight=".20464mm">
              <v:path arrowok="t"/>
            </v:shape>
            <v:shape id="_x0000_s1276" style="position:absolute;left:5166;top:2463;width:0;height:10312" coordorigin="5166,2463" coordsize="0,10312" path="m5166,2463r,10312e" filled="f" strokeweight=".58pt">
              <v:path arrowok="t"/>
            </v:shape>
            <v:shape id="_x0000_s1275" style="position:absolute;left:5171;top:12770;width:2189;height:0" coordorigin="5171,12770" coordsize="2189,0" path="m5171,12770r2189,e" filled="f" strokeweight=".20464mm">
              <v:path arrowok="t"/>
            </v:shape>
            <v:shape id="_x0000_s1274" style="position:absolute;left:7365;top:2463;width:0;height:10312" coordorigin="7365,2463" coordsize="0,10312" path="m7365,2463r,10312e" filled="f" strokeweight=".58pt">
              <v:path arrowok="t"/>
            </v:shape>
            <v:shape id="_x0000_s1273" style="position:absolute;left:7369;top:12770;width:2009;height:0" coordorigin="7369,12770" coordsize="2009,0" path="m7369,12770r2010,e" filled="f" strokeweight=".20464mm">
              <v:path arrowok="t"/>
            </v:shape>
            <v:shape id="_x0000_s1272" style="position:absolute;left:9384;top:2463;width:0;height:10312" coordorigin="9384,2463" coordsize="0,10312" path="m9384,2463r,10312e" filled="f" strokeweight=".58pt">
              <v:path arrowok="t"/>
            </v:shape>
            <v:shape id="_x0000_s1271" style="position:absolute;left:9388;top:12770;width:1824;height:0" coordorigin="9388,12770" coordsize="1824,0" path="m9388,12770r1824,e" filled="f" strokeweight=".20464mm">
              <v:path arrowok="t"/>
            </v:shape>
            <v:shape id="_x0000_s1270" style="position:absolute;left:11217;top:2463;width:0;height:10312" coordorigin="11217,2463" coordsize="0,10312" path="m11217,2463r,10312e" filled="f" strokeweight=".58pt">
              <v:path arrowok="t"/>
            </v:shape>
            <w10:wrap anchorx="page" anchory="page"/>
          </v:group>
        </w:pict>
      </w:r>
    </w:p>
    <w:p w14:paraId="5AADAC02" w14:textId="77777777" w:rsidR="00AD42D0" w:rsidRDefault="00AD42D0">
      <w:pPr>
        <w:spacing w:line="200" w:lineRule="exact"/>
      </w:pPr>
    </w:p>
    <w:p w14:paraId="53ACC196" w14:textId="77777777" w:rsidR="00AD42D0" w:rsidRDefault="00944B1B">
      <w:pPr>
        <w:ind w:left="163" w:right="8"/>
        <w:jc w:val="center"/>
        <w:rPr>
          <w:rFonts w:ascii="Calibri" w:eastAsia="Calibri" w:hAnsi="Calibri" w:cs="Calibri"/>
          <w:sz w:val="22"/>
          <w:szCs w:val="22"/>
        </w:rPr>
      </w:pPr>
      <w:r>
        <w:rPr>
          <w:rFonts w:ascii="Calibri" w:eastAsia="Calibri" w:hAnsi="Calibri" w:cs="Calibri"/>
          <w:b/>
          <w:sz w:val="22"/>
          <w:szCs w:val="22"/>
        </w:rPr>
        <w:t>Formato del informe técnico y título</w:t>
      </w:r>
    </w:p>
    <w:p w14:paraId="258B70CF" w14:textId="77777777" w:rsidR="00AD42D0" w:rsidRDefault="00944B1B">
      <w:pPr>
        <w:ind w:left="499" w:right="342"/>
        <w:jc w:val="center"/>
        <w:rPr>
          <w:rFonts w:ascii="Calibri" w:eastAsia="Calibri" w:hAnsi="Calibri" w:cs="Calibri"/>
          <w:sz w:val="22"/>
          <w:szCs w:val="22"/>
        </w:rPr>
      </w:pPr>
      <w:r>
        <w:rPr>
          <w:rFonts w:ascii="Calibri" w:eastAsia="Calibri" w:hAnsi="Calibri" w:cs="Calibri"/>
          <w:b/>
          <w:sz w:val="22"/>
          <w:szCs w:val="22"/>
        </w:rPr>
        <w:t>(1%)</w:t>
      </w:r>
    </w:p>
    <w:p w14:paraId="71737C74" w14:textId="77777777" w:rsidR="00AD42D0" w:rsidRDefault="00AD42D0">
      <w:pPr>
        <w:spacing w:before="9" w:line="140" w:lineRule="exact"/>
        <w:rPr>
          <w:sz w:val="15"/>
          <w:szCs w:val="15"/>
        </w:rPr>
      </w:pPr>
    </w:p>
    <w:p w14:paraId="767A6460" w14:textId="77777777" w:rsidR="00AD42D0" w:rsidRDefault="00AD42D0">
      <w:pPr>
        <w:spacing w:line="200" w:lineRule="exact"/>
      </w:pPr>
    </w:p>
    <w:p w14:paraId="5069A8FD" w14:textId="77777777" w:rsidR="00AD42D0" w:rsidRDefault="00AD42D0">
      <w:pPr>
        <w:spacing w:line="200" w:lineRule="exact"/>
      </w:pPr>
    </w:p>
    <w:p w14:paraId="0084E454" w14:textId="77777777" w:rsidR="00AD42D0" w:rsidRDefault="00AD42D0">
      <w:pPr>
        <w:spacing w:line="200" w:lineRule="exact"/>
      </w:pPr>
    </w:p>
    <w:p w14:paraId="05382C02" w14:textId="77777777" w:rsidR="00AD42D0" w:rsidRDefault="00AD42D0">
      <w:pPr>
        <w:spacing w:line="200" w:lineRule="exact"/>
      </w:pPr>
    </w:p>
    <w:p w14:paraId="56FCF2C3" w14:textId="77777777" w:rsidR="00AD42D0" w:rsidRDefault="00AD42D0">
      <w:pPr>
        <w:spacing w:line="200" w:lineRule="exact"/>
      </w:pPr>
    </w:p>
    <w:p w14:paraId="40FA045B" w14:textId="77777777" w:rsidR="00AD42D0" w:rsidRDefault="00AD42D0">
      <w:pPr>
        <w:spacing w:line="200" w:lineRule="exact"/>
      </w:pPr>
    </w:p>
    <w:p w14:paraId="5285E5A8" w14:textId="77777777" w:rsidR="00AD42D0" w:rsidRDefault="00944B1B">
      <w:pPr>
        <w:ind w:left="277" w:right="115"/>
        <w:jc w:val="center"/>
        <w:rPr>
          <w:rFonts w:ascii="Calibri" w:eastAsia="Calibri" w:hAnsi="Calibri" w:cs="Calibri"/>
          <w:sz w:val="22"/>
          <w:szCs w:val="22"/>
        </w:rPr>
      </w:pPr>
      <w:r>
        <w:rPr>
          <w:rFonts w:ascii="Calibri" w:eastAsia="Calibri" w:hAnsi="Calibri" w:cs="Calibri"/>
          <w:b/>
          <w:sz w:val="22"/>
          <w:szCs w:val="22"/>
        </w:rPr>
        <w:t>Resumen</w:t>
      </w:r>
    </w:p>
    <w:p w14:paraId="75C84C9F" w14:textId="77777777" w:rsidR="00AD42D0" w:rsidRDefault="00944B1B">
      <w:pPr>
        <w:ind w:left="499" w:right="342"/>
        <w:jc w:val="center"/>
        <w:rPr>
          <w:rFonts w:ascii="Calibri" w:eastAsia="Calibri" w:hAnsi="Calibri" w:cs="Calibri"/>
          <w:sz w:val="22"/>
          <w:szCs w:val="22"/>
        </w:rPr>
      </w:pPr>
      <w:r>
        <w:rPr>
          <w:rFonts w:ascii="Calibri" w:eastAsia="Calibri" w:hAnsi="Calibri" w:cs="Calibri"/>
          <w:b/>
          <w:sz w:val="22"/>
          <w:szCs w:val="22"/>
        </w:rPr>
        <w:t>(2%)</w:t>
      </w:r>
    </w:p>
    <w:p w14:paraId="203073DD" w14:textId="77777777" w:rsidR="00AD42D0" w:rsidRDefault="00AD42D0">
      <w:pPr>
        <w:spacing w:line="200" w:lineRule="exact"/>
      </w:pPr>
    </w:p>
    <w:p w14:paraId="7DD9A1C0" w14:textId="77777777" w:rsidR="00AD42D0" w:rsidRDefault="00AD42D0">
      <w:pPr>
        <w:spacing w:line="200" w:lineRule="exact"/>
      </w:pPr>
    </w:p>
    <w:p w14:paraId="211F32FF" w14:textId="77777777" w:rsidR="00AD42D0" w:rsidRDefault="00AD42D0">
      <w:pPr>
        <w:spacing w:line="200" w:lineRule="exact"/>
      </w:pPr>
    </w:p>
    <w:p w14:paraId="44F41802" w14:textId="77777777" w:rsidR="00AD42D0" w:rsidRDefault="00AD42D0">
      <w:pPr>
        <w:spacing w:line="200" w:lineRule="exact"/>
      </w:pPr>
    </w:p>
    <w:p w14:paraId="6349E77B" w14:textId="77777777" w:rsidR="00AD42D0" w:rsidRDefault="00AD42D0">
      <w:pPr>
        <w:spacing w:line="200" w:lineRule="exact"/>
      </w:pPr>
    </w:p>
    <w:p w14:paraId="254242F6" w14:textId="77777777" w:rsidR="00AD42D0" w:rsidRDefault="00AD42D0">
      <w:pPr>
        <w:spacing w:line="200" w:lineRule="exact"/>
      </w:pPr>
    </w:p>
    <w:p w14:paraId="7A0F92B5" w14:textId="77777777" w:rsidR="00AD42D0" w:rsidRDefault="00AD42D0">
      <w:pPr>
        <w:spacing w:before="15" w:line="280" w:lineRule="exact"/>
        <w:rPr>
          <w:sz w:val="28"/>
          <w:szCs w:val="28"/>
        </w:rPr>
      </w:pPr>
    </w:p>
    <w:p w14:paraId="427C2490" w14:textId="77777777" w:rsidR="00AD42D0" w:rsidRDefault="00944B1B">
      <w:pPr>
        <w:ind w:left="372" w:right="213"/>
        <w:jc w:val="center"/>
        <w:rPr>
          <w:rFonts w:ascii="Calibri" w:eastAsia="Calibri" w:hAnsi="Calibri" w:cs="Calibri"/>
          <w:sz w:val="22"/>
          <w:szCs w:val="22"/>
        </w:rPr>
      </w:pPr>
      <w:r>
        <w:rPr>
          <w:rFonts w:ascii="Calibri" w:eastAsia="Calibri" w:hAnsi="Calibri" w:cs="Calibri"/>
          <w:b/>
          <w:sz w:val="22"/>
          <w:szCs w:val="22"/>
        </w:rPr>
        <w:t>Índices. (2%)</w:t>
      </w:r>
    </w:p>
    <w:p w14:paraId="2F937710" w14:textId="77777777" w:rsidR="00AD42D0" w:rsidRDefault="00AD42D0">
      <w:pPr>
        <w:spacing w:before="8" w:line="140" w:lineRule="exact"/>
        <w:rPr>
          <w:sz w:val="15"/>
          <w:szCs w:val="15"/>
        </w:rPr>
      </w:pPr>
    </w:p>
    <w:p w14:paraId="474B76FB" w14:textId="77777777" w:rsidR="00AD42D0" w:rsidRDefault="00AD42D0">
      <w:pPr>
        <w:spacing w:line="200" w:lineRule="exact"/>
      </w:pPr>
    </w:p>
    <w:p w14:paraId="352050AE" w14:textId="77777777" w:rsidR="00AD42D0" w:rsidRDefault="00AD42D0">
      <w:pPr>
        <w:spacing w:line="200" w:lineRule="exact"/>
      </w:pPr>
    </w:p>
    <w:p w14:paraId="33C3E05A" w14:textId="77777777" w:rsidR="00AD42D0" w:rsidRDefault="00AD42D0">
      <w:pPr>
        <w:spacing w:line="200" w:lineRule="exact"/>
      </w:pPr>
    </w:p>
    <w:p w14:paraId="7C82BEEC" w14:textId="77777777" w:rsidR="00AD42D0" w:rsidRDefault="00AD42D0">
      <w:pPr>
        <w:spacing w:line="200" w:lineRule="exact"/>
      </w:pPr>
    </w:p>
    <w:p w14:paraId="3EE368F5" w14:textId="77777777" w:rsidR="00AD42D0" w:rsidRDefault="00AD42D0">
      <w:pPr>
        <w:spacing w:line="200" w:lineRule="exact"/>
      </w:pPr>
    </w:p>
    <w:p w14:paraId="353E5758" w14:textId="77777777" w:rsidR="00AD42D0" w:rsidRDefault="00AD42D0">
      <w:pPr>
        <w:spacing w:line="200" w:lineRule="exact"/>
      </w:pPr>
    </w:p>
    <w:p w14:paraId="33A9AABA" w14:textId="77777777" w:rsidR="00AD42D0" w:rsidRDefault="00AD42D0">
      <w:pPr>
        <w:spacing w:line="200" w:lineRule="exact"/>
      </w:pPr>
    </w:p>
    <w:p w14:paraId="0F0780A8" w14:textId="77777777" w:rsidR="00AD42D0" w:rsidRDefault="00AD42D0">
      <w:pPr>
        <w:spacing w:line="200" w:lineRule="exact"/>
      </w:pPr>
    </w:p>
    <w:p w14:paraId="2DDF73C4" w14:textId="77777777" w:rsidR="00AD42D0" w:rsidRDefault="00AD42D0">
      <w:pPr>
        <w:spacing w:line="200" w:lineRule="exact"/>
      </w:pPr>
    </w:p>
    <w:p w14:paraId="7068EBA9" w14:textId="77777777" w:rsidR="00AD42D0" w:rsidRDefault="00AD42D0">
      <w:pPr>
        <w:spacing w:line="200" w:lineRule="exact"/>
      </w:pPr>
    </w:p>
    <w:p w14:paraId="04259AD9" w14:textId="77777777" w:rsidR="00AD42D0" w:rsidRDefault="00944B1B">
      <w:pPr>
        <w:ind w:left="121" w:right="-40"/>
        <w:jc w:val="center"/>
        <w:rPr>
          <w:rFonts w:ascii="Calibri" w:eastAsia="Calibri" w:hAnsi="Calibri" w:cs="Calibri"/>
          <w:sz w:val="22"/>
          <w:szCs w:val="22"/>
        </w:rPr>
      </w:pPr>
      <w:r>
        <w:rPr>
          <w:rFonts w:ascii="Calibri" w:eastAsia="Calibri" w:hAnsi="Calibri" w:cs="Calibri"/>
          <w:b/>
          <w:sz w:val="22"/>
          <w:szCs w:val="22"/>
        </w:rPr>
        <w:t>Introducción</w:t>
      </w:r>
    </w:p>
    <w:p w14:paraId="31B23267" w14:textId="77777777" w:rsidR="00AD42D0" w:rsidRDefault="00944B1B">
      <w:pPr>
        <w:ind w:left="444" w:right="285"/>
        <w:jc w:val="center"/>
        <w:rPr>
          <w:rFonts w:ascii="Calibri" w:eastAsia="Calibri" w:hAnsi="Calibri" w:cs="Calibri"/>
          <w:sz w:val="22"/>
          <w:szCs w:val="22"/>
        </w:rPr>
      </w:pPr>
      <w:r>
        <w:rPr>
          <w:rFonts w:ascii="Calibri" w:eastAsia="Calibri" w:hAnsi="Calibri" w:cs="Calibri"/>
          <w:b/>
          <w:sz w:val="22"/>
          <w:szCs w:val="22"/>
        </w:rPr>
        <w:t>(10%)</w:t>
      </w:r>
    </w:p>
    <w:p w14:paraId="1C445C68" w14:textId="77777777" w:rsidR="00AD42D0" w:rsidRDefault="00944B1B">
      <w:pPr>
        <w:spacing w:before="41"/>
        <w:ind w:right="-39"/>
        <w:jc w:val="both"/>
        <w:rPr>
          <w:rFonts w:ascii="Calibri" w:eastAsia="Calibri" w:hAnsi="Calibri" w:cs="Calibri"/>
          <w:sz w:val="22"/>
          <w:szCs w:val="22"/>
        </w:rPr>
      </w:pPr>
      <w:r>
        <w:br w:type="column"/>
      </w:r>
      <w:r>
        <w:rPr>
          <w:rFonts w:ascii="Calibri" w:eastAsia="Calibri" w:hAnsi="Calibri" w:cs="Calibri"/>
          <w:sz w:val="22"/>
          <w:szCs w:val="22"/>
        </w:rPr>
        <w:t>Cumple  aspectos  de forma, usa la portada solicitada  y  el  título se   relaciona   con   el proceso   analizado   y con       el       objetivo general.</w:t>
      </w:r>
    </w:p>
    <w:p w14:paraId="0599C419" w14:textId="77777777" w:rsidR="00AD42D0" w:rsidRDefault="00944B1B">
      <w:pPr>
        <w:spacing w:before="9"/>
        <w:ind w:right="-39"/>
        <w:rPr>
          <w:rFonts w:ascii="Calibri" w:eastAsia="Calibri" w:hAnsi="Calibri" w:cs="Calibri"/>
          <w:sz w:val="22"/>
          <w:szCs w:val="22"/>
        </w:rPr>
      </w:pPr>
      <w:r>
        <w:rPr>
          <w:rFonts w:ascii="Calibri" w:eastAsia="Calibri" w:hAnsi="Calibri" w:cs="Calibri"/>
          <w:sz w:val="22"/>
          <w:szCs w:val="22"/>
        </w:rPr>
        <w:t>El    resumen    refleja correctamente objetivos     correctos, el         análisis         del proc</w:t>
      </w:r>
      <w:r>
        <w:rPr>
          <w:rFonts w:ascii="Calibri" w:eastAsia="Calibri" w:hAnsi="Calibri" w:cs="Calibri"/>
          <w:sz w:val="22"/>
          <w:szCs w:val="22"/>
        </w:rPr>
        <w:t>eso,   análisis   de resultados, alternativas             de solución                      y conclusiones.</w:t>
      </w:r>
    </w:p>
    <w:p w14:paraId="77049D0A" w14:textId="77777777" w:rsidR="00AD42D0" w:rsidRDefault="00AD42D0">
      <w:pPr>
        <w:spacing w:before="13" w:line="280" w:lineRule="exact"/>
        <w:rPr>
          <w:sz w:val="28"/>
          <w:szCs w:val="28"/>
        </w:rPr>
      </w:pPr>
    </w:p>
    <w:p w14:paraId="07097E0D"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Presenta            índice general,     índice     de cuadros  e  índice  de figuras                   bien estructurados.</w:t>
      </w:r>
    </w:p>
    <w:p w14:paraId="12355E1D" w14:textId="77777777" w:rsidR="00AD42D0" w:rsidRDefault="00944B1B">
      <w:pPr>
        <w:spacing w:before="9"/>
        <w:ind w:right="-40"/>
        <w:rPr>
          <w:rFonts w:ascii="Calibri" w:eastAsia="Calibri" w:hAnsi="Calibri" w:cs="Calibri"/>
          <w:sz w:val="22"/>
          <w:szCs w:val="22"/>
        </w:rPr>
      </w:pPr>
      <w:r>
        <w:rPr>
          <w:rFonts w:ascii="Calibri" w:eastAsia="Calibri" w:hAnsi="Calibri" w:cs="Calibri"/>
          <w:sz w:val="22"/>
          <w:szCs w:val="22"/>
        </w:rPr>
        <w:t>La            introducció</w:t>
      </w:r>
      <w:r>
        <w:rPr>
          <w:rFonts w:ascii="Calibri" w:eastAsia="Calibri" w:hAnsi="Calibri" w:cs="Calibri"/>
          <w:sz w:val="22"/>
          <w:szCs w:val="22"/>
        </w:rPr>
        <w:t>n detalla                        la importancia            del trabajo     de     campo para  la  empresa,  su proceso   y   el   efecto positivo                    de establecer soluciones o     mejoras     en     la problemática detectada.</w:t>
      </w:r>
    </w:p>
    <w:p w14:paraId="24684A84" w14:textId="77777777" w:rsidR="00AD42D0" w:rsidRDefault="00944B1B">
      <w:pPr>
        <w:spacing w:before="41"/>
        <w:ind w:right="-39"/>
        <w:jc w:val="both"/>
        <w:rPr>
          <w:rFonts w:ascii="Calibri" w:eastAsia="Calibri" w:hAnsi="Calibri" w:cs="Calibri"/>
          <w:sz w:val="22"/>
          <w:szCs w:val="22"/>
        </w:rPr>
      </w:pPr>
      <w:r>
        <w:br w:type="column"/>
      </w:r>
      <w:r>
        <w:rPr>
          <w:rFonts w:ascii="Calibri" w:eastAsia="Calibri" w:hAnsi="Calibri" w:cs="Calibri"/>
          <w:sz w:val="22"/>
          <w:szCs w:val="22"/>
        </w:rPr>
        <w:t>Usa        la</w:t>
      </w:r>
      <w:r>
        <w:rPr>
          <w:rFonts w:ascii="Calibri" w:eastAsia="Calibri" w:hAnsi="Calibri" w:cs="Calibri"/>
          <w:sz w:val="22"/>
          <w:szCs w:val="22"/>
        </w:rPr>
        <w:t xml:space="preserve">        portada solicitada  y   aspectos de    forma    pero    el título  no  se  relaciona con        el        proceso analizado    o    con    el objetivo general.</w:t>
      </w:r>
    </w:p>
    <w:p w14:paraId="4FFF6479" w14:textId="77777777" w:rsidR="00AD42D0" w:rsidRDefault="00944B1B">
      <w:pPr>
        <w:spacing w:before="9"/>
        <w:ind w:right="-39"/>
        <w:rPr>
          <w:rFonts w:ascii="Calibri" w:eastAsia="Calibri" w:hAnsi="Calibri" w:cs="Calibri"/>
          <w:sz w:val="22"/>
          <w:szCs w:val="22"/>
        </w:rPr>
      </w:pPr>
      <w:r>
        <w:rPr>
          <w:rFonts w:ascii="Calibri" w:eastAsia="Calibri" w:hAnsi="Calibri" w:cs="Calibri"/>
          <w:sz w:val="22"/>
          <w:szCs w:val="22"/>
        </w:rPr>
        <w:t>El  resumen  no  refleja correctamente objetivos,  análisis  del proceso,   análisis   d</w:t>
      </w:r>
      <w:r>
        <w:rPr>
          <w:rFonts w:ascii="Calibri" w:eastAsia="Calibri" w:hAnsi="Calibri" w:cs="Calibri"/>
          <w:sz w:val="22"/>
          <w:szCs w:val="22"/>
        </w:rPr>
        <w:t>e resultados, alternativas              de solución                   y/o conclusiones y le falta mayor        nivel        de criterio.</w:t>
      </w:r>
    </w:p>
    <w:p w14:paraId="13BE4A7B" w14:textId="77777777" w:rsidR="00AD42D0" w:rsidRDefault="00944B1B">
      <w:pPr>
        <w:spacing w:before="24"/>
        <w:ind w:right="-40"/>
        <w:jc w:val="both"/>
        <w:rPr>
          <w:rFonts w:ascii="Calibri" w:eastAsia="Calibri" w:hAnsi="Calibri" w:cs="Calibri"/>
          <w:sz w:val="22"/>
          <w:szCs w:val="22"/>
        </w:rPr>
      </w:pPr>
      <w:r>
        <w:rPr>
          <w:rFonts w:ascii="Calibri" w:eastAsia="Calibri" w:hAnsi="Calibri" w:cs="Calibri"/>
          <w:sz w:val="22"/>
          <w:szCs w:val="22"/>
        </w:rPr>
        <w:t>Presenta             índice general,     índice     de cuadros   e   índice   de figuras,    pero    están mal estructu</w:t>
      </w:r>
      <w:r>
        <w:rPr>
          <w:rFonts w:ascii="Calibri" w:eastAsia="Calibri" w:hAnsi="Calibri" w:cs="Calibri"/>
          <w:sz w:val="22"/>
          <w:szCs w:val="22"/>
        </w:rPr>
        <w:t>rados.</w:t>
      </w:r>
    </w:p>
    <w:p w14:paraId="063BFFF8" w14:textId="77777777" w:rsidR="00AD42D0" w:rsidRDefault="00944B1B">
      <w:pPr>
        <w:spacing w:before="9"/>
        <w:ind w:right="-39"/>
        <w:jc w:val="both"/>
        <w:rPr>
          <w:rFonts w:ascii="Calibri" w:eastAsia="Calibri" w:hAnsi="Calibri" w:cs="Calibri"/>
          <w:sz w:val="22"/>
          <w:szCs w:val="22"/>
        </w:rPr>
      </w:pPr>
      <w:r>
        <w:rPr>
          <w:rFonts w:ascii="Calibri" w:eastAsia="Calibri" w:hAnsi="Calibri" w:cs="Calibri"/>
          <w:sz w:val="22"/>
          <w:szCs w:val="22"/>
        </w:rPr>
        <w:t>La    introducción    no detalla      o      plantea correctamente          la importancia             del trabajo     de     campo para   la   empresa,   su proceso  y/o  el  efecto positivo de establecer soluciones  o  mejoras en    la    problemá</w:t>
      </w:r>
      <w:r>
        <w:rPr>
          <w:rFonts w:ascii="Calibri" w:eastAsia="Calibri" w:hAnsi="Calibri" w:cs="Calibri"/>
          <w:sz w:val="22"/>
          <w:szCs w:val="22"/>
        </w:rPr>
        <w:t>tica detectada.</w:t>
      </w:r>
    </w:p>
    <w:p w14:paraId="46D771CF" w14:textId="77777777" w:rsidR="00AD42D0" w:rsidRDefault="00944B1B">
      <w:pPr>
        <w:spacing w:before="41"/>
        <w:ind w:right="-40"/>
        <w:jc w:val="both"/>
        <w:rPr>
          <w:rFonts w:ascii="Calibri" w:eastAsia="Calibri" w:hAnsi="Calibri" w:cs="Calibri"/>
          <w:sz w:val="22"/>
          <w:szCs w:val="22"/>
        </w:rPr>
      </w:pPr>
      <w:r>
        <w:br w:type="column"/>
      </w:r>
      <w:r>
        <w:rPr>
          <w:rFonts w:ascii="Calibri" w:eastAsia="Calibri" w:hAnsi="Calibri" w:cs="Calibri"/>
          <w:sz w:val="22"/>
          <w:szCs w:val="22"/>
        </w:rPr>
        <w:t>Cumple la mitad de los     aspectos     de forma,    portada    y título        que        se solicitan.</w:t>
      </w:r>
    </w:p>
    <w:p w14:paraId="5235EC30" w14:textId="77777777" w:rsidR="00AD42D0" w:rsidRDefault="00AD42D0">
      <w:pPr>
        <w:spacing w:before="7" w:line="140" w:lineRule="exact"/>
        <w:rPr>
          <w:sz w:val="14"/>
          <w:szCs w:val="14"/>
        </w:rPr>
      </w:pPr>
    </w:p>
    <w:p w14:paraId="79B2CD0B" w14:textId="77777777" w:rsidR="00AD42D0" w:rsidRDefault="00AD42D0">
      <w:pPr>
        <w:spacing w:line="200" w:lineRule="exact"/>
      </w:pPr>
    </w:p>
    <w:p w14:paraId="5B711681" w14:textId="77777777" w:rsidR="00AD42D0" w:rsidRDefault="00AD42D0">
      <w:pPr>
        <w:spacing w:line="200" w:lineRule="exact"/>
      </w:pPr>
    </w:p>
    <w:p w14:paraId="1C794847" w14:textId="77777777" w:rsidR="00AD42D0" w:rsidRDefault="00944B1B">
      <w:pPr>
        <w:ind w:right="-40"/>
        <w:rPr>
          <w:rFonts w:ascii="Calibri" w:eastAsia="Calibri" w:hAnsi="Calibri" w:cs="Calibri"/>
          <w:sz w:val="22"/>
          <w:szCs w:val="22"/>
        </w:rPr>
      </w:pPr>
      <w:r>
        <w:rPr>
          <w:rFonts w:ascii="Calibri" w:eastAsia="Calibri" w:hAnsi="Calibri" w:cs="Calibri"/>
          <w:sz w:val="22"/>
          <w:szCs w:val="22"/>
        </w:rPr>
        <w:t>El   resumen   refleja sólo               algunos aspectos   generales con planteamientos</w:t>
      </w:r>
      <w:r>
        <w:rPr>
          <w:rFonts w:ascii="Calibri" w:eastAsia="Calibri" w:hAnsi="Calibri" w:cs="Calibri"/>
          <w:sz w:val="22"/>
          <w:szCs w:val="22"/>
        </w:rPr>
        <w:t xml:space="preserve"> deficientes     y     sin consideración       de los              objetivos, problemas, soluciones           y/o conclusiones.</w:t>
      </w:r>
    </w:p>
    <w:p w14:paraId="73D69778" w14:textId="77777777" w:rsidR="00AD42D0" w:rsidRDefault="00944B1B">
      <w:pPr>
        <w:spacing w:before="24"/>
        <w:ind w:right="-40"/>
        <w:rPr>
          <w:rFonts w:ascii="Calibri" w:eastAsia="Calibri" w:hAnsi="Calibri" w:cs="Calibri"/>
          <w:sz w:val="22"/>
          <w:szCs w:val="22"/>
        </w:rPr>
      </w:pPr>
      <w:r>
        <w:rPr>
          <w:rFonts w:ascii="Calibri" w:eastAsia="Calibri" w:hAnsi="Calibri" w:cs="Calibri"/>
          <w:sz w:val="22"/>
          <w:szCs w:val="22"/>
        </w:rPr>
        <w:t>Faltan  índices  o  su estructura              es totalmente deficiente.</w:t>
      </w:r>
    </w:p>
    <w:p w14:paraId="0A7DC1F8" w14:textId="77777777" w:rsidR="00AD42D0" w:rsidRDefault="00AD42D0">
      <w:pPr>
        <w:spacing w:before="19" w:line="260" w:lineRule="exact"/>
        <w:rPr>
          <w:sz w:val="26"/>
          <w:szCs w:val="26"/>
        </w:rPr>
      </w:pPr>
    </w:p>
    <w:p w14:paraId="158705D0" w14:textId="77777777" w:rsidR="00AD42D0" w:rsidRDefault="00944B1B">
      <w:pPr>
        <w:ind w:right="-40"/>
        <w:rPr>
          <w:rFonts w:ascii="Calibri" w:eastAsia="Calibri" w:hAnsi="Calibri" w:cs="Calibri"/>
          <w:sz w:val="22"/>
          <w:szCs w:val="22"/>
        </w:rPr>
      </w:pPr>
      <w:r>
        <w:rPr>
          <w:rFonts w:ascii="Calibri" w:eastAsia="Calibri" w:hAnsi="Calibri" w:cs="Calibri"/>
          <w:sz w:val="22"/>
          <w:szCs w:val="22"/>
        </w:rPr>
        <w:t>La   introducción   es deficiente     en     su plante</w:t>
      </w:r>
      <w:r>
        <w:rPr>
          <w:rFonts w:ascii="Calibri" w:eastAsia="Calibri" w:hAnsi="Calibri" w:cs="Calibri"/>
          <w:sz w:val="22"/>
          <w:szCs w:val="22"/>
        </w:rPr>
        <w:t>amiento    y/o considera vagamente             la importancia         del trabajo   de   campo para  la  empresa  su proceso  y  el  efecto positivo                 de establecer soluciones               o mejoras       en       la problemática detectada.</w:t>
      </w:r>
    </w:p>
    <w:p w14:paraId="77F6B14F" w14:textId="77777777" w:rsidR="00AD42D0" w:rsidRDefault="00944B1B">
      <w:pPr>
        <w:spacing w:before="41"/>
        <w:ind w:right="71"/>
        <w:jc w:val="both"/>
        <w:rPr>
          <w:rFonts w:ascii="Calibri" w:eastAsia="Calibri" w:hAnsi="Calibri" w:cs="Calibri"/>
          <w:sz w:val="22"/>
          <w:szCs w:val="22"/>
        </w:rPr>
      </w:pPr>
      <w:r>
        <w:br w:type="column"/>
      </w:r>
      <w:r>
        <w:rPr>
          <w:rFonts w:ascii="Calibri" w:eastAsia="Calibri" w:hAnsi="Calibri" w:cs="Calibri"/>
          <w:sz w:val="22"/>
          <w:szCs w:val="22"/>
        </w:rPr>
        <w:t>No     cumple    los aspectos            de forma solicitados.</w:t>
      </w:r>
    </w:p>
    <w:p w14:paraId="4DFD1F1B" w14:textId="77777777" w:rsidR="00AD42D0" w:rsidRDefault="00AD42D0">
      <w:pPr>
        <w:spacing w:line="200" w:lineRule="exact"/>
      </w:pPr>
    </w:p>
    <w:p w14:paraId="029F2EF2" w14:textId="77777777" w:rsidR="00AD42D0" w:rsidRDefault="00AD42D0">
      <w:pPr>
        <w:spacing w:line="200" w:lineRule="exact"/>
      </w:pPr>
    </w:p>
    <w:p w14:paraId="2FD8AF1D" w14:textId="77777777" w:rsidR="00AD42D0" w:rsidRDefault="00AD42D0">
      <w:pPr>
        <w:spacing w:line="200" w:lineRule="exact"/>
      </w:pPr>
    </w:p>
    <w:p w14:paraId="26C2C408" w14:textId="77777777" w:rsidR="00AD42D0" w:rsidRDefault="00AD42D0">
      <w:pPr>
        <w:spacing w:line="200" w:lineRule="exact"/>
      </w:pPr>
    </w:p>
    <w:p w14:paraId="18E71EE1" w14:textId="77777777" w:rsidR="00AD42D0" w:rsidRDefault="00AD42D0">
      <w:pPr>
        <w:spacing w:before="5" w:line="280" w:lineRule="exact"/>
        <w:rPr>
          <w:sz w:val="28"/>
          <w:szCs w:val="28"/>
        </w:rPr>
      </w:pPr>
    </w:p>
    <w:p w14:paraId="75986B83" w14:textId="77777777" w:rsidR="00AD42D0" w:rsidRDefault="00944B1B">
      <w:pPr>
        <w:ind w:right="72"/>
        <w:jc w:val="both"/>
        <w:rPr>
          <w:rFonts w:ascii="Calibri" w:eastAsia="Calibri" w:hAnsi="Calibri" w:cs="Calibri"/>
          <w:sz w:val="22"/>
          <w:szCs w:val="22"/>
        </w:rPr>
      </w:pPr>
      <w:r>
        <w:rPr>
          <w:rFonts w:ascii="Calibri" w:eastAsia="Calibri" w:hAnsi="Calibri" w:cs="Calibri"/>
          <w:sz w:val="22"/>
          <w:szCs w:val="22"/>
        </w:rPr>
        <w:t>No           presentó resumen</w:t>
      </w:r>
    </w:p>
    <w:p w14:paraId="73616F42" w14:textId="77777777" w:rsidR="00AD42D0" w:rsidRDefault="00AD42D0">
      <w:pPr>
        <w:spacing w:before="2" w:line="160" w:lineRule="exact"/>
        <w:rPr>
          <w:sz w:val="17"/>
          <w:szCs w:val="17"/>
        </w:rPr>
      </w:pPr>
    </w:p>
    <w:p w14:paraId="7BF61BC0" w14:textId="77777777" w:rsidR="00AD42D0" w:rsidRDefault="00AD42D0">
      <w:pPr>
        <w:spacing w:line="200" w:lineRule="exact"/>
      </w:pPr>
    </w:p>
    <w:p w14:paraId="2B93A0CB" w14:textId="77777777" w:rsidR="00AD42D0" w:rsidRDefault="00AD42D0">
      <w:pPr>
        <w:spacing w:line="200" w:lineRule="exact"/>
      </w:pPr>
    </w:p>
    <w:p w14:paraId="598C51F4" w14:textId="77777777" w:rsidR="00AD42D0" w:rsidRDefault="00AD42D0">
      <w:pPr>
        <w:spacing w:line="200" w:lineRule="exact"/>
      </w:pPr>
    </w:p>
    <w:p w14:paraId="7730DF0B" w14:textId="77777777" w:rsidR="00AD42D0" w:rsidRDefault="00AD42D0">
      <w:pPr>
        <w:spacing w:line="200" w:lineRule="exact"/>
      </w:pPr>
    </w:p>
    <w:p w14:paraId="28E9AE4C" w14:textId="77777777" w:rsidR="00AD42D0" w:rsidRDefault="00AD42D0">
      <w:pPr>
        <w:spacing w:line="200" w:lineRule="exact"/>
      </w:pPr>
    </w:p>
    <w:p w14:paraId="27D0527B" w14:textId="77777777" w:rsidR="00AD42D0" w:rsidRDefault="00AD42D0">
      <w:pPr>
        <w:spacing w:line="200" w:lineRule="exact"/>
      </w:pPr>
    </w:p>
    <w:p w14:paraId="7DF90D59" w14:textId="77777777" w:rsidR="00AD42D0" w:rsidRDefault="00AD42D0">
      <w:pPr>
        <w:spacing w:line="200" w:lineRule="exact"/>
      </w:pPr>
    </w:p>
    <w:p w14:paraId="56821946" w14:textId="77777777" w:rsidR="00AD42D0" w:rsidRDefault="00AD42D0">
      <w:pPr>
        <w:spacing w:line="200" w:lineRule="exact"/>
      </w:pPr>
    </w:p>
    <w:p w14:paraId="58107BB4" w14:textId="77777777" w:rsidR="00AD42D0" w:rsidRDefault="00AD42D0">
      <w:pPr>
        <w:spacing w:line="200" w:lineRule="exact"/>
      </w:pPr>
    </w:p>
    <w:p w14:paraId="0B668A1A" w14:textId="77777777" w:rsidR="00AD42D0" w:rsidRDefault="00AD42D0">
      <w:pPr>
        <w:spacing w:line="200" w:lineRule="exact"/>
      </w:pPr>
    </w:p>
    <w:p w14:paraId="77CCB586" w14:textId="77777777" w:rsidR="00AD42D0" w:rsidRDefault="00944B1B">
      <w:pPr>
        <w:ind w:right="71"/>
        <w:jc w:val="both"/>
        <w:rPr>
          <w:rFonts w:ascii="Calibri" w:eastAsia="Calibri" w:hAnsi="Calibri" w:cs="Calibri"/>
          <w:sz w:val="22"/>
          <w:szCs w:val="22"/>
        </w:rPr>
      </w:pPr>
      <w:r>
        <w:rPr>
          <w:rFonts w:ascii="Calibri" w:eastAsia="Calibri" w:hAnsi="Calibri" w:cs="Calibri"/>
          <w:sz w:val="22"/>
          <w:szCs w:val="22"/>
        </w:rPr>
        <w:t>No           presenta índices</w:t>
      </w:r>
    </w:p>
    <w:p w14:paraId="035CCAB9" w14:textId="77777777" w:rsidR="00AD42D0" w:rsidRDefault="00AD42D0">
      <w:pPr>
        <w:spacing w:line="200" w:lineRule="exact"/>
      </w:pPr>
    </w:p>
    <w:p w14:paraId="19D9C432" w14:textId="77777777" w:rsidR="00AD42D0" w:rsidRDefault="00AD42D0">
      <w:pPr>
        <w:spacing w:line="200" w:lineRule="exact"/>
      </w:pPr>
    </w:p>
    <w:p w14:paraId="5248735A" w14:textId="77777777" w:rsidR="00AD42D0" w:rsidRDefault="00AD42D0">
      <w:pPr>
        <w:spacing w:line="200" w:lineRule="exact"/>
      </w:pPr>
    </w:p>
    <w:p w14:paraId="407E1E95" w14:textId="77777777" w:rsidR="00AD42D0" w:rsidRDefault="00AD42D0">
      <w:pPr>
        <w:spacing w:before="17" w:line="200" w:lineRule="exact"/>
      </w:pPr>
    </w:p>
    <w:p w14:paraId="416820A2" w14:textId="77777777" w:rsidR="00AD42D0" w:rsidRDefault="00944B1B">
      <w:pPr>
        <w:spacing w:line="260" w:lineRule="exact"/>
        <w:ind w:right="72"/>
        <w:jc w:val="both"/>
        <w:rPr>
          <w:rFonts w:ascii="Calibri" w:eastAsia="Calibri" w:hAnsi="Calibri" w:cs="Calibri"/>
          <w:sz w:val="22"/>
          <w:szCs w:val="22"/>
        </w:rPr>
        <w:sectPr w:rsidR="00AD42D0">
          <w:type w:val="continuous"/>
          <w:pgSz w:w="12240" w:h="15840"/>
          <w:pgMar w:top="1060" w:right="1020" w:bottom="280" w:left="1560" w:header="720" w:footer="720" w:gutter="0"/>
          <w:cols w:num="5" w:space="720" w:equalWidth="0">
            <w:col w:w="1324" w:space="229"/>
            <w:col w:w="1945" w:space="213"/>
            <w:col w:w="1988" w:space="213"/>
            <w:col w:w="1803" w:space="213"/>
            <w:col w:w="1732"/>
          </w:cols>
        </w:sectPr>
      </w:pPr>
      <w:r>
        <w:rPr>
          <w:rFonts w:ascii="Calibri" w:eastAsia="Calibri" w:hAnsi="Calibri" w:cs="Calibri"/>
          <w:sz w:val="22"/>
          <w:szCs w:val="22"/>
        </w:rPr>
        <w:t>No           presentó introducción</w:t>
      </w:r>
    </w:p>
    <w:p w14:paraId="52B8ACE9" w14:textId="77777777" w:rsidR="00AD42D0" w:rsidRDefault="00944B1B">
      <w:pPr>
        <w:spacing w:line="200" w:lineRule="exact"/>
      </w:pPr>
      <w:r>
        <w:lastRenderedPageBreak/>
        <w:pict w14:anchorId="5CBED486">
          <v:group id="_x0000_s1237" style="position:absolute;margin-left:79.4pt;margin-top:42.3pt;width:481.75pt;height:553.65pt;z-index:-1386;mso-position-horizontal-relative:page;mso-position-vertical-relative:page" coordorigin="1588,846" coordsize="9635,11073">
            <v:shape id="_x0000_s1268" style="position:absolute;left:1599;top:857;width:1404;height:0" coordorigin="1599,857" coordsize="1404,0" path="m1599,857r1404,e" filled="f" strokeweight=".58pt">
              <v:path arrowok="t"/>
            </v:shape>
            <v:shape id="_x0000_s1267" style="position:absolute;left:3012;top:857;width:2148;height:0" coordorigin="3012,857" coordsize="2148,0" path="m3012,857r2149,e" filled="f" strokeweight=".58pt">
              <v:path arrowok="t"/>
            </v:shape>
            <v:shape id="_x0000_s1266" style="position:absolute;left:5171;top:857;width:2189;height:0" coordorigin="5171,857" coordsize="2189,0" path="m5171,857r2189,e" filled="f" strokeweight=".58pt">
              <v:path arrowok="t"/>
            </v:shape>
            <v:shape id="_x0000_s1265" style="position:absolute;left:7369;top:857;width:2009;height:0" coordorigin="7369,857" coordsize="2009,0" path="m7369,857r2010,e" filled="f" strokeweight=".58pt">
              <v:path arrowok="t"/>
            </v:shape>
            <v:shape id="_x0000_s1264" style="position:absolute;left:9388;top:857;width:1824;height:0" coordorigin="9388,857" coordsize="1824,0" path="m9388,857r1824,e" filled="f" strokeweight=".58pt">
              <v:path arrowok="t"/>
            </v:shape>
            <v:shape id="_x0000_s1263" style="position:absolute;left:1599;top:3821;width:1404;height:0" coordorigin="1599,3821" coordsize="1404,0" path="m1599,3821r1404,e" filled="f" strokeweight=".58pt">
              <v:path arrowok="t"/>
            </v:shape>
            <v:shape id="_x0000_s1262" style="position:absolute;left:3012;top:3821;width:2148;height:0" coordorigin="3012,3821" coordsize="2148,0" path="m3012,3821r2149,e" filled="f" strokeweight=".58pt">
              <v:path arrowok="t"/>
            </v:shape>
            <v:shape id="_x0000_s1261" style="position:absolute;left:5171;top:3821;width:2189;height:0" coordorigin="5171,3821" coordsize="2189,0" path="m5171,3821r2189,e" filled="f" strokeweight=".58pt">
              <v:path arrowok="t"/>
            </v:shape>
            <v:shape id="_x0000_s1260" style="position:absolute;left:7369;top:3821;width:2009;height:0" coordorigin="7369,3821" coordsize="2009,0" path="m7369,3821r2010,e" filled="f" strokeweight=".58pt">
              <v:path arrowok="t"/>
            </v:shape>
            <v:shape id="_x0000_s1259" style="position:absolute;left:9388;top:3821;width:1824;height:0" coordorigin="9388,3821" coordsize="1824,0" path="m9388,3821r1824,e" filled="f" strokeweight=".58pt">
              <v:path arrowok="t"/>
            </v:shape>
            <v:shape id="_x0000_s1258" style="position:absolute;left:1599;top:5442;width:1404;height:0" coordorigin="1599,5442" coordsize="1404,0" path="m1599,5442r1404,e" filled="f" strokeweight=".58pt">
              <v:path arrowok="t"/>
            </v:shape>
            <v:shape id="_x0000_s1257" style="position:absolute;left:3012;top:5442;width:2148;height:0" coordorigin="3012,5442" coordsize="2148,0" path="m3012,5442r2149,e" filled="f" strokeweight=".58pt">
              <v:path arrowok="t"/>
            </v:shape>
            <v:shape id="_x0000_s1256" style="position:absolute;left:5171;top:5442;width:2189;height:0" coordorigin="5171,5442" coordsize="2189,0" path="m5171,5442r2189,e" filled="f" strokeweight=".58pt">
              <v:path arrowok="t"/>
            </v:shape>
            <v:shape id="_x0000_s1255" style="position:absolute;left:7369;top:5442;width:2009;height:0" coordorigin="7369,5442" coordsize="2009,0" path="m7369,5442r2010,e" filled="f" strokeweight=".58pt">
              <v:path arrowok="t"/>
            </v:shape>
            <v:shape id="_x0000_s1254" style="position:absolute;left:9388;top:5442;width:1824;height:0" coordorigin="9388,5442" coordsize="1824,0" path="m9388,5442r1824,e" filled="f" strokeweight=".58pt">
              <v:path arrowok="t"/>
            </v:shape>
            <v:shape id="_x0000_s1253" style="position:absolute;left:1599;top:7602;width:1404;height:0" coordorigin="1599,7602" coordsize="1404,0" path="m1599,7602r1404,e" filled="f" strokeweight=".58pt">
              <v:path arrowok="t"/>
            </v:shape>
            <v:shape id="_x0000_s1252" style="position:absolute;left:3012;top:7602;width:2148;height:0" coordorigin="3012,7602" coordsize="2148,0" path="m3012,7602r2149,e" filled="f" strokeweight=".58pt">
              <v:path arrowok="t"/>
            </v:shape>
            <v:shape id="_x0000_s1251" style="position:absolute;left:5171;top:7602;width:2189;height:0" coordorigin="5171,7602" coordsize="2189,0" path="m5171,7602r2189,e" filled="f" strokeweight=".58pt">
              <v:path arrowok="t"/>
            </v:shape>
            <v:shape id="_x0000_s1250" style="position:absolute;left:7369;top:7602;width:2009;height:0" coordorigin="7369,7602" coordsize="2009,0" path="m7369,7602r2010,e" filled="f" strokeweight=".58pt">
              <v:path arrowok="t"/>
            </v:shape>
            <v:shape id="_x0000_s1249" style="position:absolute;left:9388;top:7602;width:1824;height:0" coordorigin="9388,7602" coordsize="1824,0" path="m9388,7602r1824,e" filled="f" strokeweight=".58pt">
              <v:path arrowok="t"/>
            </v:shape>
            <v:shape id="_x0000_s1248" style="position:absolute;left:1594;top:852;width:0;height:11061" coordorigin="1594,852" coordsize="0,11061" path="m1594,852r,11061e" filled="f" strokeweight=".58pt">
              <v:path arrowok="t"/>
            </v:shape>
            <v:shape id="_x0000_s1247" style="position:absolute;left:1599;top:11908;width:1404;height:0" coordorigin="1599,11908" coordsize="1404,0" path="m1599,11908r1404,e" filled="f" strokeweight=".58pt">
              <v:path arrowok="t"/>
            </v:shape>
            <v:shape id="_x0000_s1246" style="position:absolute;left:3008;top:852;width:0;height:11061" coordorigin="3008,852" coordsize="0,11061" path="m3008,852r,11061e" filled="f" strokeweight=".58pt">
              <v:path arrowok="t"/>
            </v:shape>
            <v:shape id="_x0000_s1245" style="position:absolute;left:3012;top:11908;width:2148;height:0" coordorigin="3012,11908" coordsize="2148,0" path="m3012,11908r2149,e" filled="f" strokeweight=".58pt">
              <v:path arrowok="t"/>
            </v:shape>
            <v:shape id="_x0000_s1244" style="position:absolute;left:5166;top:852;width:0;height:11061" coordorigin="5166,852" coordsize="0,11061" path="m5166,852r,11061e" filled="f" strokeweight=".58pt">
              <v:path arrowok="t"/>
            </v:shape>
            <v:shape id="_x0000_s1243" style="position:absolute;left:5171;top:11908;width:2189;height:0" coordorigin="5171,11908" coordsize="2189,0" path="m5171,11908r2189,e" filled="f" strokeweight=".58pt">
              <v:path arrowok="t"/>
            </v:shape>
            <v:shape id="_x0000_s1242" style="position:absolute;left:7365;top:852;width:0;height:11061" coordorigin="7365,852" coordsize="0,11061" path="m7365,852r,11061e" filled="f" strokeweight=".58pt">
              <v:path arrowok="t"/>
            </v:shape>
            <v:shape id="_x0000_s1241" style="position:absolute;left:7369;top:11908;width:2009;height:0" coordorigin="7369,11908" coordsize="2009,0" path="m7369,11908r2010,e" filled="f" strokeweight=".58pt">
              <v:path arrowok="t"/>
            </v:shape>
            <v:shape id="_x0000_s1240" style="position:absolute;left:9384;top:852;width:0;height:11061" coordorigin="9384,852" coordsize="0,11061" path="m9384,852r,11061e" filled="f" strokeweight=".58pt">
              <v:path arrowok="t"/>
            </v:shape>
            <v:shape id="_x0000_s1239" style="position:absolute;left:9388;top:11908;width:1824;height:0" coordorigin="9388,11908" coordsize="1824,0" path="m9388,11908r1824,e" filled="f" strokeweight=".58pt">
              <v:path arrowok="t"/>
            </v:shape>
            <v:shape id="_x0000_s1238" style="position:absolute;left:11217;top:852;width:0;height:11061" coordorigin="11217,852" coordsize="0,11061" path="m11217,852r,11061e" filled="f" strokeweight=".58pt">
              <v:path arrowok="t"/>
            </v:shape>
            <w10:wrap anchorx="page" anchory="page"/>
          </v:group>
        </w:pict>
      </w:r>
    </w:p>
    <w:p w14:paraId="11CE3A1E" w14:textId="77777777" w:rsidR="00AD42D0" w:rsidRDefault="00AD42D0">
      <w:pPr>
        <w:spacing w:line="200" w:lineRule="exact"/>
      </w:pPr>
    </w:p>
    <w:p w14:paraId="2F9851B6" w14:textId="77777777" w:rsidR="00AD42D0" w:rsidRDefault="00AD42D0">
      <w:pPr>
        <w:spacing w:line="200" w:lineRule="exact"/>
      </w:pPr>
    </w:p>
    <w:p w14:paraId="01839188" w14:textId="77777777" w:rsidR="00AD42D0" w:rsidRDefault="00AD42D0">
      <w:pPr>
        <w:spacing w:line="200" w:lineRule="exact"/>
      </w:pPr>
    </w:p>
    <w:p w14:paraId="2F72BCCA" w14:textId="77777777" w:rsidR="00AD42D0" w:rsidRDefault="00AD42D0">
      <w:pPr>
        <w:spacing w:line="200" w:lineRule="exact"/>
      </w:pPr>
    </w:p>
    <w:p w14:paraId="5FC15591" w14:textId="77777777" w:rsidR="00AD42D0" w:rsidRDefault="00AD42D0">
      <w:pPr>
        <w:spacing w:before="2" w:line="260" w:lineRule="exact"/>
        <w:rPr>
          <w:sz w:val="26"/>
          <w:szCs w:val="26"/>
        </w:rPr>
      </w:pPr>
    </w:p>
    <w:p w14:paraId="16FC8C42" w14:textId="77777777" w:rsidR="00AD42D0" w:rsidRDefault="00944B1B">
      <w:pPr>
        <w:ind w:left="263" w:right="117"/>
        <w:jc w:val="center"/>
        <w:rPr>
          <w:rFonts w:ascii="Calibri" w:eastAsia="Calibri" w:hAnsi="Calibri" w:cs="Calibri"/>
          <w:sz w:val="22"/>
          <w:szCs w:val="22"/>
        </w:rPr>
      </w:pPr>
      <w:r>
        <w:rPr>
          <w:rFonts w:ascii="Calibri" w:eastAsia="Calibri" w:hAnsi="Calibri" w:cs="Calibri"/>
          <w:b/>
          <w:sz w:val="22"/>
          <w:szCs w:val="22"/>
        </w:rPr>
        <w:t>Objetivos</w:t>
      </w:r>
    </w:p>
    <w:p w14:paraId="719D8369" w14:textId="77777777" w:rsidR="00AD42D0" w:rsidRDefault="00944B1B">
      <w:pPr>
        <w:ind w:left="499" w:right="354"/>
        <w:jc w:val="center"/>
        <w:rPr>
          <w:rFonts w:ascii="Calibri" w:eastAsia="Calibri" w:hAnsi="Calibri" w:cs="Calibri"/>
          <w:sz w:val="22"/>
          <w:szCs w:val="22"/>
        </w:rPr>
      </w:pPr>
      <w:r>
        <w:rPr>
          <w:rFonts w:ascii="Calibri" w:eastAsia="Calibri" w:hAnsi="Calibri" w:cs="Calibri"/>
          <w:b/>
          <w:sz w:val="22"/>
          <w:szCs w:val="22"/>
        </w:rPr>
        <w:t>(5%)</w:t>
      </w:r>
    </w:p>
    <w:p w14:paraId="42C73F44" w14:textId="77777777" w:rsidR="00AD42D0" w:rsidRDefault="00AD42D0">
      <w:pPr>
        <w:spacing w:before="7" w:line="140" w:lineRule="exact"/>
        <w:rPr>
          <w:sz w:val="15"/>
          <w:szCs w:val="15"/>
        </w:rPr>
      </w:pPr>
    </w:p>
    <w:p w14:paraId="70D2F1BC" w14:textId="77777777" w:rsidR="00AD42D0" w:rsidRDefault="00AD42D0">
      <w:pPr>
        <w:spacing w:line="200" w:lineRule="exact"/>
      </w:pPr>
    </w:p>
    <w:p w14:paraId="6790B7EC" w14:textId="77777777" w:rsidR="00AD42D0" w:rsidRDefault="00AD42D0">
      <w:pPr>
        <w:spacing w:line="200" w:lineRule="exact"/>
      </w:pPr>
    </w:p>
    <w:p w14:paraId="35ECD80A" w14:textId="77777777" w:rsidR="00AD42D0" w:rsidRDefault="00AD42D0">
      <w:pPr>
        <w:spacing w:line="200" w:lineRule="exact"/>
      </w:pPr>
    </w:p>
    <w:p w14:paraId="5A28C269" w14:textId="77777777" w:rsidR="00AD42D0" w:rsidRDefault="00AD42D0">
      <w:pPr>
        <w:spacing w:line="200" w:lineRule="exact"/>
      </w:pPr>
    </w:p>
    <w:p w14:paraId="68B71A9F" w14:textId="77777777" w:rsidR="00AD42D0" w:rsidRDefault="00AD42D0">
      <w:pPr>
        <w:spacing w:line="200" w:lineRule="exact"/>
      </w:pPr>
    </w:p>
    <w:p w14:paraId="538535DB" w14:textId="77777777" w:rsidR="00AD42D0" w:rsidRDefault="00AD42D0">
      <w:pPr>
        <w:spacing w:line="200" w:lineRule="exact"/>
      </w:pPr>
    </w:p>
    <w:p w14:paraId="386FE235" w14:textId="77777777" w:rsidR="00AD42D0" w:rsidRDefault="00AD42D0">
      <w:pPr>
        <w:spacing w:line="200" w:lineRule="exact"/>
      </w:pPr>
    </w:p>
    <w:p w14:paraId="3745E851" w14:textId="77777777" w:rsidR="00AD42D0" w:rsidRDefault="00AD42D0">
      <w:pPr>
        <w:spacing w:line="200" w:lineRule="exact"/>
      </w:pPr>
    </w:p>
    <w:p w14:paraId="0FEE35D5" w14:textId="77777777" w:rsidR="00AD42D0" w:rsidRDefault="00944B1B">
      <w:pPr>
        <w:ind w:left="114" w:right="-34"/>
        <w:jc w:val="center"/>
        <w:rPr>
          <w:rFonts w:ascii="Calibri" w:eastAsia="Calibri" w:hAnsi="Calibri" w:cs="Calibri"/>
          <w:sz w:val="22"/>
          <w:szCs w:val="22"/>
        </w:rPr>
      </w:pPr>
      <w:r>
        <w:rPr>
          <w:rFonts w:ascii="Calibri" w:eastAsia="Calibri" w:hAnsi="Calibri" w:cs="Calibri"/>
          <w:b/>
          <w:sz w:val="22"/>
          <w:szCs w:val="22"/>
        </w:rPr>
        <w:t>Metodología</w:t>
      </w:r>
    </w:p>
    <w:p w14:paraId="4093EE04" w14:textId="77777777" w:rsidR="00AD42D0" w:rsidRDefault="00944B1B">
      <w:pPr>
        <w:spacing w:line="260" w:lineRule="exact"/>
        <w:ind w:left="499" w:right="354"/>
        <w:jc w:val="center"/>
        <w:rPr>
          <w:rFonts w:ascii="Calibri" w:eastAsia="Calibri" w:hAnsi="Calibri" w:cs="Calibri"/>
          <w:sz w:val="22"/>
          <w:szCs w:val="22"/>
        </w:rPr>
      </w:pPr>
      <w:r>
        <w:rPr>
          <w:rFonts w:ascii="Calibri" w:eastAsia="Calibri" w:hAnsi="Calibri" w:cs="Calibri"/>
          <w:b/>
          <w:sz w:val="22"/>
          <w:szCs w:val="22"/>
        </w:rPr>
        <w:t>(5%)</w:t>
      </w:r>
    </w:p>
    <w:p w14:paraId="061EEDCB" w14:textId="77777777" w:rsidR="00AD42D0" w:rsidRDefault="00AD42D0">
      <w:pPr>
        <w:spacing w:line="200" w:lineRule="exact"/>
      </w:pPr>
    </w:p>
    <w:p w14:paraId="6B952C28" w14:textId="77777777" w:rsidR="00AD42D0" w:rsidRDefault="00AD42D0">
      <w:pPr>
        <w:spacing w:line="200" w:lineRule="exact"/>
      </w:pPr>
    </w:p>
    <w:p w14:paraId="54CBE933" w14:textId="77777777" w:rsidR="00AD42D0" w:rsidRDefault="00AD42D0">
      <w:pPr>
        <w:spacing w:line="200" w:lineRule="exact"/>
      </w:pPr>
    </w:p>
    <w:p w14:paraId="2DBE2E4F" w14:textId="77777777" w:rsidR="00AD42D0" w:rsidRDefault="00AD42D0">
      <w:pPr>
        <w:spacing w:line="200" w:lineRule="exact"/>
      </w:pPr>
    </w:p>
    <w:p w14:paraId="74034BF0" w14:textId="77777777" w:rsidR="00AD42D0" w:rsidRDefault="00AD42D0">
      <w:pPr>
        <w:spacing w:line="200" w:lineRule="exact"/>
      </w:pPr>
    </w:p>
    <w:p w14:paraId="3D851BB7" w14:textId="77777777" w:rsidR="00AD42D0" w:rsidRDefault="00AD42D0">
      <w:pPr>
        <w:spacing w:line="220" w:lineRule="exact"/>
        <w:rPr>
          <w:sz w:val="22"/>
          <w:szCs w:val="22"/>
        </w:rPr>
      </w:pPr>
    </w:p>
    <w:p w14:paraId="36851A1E" w14:textId="77777777" w:rsidR="00AD42D0" w:rsidRDefault="00944B1B">
      <w:pPr>
        <w:ind w:left="396" w:right="248" w:hanging="2"/>
        <w:jc w:val="center"/>
        <w:rPr>
          <w:rFonts w:ascii="Calibri" w:eastAsia="Calibri" w:hAnsi="Calibri" w:cs="Calibri"/>
          <w:sz w:val="22"/>
          <w:szCs w:val="22"/>
        </w:rPr>
      </w:pPr>
      <w:r>
        <w:rPr>
          <w:rFonts w:ascii="Calibri" w:eastAsia="Calibri" w:hAnsi="Calibri" w:cs="Calibri"/>
          <w:b/>
          <w:sz w:val="22"/>
          <w:szCs w:val="22"/>
        </w:rPr>
        <w:t>Marco teórico (5%)</w:t>
      </w:r>
    </w:p>
    <w:p w14:paraId="2B47B430" w14:textId="77777777" w:rsidR="00AD42D0" w:rsidRDefault="00AD42D0">
      <w:pPr>
        <w:spacing w:line="200" w:lineRule="exact"/>
      </w:pPr>
    </w:p>
    <w:p w14:paraId="78D84D42" w14:textId="77777777" w:rsidR="00AD42D0" w:rsidRDefault="00AD42D0">
      <w:pPr>
        <w:spacing w:line="200" w:lineRule="exact"/>
      </w:pPr>
    </w:p>
    <w:p w14:paraId="1D18C32E" w14:textId="77777777" w:rsidR="00AD42D0" w:rsidRDefault="00AD42D0">
      <w:pPr>
        <w:spacing w:line="200" w:lineRule="exact"/>
      </w:pPr>
    </w:p>
    <w:p w14:paraId="5A048C42" w14:textId="77777777" w:rsidR="00AD42D0" w:rsidRDefault="00AD42D0">
      <w:pPr>
        <w:spacing w:line="200" w:lineRule="exact"/>
      </w:pPr>
    </w:p>
    <w:p w14:paraId="7B85A3ED" w14:textId="77777777" w:rsidR="00AD42D0" w:rsidRDefault="00AD42D0">
      <w:pPr>
        <w:spacing w:line="200" w:lineRule="exact"/>
      </w:pPr>
    </w:p>
    <w:p w14:paraId="50EEC723" w14:textId="77777777" w:rsidR="00AD42D0" w:rsidRDefault="00AD42D0">
      <w:pPr>
        <w:spacing w:line="200" w:lineRule="exact"/>
      </w:pPr>
    </w:p>
    <w:p w14:paraId="735A7648" w14:textId="77777777" w:rsidR="00AD42D0" w:rsidRDefault="00AD42D0">
      <w:pPr>
        <w:spacing w:line="200" w:lineRule="exact"/>
      </w:pPr>
    </w:p>
    <w:p w14:paraId="7078AFEC" w14:textId="77777777" w:rsidR="00AD42D0" w:rsidRDefault="00AD42D0">
      <w:pPr>
        <w:spacing w:line="200" w:lineRule="exact"/>
      </w:pPr>
    </w:p>
    <w:p w14:paraId="6101F608" w14:textId="77777777" w:rsidR="00AD42D0" w:rsidRDefault="00AD42D0">
      <w:pPr>
        <w:spacing w:line="200" w:lineRule="exact"/>
      </w:pPr>
    </w:p>
    <w:p w14:paraId="23487024" w14:textId="77777777" w:rsidR="00AD42D0" w:rsidRDefault="00AD42D0">
      <w:pPr>
        <w:spacing w:line="200" w:lineRule="exact"/>
      </w:pPr>
    </w:p>
    <w:p w14:paraId="2D02E9C0" w14:textId="77777777" w:rsidR="00AD42D0" w:rsidRDefault="00AD42D0">
      <w:pPr>
        <w:spacing w:before="12" w:line="280" w:lineRule="exact"/>
        <w:rPr>
          <w:sz w:val="28"/>
          <w:szCs w:val="28"/>
        </w:rPr>
      </w:pPr>
    </w:p>
    <w:p w14:paraId="63CE27F7" w14:textId="77777777" w:rsidR="00AD42D0" w:rsidRDefault="00944B1B">
      <w:pPr>
        <w:ind w:left="124" w:right="-20"/>
        <w:jc w:val="center"/>
        <w:rPr>
          <w:rFonts w:ascii="Calibri" w:eastAsia="Calibri" w:hAnsi="Calibri" w:cs="Calibri"/>
          <w:sz w:val="22"/>
          <w:szCs w:val="22"/>
        </w:rPr>
      </w:pPr>
      <w:r>
        <w:rPr>
          <w:rFonts w:ascii="Calibri" w:eastAsia="Calibri" w:hAnsi="Calibri" w:cs="Calibri"/>
          <w:b/>
          <w:sz w:val="22"/>
          <w:szCs w:val="22"/>
        </w:rPr>
        <w:t>Análisis de la situación actual (20%)</w:t>
      </w:r>
    </w:p>
    <w:p w14:paraId="76E017ED" w14:textId="77777777" w:rsidR="00AD42D0" w:rsidRDefault="00944B1B">
      <w:pPr>
        <w:spacing w:before="55"/>
        <w:ind w:right="-39"/>
        <w:jc w:val="both"/>
        <w:rPr>
          <w:rFonts w:ascii="Calibri" w:eastAsia="Calibri" w:hAnsi="Calibri" w:cs="Calibri"/>
          <w:sz w:val="22"/>
          <w:szCs w:val="22"/>
        </w:rPr>
      </w:pPr>
      <w:r>
        <w:br w:type="column"/>
      </w:r>
      <w:r>
        <w:rPr>
          <w:rFonts w:ascii="Calibri" w:eastAsia="Calibri" w:hAnsi="Calibri" w:cs="Calibri"/>
          <w:sz w:val="22"/>
          <w:szCs w:val="22"/>
        </w:rPr>
        <w:t>Presenta        objetivo general  y  tres  o  más objetivos   específicos correctos,</w:t>
      </w:r>
    </w:p>
    <w:p w14:paraId="0E02E034"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redactados              en</w:t>
      </w:r>
      <w:r>
        <w:rPr>
          <w:rFonts w:ascii="Calibri" w:eastAsia="Calibri" w:hAnsi="Calibri" w:cs="Calibri"/>
          <w:sz w:val="22"/>
          <w:szCs w:val="22"/>
        </w:rPr>
        <w:t xml:space="preserve"> infinitivo,   indican   el</w:t>
      </w:r>
    </w:p>
    <w:p w14:paraId="1F5FDD2B"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¿qué?    y    el    ¿para qué?         y         están relacionados   con   el objetivo  general  y  el título.</w:t>
      </w:r>
    </w:p>
    <w:p w14:paraId="3BB48FE4" w14:textId="77777777" w:rsidR="00AD42D0" w:rsidRDefault="00944B1B">
      <w:pPr>
        <w:spacing w:before="9"/>
        <w:ind w:right="-40"/>
        <w:rPr>
          <w:rFonts w:ascii="Calibri" w:eastAsia="Calibri" w:hAnsi="Calibri" w:cs="Calibri"/>
          <w:sz w:val="22"/>
          <w:szCs w:val="22"/>
        </w:rPr>
      </w:pPr>
      <w:r>
        <w:rPr>
          <w:rFonts w:ascii="Calibri" w:eastAsia="Calibri" w:hAnsi="Calibri" w:cs="Calibri"/>
          <w:sz w:val="22"/>
          <w:szCs w:val="22"/>
        </w:rPr>
        <w:t>Presenta metodología completa, detallada y con   diagrama   sobre los    pasos    seguidos para hacer el trabajo. El</w:t>
      </w:r>
      <w:r>
        <w:rPr>
          <w:rFonts w:ascii="Calibri" w:eastAsia="Calibri" w:hAnsi="Calibri" w:cs="Calibri"/>
          <w:sz w:val="22"/>
          <w:szCs w:val="22"/>
        </w:rPr>
        <w:t xml:space="preserve">   marco   teórico   se relaciona      con      el trabajo     de     campo realizado,      presenta referencias bibliográficas             y cumple el número de páginas solicitadas. Realiza    un    análisis profundo       de       la situación    imperan</w:t>
      </w:r>
      <w:r>
        <w:rPr>
          <w:rFonts w:ascii="Calibri" w:eastAsia="Calibri" w:hAnsi="Calibri" w:cs="Calibri"/>
          <w:sz w:val="22"/>
          <w:szCs w:val="22"/>
        </w:rPr>
        <w:t>te en       la       empresa, determina                 la problemática             y establece                 los fundamentos económicos           que demuestran              el estado   actual   de   la empresa en cuanto a los      servicios      que of</w:t>
      </w:r>
      <w:r>
        <w:rPr>
          <w:rFonts w:ascii="Calibri" w:eastAsia="Calibri" w:hAnsi="Calibri" w:cs="Calibri"/>
          <w:sz w:val="22"/>
          <w:szCs w:val="22"/>
        </w:rPr>
        <w:t>rece  y  la  eficiencia del proceso.</w:t>
      </w:r>
    </w:p>
    <w:p w14:paraId="1900EC6E" w14:textId="77777777" w:rsidR="00AD42D0" w:rsidRDefault="00944B1B">
      <w:pPr>
        <w:spacing w:before="54"/>
        <w:ind w:right="-40"/>
        <w:jc w:val="both"/>
        <w:rPr>
          <w:rFonts w:ascii="Calibri" w:eastAsia="Calibri" w:hAnsi="Calibri" w:cs="Calibri"/>
          <w:sz w:val="22"/>
          <w:szCs w:val="22"/>
        </w:rPr>
      </w:pPr>
      <w:r>
        <w:br w:type="column"/>
      </w:r>
      <w:r>
        <w:rPr>
          <w:rFonts w:ascii="Calibri" w:eastAsia="Calibri" w:hAnsi="Calibri" w:cs="Calibri"/>
          <w:sz w:val="22"/>
          <w:szCs w:val="22"/>
        </w:rPr>
        <w:t>Falta     uno     de     los objetivos,    no    están redactados               en infinitivo,   no   indican el   ¿qué?   y   el   ¿para qué?,    falta    relación entre      objetivos      o entre               objet</w:t>
      </w:r>
      <w:r>
        <w:rPr>
          <w:rFonts w:ascii="Calibri" w:eastAsia="Calibri" w:hAnsi="Calibri" w:cs="Calibri"/>
          <w:sz w:val="22"/>
          <w:szCs w:val="22"/>
        </w:rPr>
        <w:t>ivo general y título.</w:t>
      </w:r>
    </w:p>
    <w:p w14:paraId="537B0031" w14:textId="77777777" w:rsidR="00AD42D0" w:rsidRDefault="00AD42D0">
      <w:pPr>
        <w:spacing w:before="8" w:line="140" w:lineRule="exact"/>
        <w:rPr>
          <w:sz w:val="14"/>
          <w:szCs w:val="14"/>
        </w:rPr>
      </w:pPr>
    </w:p>
    <w:p w14:paraId="30C3358A" w14:textId="77777777" w:rsidR="00AD42D0" w:rsidRDefault="00AD42D0">
      <w:pPr>
        <w:spacing w:line="200" w:lineRule="exact"/>
      </w:pPr>
    </w:p>
    <w:p w14:paraId="4BE9AB86" w14:textId="77777777" w:rsidR="00AD42D0" w:rsidRDefault="00AD42D0">
      <w:pPr>
        <w:spacing w:line="200" w:lineRule="exact"/>
      </w:pPr>
    </w:p>
    <w:p w14:paraId="5E661CF4"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Presenta metodología completa  y  detallada pero     no     presenta diagrama.</w:t>
      </w:r>
    </w:p>
    <w:p w14:paraId="0E719E5A" w14:textId="77777777" w:rsidR="00AD42D0" w:rsidRDefault="00AD42D0">
      <w:pPr>
        <w:spacing w:before="8" w:line="140" w:lineRule="exact"/>
        <w:rPr>
          <w:sz w:val="14"/>
          <w:szCs w:val="14"/>
        </w:rPr>
      </w:pPr>
    </w:p>
    <w:p w14:paraId="37D490C7" w14:textId="77777777" w:rsidR="00AD42D0" w:rsidRDefault="00AD42D0">
      <w:pPr>
        <w:spacing w:line="200" w:lineRule="exact"/>
      </w:pPr>
    </w:p>
    <w:p w14:paraId="70C2F0F7" w14:textId="77777777" w:rsidR="00AD42D0" w:rsidRDefault="00AD42D0">
      <w:pPr>
        <w:spacing w:line="200" w:lineRule="exact"/>
      </w:pPr>
    </w:p>
    <w:p w14:paraId="01A3294C"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El      marco      teórico presenta    referencias bibliográficas, pero se relaciona  poco  con  el trabajo     de     campo realizado o no cumple co</w:t>
      </w:r>
      <w:r>
        <w:rPr>
          <w:rFonts w:ascii="Calibri" w:eastAsia="Calibri" w:hAnsi="Calibri" w:cs="Calibri"/>
          <w:sz w:val="22"/>
          <w:szCs w:val="22"/>
        </w:rPr>
        <w:t>n      la      extensión solicitada.</w:t>
      </w:r>
    </w:p>
    <w:p w14:paraId="6B73FBEF" w14:textId="77777777" w:rsidR="00AD42D0" w:rsidRDefault="00944B1B">
      <w:pPr>
        <w:spacing w:before="9"/>
        <w:ind w:right="-40"/>
        <w:rPr>
          <w:rFonts w:ascii="Calibri" w:eastAsia="Calibri" w:hAnsi="Calibri" w:cs="Calibri"/>
          <w:sz w:val="22"/>
          <w:szCs w:val="22"/>
        </w:rPr>
      </w:pPr>
      <w:r>
        <w:rPr>
          <w:rFonts w:ascii="Calibri" w:eastAsia="Calibri" w:hAnsi="Calibri" w:cs="Calibri"/>
          <w:sz w:val="22"/>
          <w:szCs w:val="22"/>
        </w:rPr>
        <w:t xml:space="preserve">Realiza     un     análisis profundo        de        la situación     imperante en    la    empresa,    la problemática     queda bien definida pero los fundamentos económicos           que demuestran el estado actual </w:t>
      </w:r>
      <w:r>
        <w:rPr>
          <w:rFonts w:ascii="Calibri" w:eastAsia="Calibri" w:hAnsi="Calibri" w:cs="Calibri"/>
          <w:sz w:val="22"/>
          <w:szCs w:val="22"/>
        </w:rPr>
        <w:t xml:space="preserve"> de  la  empresa en     cuanto     a     los servicios que ofrece y la       eficiencia       del proceso                   son deficientes.</w:t>
      </w:r>
    </w:p>
    <w:p w14:paraId="5B94E9EC" w14:textId="77777777" w:rsidR="00AD42D0" w:rsidRDefault="00944B1B">
      <w:pPr>
        <w:spacing w:before="54"/>
        <w:ind w:right="-40"/>
        <w:jc w:val="both"/>
        <w:rPr>
          <w:rFonts w:ascii="Calibri" w:eastAsia="Calibri" w:hAnsi="Calibri" w:cs="Calibri"/>
          <w:sz w:val="22"/>
          <w:szCs w:val="22"/>
        </w:rPr>
      </w:pPr>
      <w:r>
        <w:br w:type="column"/>
      </w:r>
      <w:r>
        <w:rPr>
          <w:rFonts w:ascii="Calibri" w:eastAsia="Calibri" w:hAnsi="Calibri" w:cs="Calibri"/>
          <w:sz w:val="22"/>
          <w:szCs w:val="22"/>
        </w:rPr>
        <w:t xml:space="preserve">Falta    más    de    un objetivo,   no   están redactados            en infinitivo,               no indican  el </w:t>
      </w:r>
      <w:r>
        <w:rPr>
          <w:rFonts w:ascii="Calibri" w:eastAsia="Calibri" w:hAnsi="Calibri" w:cs="Calibri"/>
          <w:sz w:val="22"/>
          <w:szCs w:val="22"/>
        </w:rPr>
        <w:t xml:space="preserve"> ¿qué?  y el  ¿para  qué?,  falta relación            entre objetivos    y    entre objetivo   general   y título.</w:t>
      </w:r>
    </w:p>
    <w:p w14:paraId="7ADEEFE7" w14:textId="77777777" w:rsidR="00AD42D0" w:rsidRDefault="00AD42D0">
      <w:pPr>
        <w:spacing w:before="19" w:line="260" w:lineRule="exact"/>
        <w:rPr>
          <w:sz w:val="26"/>
          <w:szCs w:val="26"/>
        </w:rPr>
      </w:pPr>
    </w:p>
    <w:p w14:paraId="55A663B5" w14:textId="77777777" w:rsidR="00AD42D0" w:rsidRDefault="00944B1B">
      <w:pPr>
        <w:ind w:right="-39"/>
        <w:rPr>
          <w:rFonts w:ascii="Calibri" w:eastAsia="Calibri" w:hAnsi="Calibri" w:cs="Calibri"/>
          <w:sz w:val="22"/>
          <w:szCs w:val="22"/>
        </w:rPr>
      </w:pPr>
      <w:r>
        <w:rPr>
          <w:rFonts w:ascii="Calibri" w:eastAsia="Calibri" w:hAnsi="Calibri" w:cs="Calibri"/>
          <w:sz w:val="22"/>
          <w:szCs w:val="22"/>
        </w:rPr>
        <w:t>Presenta metodología para el trabajo   de   campo, pero        no        está detallada  ni  cuenta con diagrama.</w:t>
      </w:r>
    </w:p>
    <w:p w14:paraId="6B4BFB15" w14:textId="77777777" w:rsidR="00AD42D0" w:rsidRDefault="00944B1B">
      <w:pPr>
        <w:spacing w:before="10"/>
        <w:ind w:right="-39"/>
        <w:jc w:val="both"/>
        <w:rPr>
          <w:rFonts w:ascii="Calibri" w:eastAsia="Calibri" w:hAnsi="Calibri" w:cs="Calibri"/>
          <w:sz w:val="22"/>
          <w:szCs w:val="22"/>
        </w:rPr>
      </w:pPr>
      <w:r>
        <w:rPr>
          <w:rFonts w:ascii="Calibri" w:eastAsia="Calibri" w:hAnsi="Calibri" w:cs="Calibri"/>
          <w:sz w:val="22"/>
          <w:szCs w:val="22"/>
        </w:rPr>
        <w:t>El marco teórico no se  relaciona  con  el trabajo   de   campo realizado.</w:t>
      </w:r>
    </w:p>
    <w:p w14:paraId="5CEC36C9" w14:textId="77777777" w:rsidR="00AD42D0" w:rsidRDefault="00AD42D0">
      <w:pPr>
        <w:spacing w:line="200" w:lineRule="exact"/>
      </w:pPr>
    </w:p>
    <w:p w14:paraId="6CFE950F" w14:textId="77777777" w:rsidR="00AD42D0" w:rsidRDefault="00AD42D0">
      <w:pPr>
        <w:spacing w:line="200" w:lineRule="exact"/>
      </w:pPr>
    </w:p>
    <w:p w14:paraId="7DA94AB2" w14:textId="77777777" w:rsidR="00AD42D0" w:rsidRDefault="00AD42D0">
      <w:pPr>
        <w:spacing w:line="200" w:lineRule="exact"/>
      </w:pPr>
    </w:p>
    <w:p w14:paraId="62A37E61" w14:textId="77777777" w:rsidR="00AD42D0" w:rsidRDefault="00AD42D0">
      <w:pPr>
        <w:spacing w:line="200" w:lineRule="exact"/>
      </w:pPr>
    </w:p>
    <w:p w14:paraId="353448D9" w14:textId="77777777" w:rsidR="00AD42D0" w:rsidRDefault="00AD42D0">
      <w:pPr>
        <w:spacing w:before="5" w:line="280" w:lineRule="exact"/>
        <w:rPr>
          <w:sz w:val="28"/>
          <w:szCs w:val="28"/>
        </w:rPr>
      </w:pPr>
    </w:p>
    <w:p w14:paraId="31DB7F1B"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Realiza   un   análisis profundo      de      la situación imperante en   la   empresa,   la problemática queda bien   definida   pero los       fundamentos económicos        q</w:t>
      </w:r>
      <w:r>
        <w:rPr>
          <w:rFonts w:ascii="Calibri" w:eastAsia="Calibri" w:hAnsi="Calibri" w:cs="Calibri"/>
          <w:sz w:val="22"/>
          <w:szCs w:val="22"/>
        </w:rPr>
        <w:t>ue demuestran           el estado  actual  de  la empresa  en  cuanto a  los  servicios  que ofrece          y          la eficiencia             son incorrectos    o     no existen</w:t>
      </w:r>
    </w:p>
    <w:p w14:paraId="4CA7F338" w14:textId="77777777" w:rsidR="00AD42D0" w:rsidRDefault="00944B1B">
      <w:pPr>
        <w:spacing w:before="54"/>
        <w:ind w:right="71"/>
        <w:jc w:val="both"/>
        <w:rPr>
          <w:rFonts w:ascii="Calibri" w:eastAsia="Calibri" w:hAnsi="Calibri" w:cs="Calibri"/>
          <w:sz w:val="22"/>
          <w:szCs w:val="22"/>
        </w:rPr>
      </w:pPr>
      <w:r>
        <w:br w:type="column"/>
      </w:r>
      <w:r>
        <w:rPr>
          <w:rFonts w:ascii="Calibri" w:eastAsia="Calibri" w:hAnsi="Calibri" w:cs="Calibri"/>
          <w:sz w:val="22"/>
          <w:szCs w:val="22"/>
        </w:rPr>
        <w:t>No existe relación alguna           entre objetivos  y  título, o entre o</w:t>
      </w:r>
      <w:r>
        <w:rPr>
          <w:rFonts w:ascii="Calibri" w:eastAsia="Calibri" w:hAnsi="Calibri" w:cs="Calibri"/>
          <w:sz w:val="22"/>
          <w:szCs w:val="22"/>
        </w:rPr>
        <w:t>bjetivos. La   redacción   de los    objetivos   es incorrecta    o    no existen.</w:t>
      </w:r>
    </w:p>
    <w:p w14:paraId="622A7EF6" w14:textId="77777777" w:rsidR="00AD42D0" w:rsidRDefault="00AD42D0">
      <w:pPr>
        <w:spacing w:line="200" w:lineRule="exact"/>
      </w:pPr>
    </w:p>
    <w:p w14:paraId="1355987C" w14:textId="77777777" w:rsidR="00AD42D0" w:rsidRDefault="00AD42D0">
      <w:pPr>
        <w:spacing w:line="200" w:lineRule="exact"/>
      </w:pPr>
    </w:p>
    <w:p w14:paraId="55C77CDA" w14:textId="77777777" w:rsidR="00AD42D0" w:rsidRDefault="00AD42D0">
      <w:pPr>
        <w:spacing w:line="200" w:lineRule="exact"/>
      </w:pPr>
    </w:p>
    <w:p w14:paraId="610D8CB0" w14:textId="77777777" w:rsidR="00AD42D0" w:rsidRDefault="00AD42D0">
      <w:pPr>
        <w:spacing w:before="16" w:line="200" w:lineRule="exact"/>
      </w:pPr>
    </w:p>
    <w:p w14:paraId="5FDB1F71" w14:textId="77777777" w:rsidR="00AD42D0" w:rsidRDefault="00944B1B">
      <w:pPr>
        <w:ind w:right="71"/>
        <w:rPr>
          <w:rFonts w:ascii="Calibri" w:eastAsia="Calibri" w:hAnsi="Calibri" w:cs="Calibri"/>
          <w:sz w:val="22"/>
          <w:szCs w:val="22"/>
        </w:rPr>
      </w:pPr>
      <w:r>
        <w:rPr>
          <w:rFonts w:ascii="Calibri" w:eastAsia="Calibri" w:hAnsi="Calibri" w:cs="Calibri"/>
          <w:sz w:val="22"/>
          <w:szCs w:val="22"/>
        </w:rPr>
        <w:t>No           presenta metodología.</w:t>
      </w:r>
    </w:p>
    <w:p w14:paraId="74521447" w14:textId="77777777" w:rsidR="00AD42D0" w:rsidRDefault="00AD42D0">
      <w:pPr>
        <w:spacing w:line="200" w:lineRule="exact"/>
      </w:pPr>
    </w:p>
    <w:p w14:paraId="0BE0ED05" w14:textId="77777777" w:rsidR="00AD42D0" w:rsidRDefault="00AD42D0">
      <w:pPr>
        <w:spacing w:line="200" w:lineRule="exact"/>
      </w:pPr>
    </w:p>
    <w:p w14:paraId="4EF18ACB" w14:textId="77777777" w:rsidR="00AD42D0" w:rsidRDefault="00AD42D0">
      <w:pPr>
        <w:spacing w:line="200" w:lineRule="exact"/>
      </w:pPr>
    </w:p>
    <w:p w14:paraId="23666D82" w14:textId="77777777" w:rsidR="00AD42D0" w:rsidRDefault="00AD42D0">
      <w:pPr>
        <w:spacing w:line="200" w:lineRule="exact"/>
      </w:pPr>
    </w:p>
    <w:p w14:paraId="2B83CCF3" w14:textId="77777777" w:rsidR="00AD42D0" w:rsidRDefault="00AD42D0">
      <w:pPr>
        <w:spacing w:before="3" w:line="280" w:lineRule="exact"/>
        <w:rPr>
          <w:sz w:val="28"/>
          <w:szCs w:val="28"/>
        </w:rPr>
      </w:pPr>
    </w:p>
    <w:p w14:paraId="7A5A4D02" w14:textId="77777777" w:rsidR="00AD42D0" w:rsidRDefault="00944B1B">
      <w:pPr>
        <w:ind w:right="71"/>
        <w:rPr>
          <w:rFonts w:ascii="Calibri" w:eastAsia="Calibri" w:hAnsi="Calibri" w:cs="Calibri"/>
          <w:sz w:val="22"/>
          <w:szCs w:val="22"/>
        </w:rPr>
      </w:pPr>
      <w:r>
        <w:rPr>
          <w:rFonts w:ascii="Calibri" w:eastAsia="Calibri" w:hAnsi="Calibri" w:cs="Calibri"/>
          <w:sz w:val="22"/>
          <w:szCs w:val="22"/>
        </w:rPr>
        <w:t>No           presenta marco teórico</w:t>
      </w:r>
    </w:p>
    <w:p w14:paraId="7549318C" w14:textId="77777777" w:rsidR="00AD42D0" w:rsidRDefault="00AD42D0">
      <w:pPr>
        <w:spacing w:line="200" w:lineRule="exact"/>
      </w:pPr>
    </w:p>
    <w:p w14:paraId="13FEB063" w14:textId="77777777" w:rsidR="00AD42D0" w:rsidRDefault="00AD42D0">
      <w:pPr>
        <w:spacing w:line="200" w:lineRule="exact"/>
      </w:pPr>
    </w:p>
    <w:p w14:paraId="2CC1886E" w14:textId="77777777" w:rsidR="00AD42D0" w:rsidRDefault="00AD42D0">
      <w:pPr>
        <w:spacing w:line="200" w:lineRule="exact"/>
      </w:pPr>
    </w:p>
    <w:p w14:paraId="179B9BDC" w14:textId="77777777" w:rsidR="00AD42D0" w:rsidRDefault="00AD42D0">
      <w:pPr>
        <w:spacing w:line="200" w:lineRule="exact"/>
      </w:pPr>
    </w:p>
    <w:p w14:paraId="47B70DBB" w14:textId="77777777" w:rsidR="00AD42D0" w:rsidRDefault="00AD42D0">
      <w:pPr>
        <w:spacing w:line="200" w:lineRule="exact"/>
      </w:pPr>
    </w:p>
    <w:p w14:paraId="54968B5C" w14:textId="77777777" w:rsidR="00AD42D0" w:rsidRDefault="00AD42D0">
      <w:pPr>
        <w:spacing w:line="200" w:lineRule="exact"/>
      </w:pPr>
    </w:p>
    <w:p w14:paraId="2E6D2CC1" w14:textId="77777777" w:rsidR="00AD42D0" w:rsidRDefault="00AD42D0">
      <w:pPr>
        <w:spacing w:line="200" w:lineRule="exact"/>
      </w:pPr>
    </w:p>
    <w:p w14:paraId="2D5AA3E8" w14:textId="77777777" w:rsidR="00AD42D0" w:rsidRDefault="00AD42D0">
      <w:pPr>
        <w:spacing w:before="2" w:line="220" w:lineRule="exact"/>
        <w:rPr>
          <w:sz w:val="22"/>
          <w:szCs w:val="22"/>
        </w:rPr>
      </w:pPr>
    </w:p>
    <w:p w14:paraId="094ED32D" w14:textId="77777777" w:rsidR="00AD42D0" w:rsidRDefault="00944B1B">
      <w:pPr>
        <w:ind w:right="70"/>
        <w:rPr>
          <w:rFonts w:ascii="Calibri" w:eastAsia="Calibri" w:hAnsi="Calibri" w:cs="Calibri"/>
          <w:sz w:val="22"/>
          <w:szCs w:val="22"/>
        </w:rPr>
        <w:sectPr w:rsidR="00AD42D0">
          <w:pgSz w:w="12240" w:h="15840"/>
          <w:pgMar w:top="800" w:right="1020" w:bottom="280" w:left="1560" w:header="0" w:footer="847" w:gutter="0"/>
          <w:cols w:num="5" w:space="720" w:equalWidth="0">
            <w:col w:w="1335" w:space="218"/>
            <w:col w:w="1945" w:space="214"/>
            <w:col w:w="1988" w:space="213"/>
            <w:col w:w="1803" w:space="213"/>
            <w:col w:w="1731"/>
          </w:cols>
        </w:sectPr>
      </w:pPr>
      <w:r>
        <w:rPr>
          <w:rFonts w:ascii="Calibri" w:eastAsia="Calibri" w:hAnsi="Calibri" w:cs="Calibri"/>
          <w:sz w:val="22"/>
          <w:szCs w:val="22"/>
        </w:rPr>
        <w:t>El                análisis realizado no tiene concordancia  con el                estudio realizado,      tiene bajo                nivel analítico      y      su fundamento económico         es incorrecto    o    no existe.</w:t>
      </w:r>
    </w:p>
    <w:p w14:paraId="30081B4C" w14:textId="77777777" w:rsidR="00AD42D0" w:rsidRDefault="00944B1B">
      <w:pPr>
        <w:spacing w:before="1" w:line="120" w:lineRule="exact"/>
        <w:rPr>
          <w:sz w:val="13"/>
          <w:szCs w:val="13"/>
        </w:rPr>
      </w:pPr>
      <w:r>
        <w:lastRenderedPageBreak/>
        <w:pict w14:anchorId="1FEBFD89">
          <v:group id="_x0000_s1205" style="position:absolute;margin-left:79.4pt;margin-top:42.3pt;width:481.75pt;height:634.3pt;z-index:-1385;mso-position-horizontal-relative:page;mso-position-vertical-relative:page" coordorigin="1588,846" coordsize="9635,12686">
            <v:shape id="_x0000_s1236" style="position:absolute;left:1599;top:857;width:1404;height:0" coordorigin="1599,857" coordsize="1404,0" path="m1599,857r1404,e" filled="f" strokeweight=".58pt">
              <v:path arrowok="t"/>
            </v:shape>
            <v:shape id="_x0000_s1235" style="position:absolute;left:3012;top:857;width:2148;height:0" coordorigin="3012,857" coordsize="2148,0" path="m3012,857r2149,e" filled="f" strokeweight=".58pt">
              <v:path arrowok="t"/>
            </v:shape>
            <v:shape id="_x0000_s1234" style="position:absolute;left:5171;top:857;width:2189;height:0" coordorigin="5171,857" coordsize="2189,0" path="m5171,857r2189,e" filled="f" strokeweight=".58pt">
              <v:path arrowok="t"/>
            </v:shape>
            <v:shape id="_x0000_s1233" style="position:absolute;left:7369;top:857;width:2009;height:0" coordorigin="7369,857" coordsize="2009,0" path="m7369,857r2010,e" filled="f" strokeweight=".58pt">
              <v:path arrowok="t"/>
            </v:shape>
            <v:shape id="_x0000_s1232" style="position:absolute;left:9388;top:857;width:1824;height:0" coordorigin="9388,857" coordsize="1824,0" path="m9388,857r1824,e" filled="f" strokeweight=".58pt">
              <v:path arrowok="t"/>
            </v:shape>
            <v:shape id="_x0000_s1231" style="position:absolute;left:1599;top:4625;width:1404;height:0" coordorigin="1599,4625" coordsize="1404,0" path="m1599,4625r1404,e" filled="f" strokeweight=".58pt">
              <v:path arrowok="t"/>
            </v:shape>
            <v:shape id="_x0000_s1230" style="position:absolute;left:3012;top:4625;width:2148;height:0" coordorigin="3012,4625" coordsize="2148,0" path="m3012,4625r2149,e" filled="f" strokeweight=".58pt">
              <v:path arrowok="t"/>
            </v:shape>
            <v:shape id="_x0000_s1229" style="position:absolute;left:5171;top:4625;width:2189;height:0" coordorigin="5171,4625" coordsize="2189,0" path="m5171,4625r2189,e" filled="f" strokeweight=".58pt">
              <v:path arrowok="t"/>
            </v:shape>
            <v:shape id="_x0000_s1228" style="position:absolute;left:7369;top:4625;width:2009;height:0" coordorigin="7369,4625" coordsize="2009,0" path="m7369,4625r2010,e" filled="f" strokeweight=".58pt">
              <v:path arrowok="t"/>
            </v:shape>
            <v:shape id="_x0000_s1227" style="position:absolute;left:9388;top:4625;width:1824;height:0" coordorigin="9388,4625" coordsize="1824,0" path="m9388,4625r1824,e" filled="f" strokeweight=".58pt">
              <v:path arrowok="t"/>
            </v:shape>
            <v:shape id="_x0000_s1226" style="position:absolute;left:1599;top:8127;width:1404;height:0" coordorigin="1599,8127" coordsize="1404,0" path="m1599,8127r1404,e" filled="f" strokeweight=".58pt">
              <v:path arrowok="t"/>
            </v:shape>
            <v:shape id="_x0000_s1225" style="position:absolute;left:3012;top:8127;width:2148;height:0" coordorigin="3012,8127" coordsize="2148,0" path="m3012,8127r2149,e" filled="f" strokeweight=".58pt">
              <v:path arrowok="t"/>
            </v:shape>
            <v:shape id="_x0000_s1224" style="position:absolute;left:5171;top:8127;width:2189;height:0" coordorigin="5171,8127" coordsize="2189,0" path="m5171,8127r2189,e" filled="f" strokeweight=".58pt">
              <v:path arrowok="t"/>
            </v:shape>
            <v:shape id="_x0000_s1223" style="position:absolute;left:7369;top:8127;width:2009;height:0" coordorigin="7369,8127" coordsize="2009,0" path="m7369,8127r2010,e" filled="f" strokeweight=".58pt">
              <v:path arrowok="t"/>
            </v:shape>
            <v:shape id="_x0000_s1222" style="position:absolute;left:9388;top:8127;width:1824;height:0" coordorigin="9388,8127" coordsize="1824,0" path="m9388,8127r1824,e" filled="f" strokeweight=".58pt">
              <v:path arrowok="t"/>
            </v:shape>
            <v:shape id="_x0000_s1221" style="position:absolute;left:1599;top:11361;width:1404;height:0" coordorigin="1599,11361" coordsize="1404,0" path="m1599,11361r1404,e" filled="f" strokeweight=".20464mm">
              <v:path arrowok="t"/>
            </v:shape>
            <v:shape id="_x0000_s1220" style="position:absolute;left:3012;top:11361;width:2148;height:0" coordorigin="3012,11361" coordsize="2148,0" path="m3012,11361r2149,e" filled="f" strokeweight=".20464mm">
              <v:path arrowok="t"/>
            </v:shape>
            <v:shape id="_x0000_s1219" style="position:absolute;left:5171;top:11361;width:2189;height:0" coordorigin="5171,11361" coordsize="2189,0" path="m5171,11361r2189,e" filled="f" strokeweight=".20464mm">
              <v:path arrowok="t"/>
            </v:shape>
            <v:shape id="_x0000_s1218" style="position:absolute;left:7369;top:11361;width:2009;height:0" coordorigin="7369,11361" coordsize="2009,0" path="m7369,11361r2010,e" filled="f" strokeweight=".20464mm">
              <v:path arrowok="t"/>
            </v:shape>
            <v:shape id="_x0000_s1217" style="position:absolute;left:9388;top:11361;width:1824;height:0" coordorigin="9388,11361" coordsize="1824,0" path="m9388,11361r1824,e" filled="f" strokeweight=".20464mm">
              <v:path arrowok="t"/>
            </v:shape>
            <v:shape id="_x0000_s1216" style="position:absolute;left:1594;top:852;width:0;height:12674" coordorigin="1594,852" coordsize="0,12674" path="m1594,852r,12674e" filled="f" strokeweight=".58pt">
              <v:path arrowok="t"/>
            </v:shape>
            <v:shape id="_x0000_s1215" style="position:absolute;left:1599;top:13521;width:1404;height:0" coordorigin="1599,13521" coordsize="1404,0" path="m1599,13521r1404,e" filled="f" strokeweight=".20464mm">
              <v:path arrowok="t"/>
            </v:shape>
            <v:shape id="_x0000_s1214" style="position:absolute;left:3008;top:852;width:0;height:12674" coordorigin="3008,852" coordsize="0,12674" path="m3008,852r,12674e" filled="f" strokeweight=".58pt">
              <v:path arrowok="t"/>
            </v:shape>
            <v:shape id="_x0000_s1213" style="position:absolute;left:3012;top:13521;width:2148;height:0" coordorigin="3012,13521" coordsize="2148,0" path="m3012,13521r2149,e" filled="f" strokeweight=".20464mm">
              <v:path arrowok="t"/>
            </v:shape>
            <v:shape id="_x0000_s1212" style="position:absolute;left:5166;top:852;width:0;height:12674" coordorigin="5166,852" coordsize="0,12674" path="m5166,852r,12674e" filled="f" strokeweight=".58pt">
              <v:path arrowok="t"/>
            </v:shape>
            <v:shape id="_x0000_s1211" style="position:absolute;left:5171;top:13521;width:2189;height:0" coordorigin="5171,13521" coordsize="2189,0" path="m5171,13521r2189,e" filled="f" strokeweight=".20464mm">
              <v:path arrowok="t"/>
            </v:shape>
            <v:shape id="_x0000_s1210" style="position:absolute;left:7365;top:852;width:0;height:12674" coordorigin="7365,852" coordsize="0,12674" path="m7365,852r,12674e" filled="f" strokeweight=".58pt">
              <v:path arrowok="t"/>
            </v:shape>
            <v:shape id="_x0000_s1209" style="position:absolute;left:7369;top:13521;width:2009;height:0" coordorigin="7369,13521" coordsize="2009,0" path="m7369,13521r2010,e" filled="f" strokeweight=".20464mm">
              <v:path arrowok="t"/>
            </v:shape>
            <v:shape id="_x0000_s1208" style="position:absolute;left:9384;top:852;width:0;height:12674" coordorigin="9384,852" coordsize="0,12674" path="m9384,852r,12674e" filled="f" strokeweight=".58pt">
              <v:path arrowok="t"/>
            </v:shape>
            <v:shape id="_x0000_s1207" style="position:absolute;left:9388;top:13521;width:1824;height:0" coordorigin="9388,13521" coordsize="1824,0" path="m9388,13521r1824,e" filled="f" strokeweight=".20464mm">
              <v:path arrowok="t"/>
            </v:shape>
            <v:shape id="_x0000_s1206" style="position:absolute;left:11217;top:852;width:0;height:12674" coordorigin="11217,852" coordsize="0,12674" path="m11217,852r,12674e" filled="f" strokeweight=".58pt">
              <v:path arrowok="t"/>
            </v:shape>
            <w10:wrap anchorx="page" anchory="page"/>
          </v:group>
        </w:pict>
      </w:r>
    </w:p>
    <w:p w14:paraId="420C040E" w14:textId="77777777" w:rsidR="00AD42D0" w:rsidRDefault="00AD42D0">
      <w:pPr>
        <w:spacing w:line="200" w:lineRule="exact"/>
      </w:pPr>
    </w:p>
    <w:p w14:paraId="620477EF" w14:textId="77777777" w:rsidR="00AD42D0" w:rsidRDefault="00AD42D0">
      <w:pPr>
        <w:spacing w:line="200" w:lineRule="exact"/>
      </w:pPr>
    </w:p>
    <w:p w14:paraId="6079E669" w14:textId="77777777" w:rsidR="00AD42D0" w:rsidRDefault="00AD42D0">
      <w:pPr>
        <w:spacing w:line="200" w:lineRule="exact"/>
      </w:pPr>
    </w:p>
    <w:p w14:paraId="3F893B23" w14:textId="77777777" w:rsidR="00AD42D0" w:rsidRDefault="00AD42D0">
      <w:pPr>
        <w:spacing w:line="200" w:lineRule="exact"/>
      </w:pPr>
    </w:p>
    <w:p w14:paraId="0EAE8443" w14:textId="77777777" w:rsidR="00AD42D0" w:rsidRDefault="00AD42D0">
      <w:pPr>
        <w:spacing w:line="200" w:lineRule="exact"/>
      </w:pPr>
    </w:p>
    <w:p w14:paraId="5814A9F2" w14:textId="77777777" w:rsidR="00AD42D0" w:rsidRDefault="00AD42D0">
      <w:pPr>
        <w:spacing w:line="200" w:lineRule="exact"/>
      </w:pPr>
    </w:p>
    <w:p w14:paraId="2BC89E2E" w14:textId="77777777" w:rsidR="00AD42D0" w:rsidRDefault="00AD42D0">
      <w:pPr>
        <w:spacing w:line="200" w:lineRule="exact"/>
      </w:pPr>
    </w:p>
    <w:p w14:paraId="4A690874" w14:textId="77777777" w:rsidR="00AD42D0" w:rsidRDefault="00944B1B">
      <w:pPr>
        <w:ind w:left="146" w:right="2"/>
        <w:jc w:val="center"/>
        <w:rPr>
          <w:rFonts w:ascii="Calibri" w:eastAsia="Calibri" w:hAnsi="Calibri" w:cs="Calibri"/>
          <w:sz w:val="22"/>
          <w:szCs w:val="22"/>
        </w:rPr>
      </w:pPr>
      <w:r>
        <w:rPr>
          <w:rFonts w:ascii="Calibri" w:eastAsia="Calibri" w:hAnsi="Calibri" w:cs="Calibri"/>
          <w:b/>
          <w:sz w:val="22"/>
          <w:szCs w:val="22"/>
        </w:rPr>
        <w:t>Discusión de resultados (10%)</w:t>
      </w:r>
    </w:p>
    <w:p w14:paraId="3A761764" w14:textId="77777777" w:rsidR="00AD42D0" w:rsidRDefault="00AD42D0">
      <w:pPr>
        <w:spacing w:line="200" w:lineRule="exact"/>
      </w:pPr>
    </w:p>
    <w:p w14:paraId="5F6C3B95" w14:textId="77777777" w:rsidR="00AD42D0" w:rsidRDefault="00AD42D0">
      <w:pPr>
        <w:spacing w:line="200" w:lineRule="exact"/>
      </w:pPr>
    </w:p>
    <w:p w14:paraId="56369E51" w14:textId="77777777" w:rsidR="00AD42D0" w:rsidRDefault="00AD42D0">
      <w:pPr>
        <w:spacing w:line="200" w:lineRule="exact"/>
      </w:pPr>
    </w:p>
    <w:p w14:paraId="08646571" w14:textId="77777777" w:rsidR="00AD42D0" w:rsidRDefault="00AD42D0">
      <w:pPr>
        <w:spacing w:line="200" w:lineRule="exact"/>
      </w:pPr>
    </w:p>
    <w:p w14:paraId="0E9455A1" w14:textId="77777777" w:rsidR="00AD42D0" w:rsidRDefault="00AD42D0">
      <w:pPr>
        <w:spacing w:line="200" w:lineRule="exact"/>
      </w:pPr>
    </w:p>
    <w:p w14:paraId="6BA5B017" w14:textId="77777777" w:rsidR="00AD42D0" w:rsidRDefault="00AD42D0">
      <w:pPr>
        <w:spacing w:line="200" w:lineRule="exact"/>
      </w:pPr>
    </w:p>
    <w:p w14:paraId="4E6161CF" w14:textId="77777777" w:rsidR="00AD42D0" w:rsidRDefault="00AD42D0">
      <w:pPr>
        <w:spacing w:line="200" w:lineRule="exact"/>
      </w:pPr>
    </w:p>
    <w:p w14:paraId="08F21AFE" w14:textId="77777777" w:rsidR="00AD42D0" w:rsidRDefault="00AD42D0">
      <w:pPr>
        <w:spacing w:line="200" w:lineRule="exact"/>
      </w:pPr>
    </w:p>
    <w:p w14:paraId="4B023F1D" w14:textId="77777777" w:rsidR="00AD42D0" w:rsidRDefault="00AD42D0">
      <w:pPr>
        <w:spacing w:line="200" w:lineRule="exact"/>
      </w:pPr>
    </w:p>
    <w:p w14:paraId="303C2842" w14:textId="77777777" w:rsidR="00AD42D0" w:rsidRDefault="00AD42D0">
      <w:pPr>
        <w:spacing w:line="200" w:lineRule="exact"/>
      </w:pPr>
    </w:p>
    <w:p w14:paraId="0EE134F6" w14:textId="77777777" w:rsidR="00AD42D0" w:rsidRDefault="00AD42D0">
      <w:pPr>
        <w:spacing w:line="200" w:lineRule="exact"/>
      </w:pPr>
    </w:p>
    <w:p w14:paraId="70B971B1" w14:textId="77777777" w:rsidR="00AD42D0" w:rsidRDefault="00AD42D0">
      <w:pPr>
        <w:spacing w:line="200" w:lineRule="exact"/>
      </w:pPr>
    </w:p>
    <w:p w14:paraId="154B9993" w14:textId="77777777" w:rsidR="00AD42D0" w:rsidRDefault="00AD42D0">
      <w:pPr>
        <w:spacing w:line="200" w:lineRule="exact"/>
      </w:pPr>
    </w:p>
    <w:p w14:paraId="104F6310" w14:textId="77777777" w:rsidR="00AD42D0" w:rsidRDefault="00AD42D0">
      <w:pPr>
        <w:spacing w:before="10" w:line="220" w:lineRule="exact"/>
        <w:rPr>
          <w:sz w:val="22"/>
          <w:szCs w:val="22"/>
        </w:rPr>
      </w:pPr>
    </w:p>
    <w:p w14:paraId="50981B4D" w14:textId="77777777" w:rsidR="00AD42D0" w:rsidRDefault="00944B1B">
      <w:pPr>
        <w:ind w:left="165" w:right="21"/>
        <w:jc w:val="center"/>
        <w:rPr>
          <w:rFonts w:ascii="Calibri" w:eastAsia="Calibri" w:hAnsi="Calibri" w:cs="Calibri"/>
          <w:sz w:val="22"/>
          <w:szCs w:val="22"/>
        </w:rPr>
      </w:pPr>
      <w:r>
        <w:rPr>
          <w:rFonts w:ascii="Calibri" w:eastAsia="Calibri" w:hAnsi="Calibri" w:cs="Calibri"/>
          <w:b/>
          <w:sz w:val="22"/>
          <w:szCs w:val="22"/>
        </w:rPr>
        <w:t>Alternativas de solución (20%)</w:t>
      </w:r>
    </w:p>
    <w:p w14:paraId="765C458A" w14:textId="77777777" w:rsidR="00AD42D0" w:rsidRDefault="00AD42D0">
      <w:pPr>
        <w:spacing w:line="200" w:lineRule="exact"/>
      </w:pPr>
    </w:p>
    <w:p w14:paraId="4CE4C6E7" w14:textId="77777777" w:rsidR="00AD42D0" w:rsidRDefault="00AD42D0">
      <w:pPr>
        <w:spacing w:line="200" w:lineRule="exact"/>
      </w:pPr>
    </w:p>
    <w:p w14:paraId="7FAF6AD9" w14:textId="77777777" w:rsidR="00AD42D0" w:rsidRDefault="00AD42D0">
      <w:pPr>
        <w:spacing w:line="200" w:lineRule="exact"/>
      </w:pPr>
    </w:p>
    <w:p w14:paraId="07A30C5C" w14:textId="77777777" w:rsidR="00AD42D0" w:rsidRDefault="00AD42D0">
      <w:pPr>
        <w:spacing w:line="200" w:lineRule="exact"/>
      </w:pPr>
    </w:p>
    <w:p w14:paraId="151DCCE9" w14:textId="77777777" w:rsidR="00AD42D0" w:rsidRDefault="00AD42D0">
      <w:pPr>
        <w:spacing w:line="200" w:lineRule="exact"/>
      </w:pPr>
    </w:p>
    <w:p w14:paraId="334AD5EB" w14:textId="77777777" w:rsidR="00AD42D0" w:rsidRDefault="00AD42D0">
      <w:pPr>
        <w:spacing w:line="200" w:lineRule="exact"/>
      </w:pPr>
    </w:p>
    <w:p w14:paraId="58FD78F4" w14:textId="77777777" w:rsidR="00AD42D0" w:rsidRDefault="00AD42D0">
      <w:pPr>
        <w:spacing w:line="200" w:lineRule="exact"/>
      </w:pPr>
    </w:p>
    <w:p w14:paraId="0F1607A7" w14:textId="77777777" w:rsidR="00AD42D0" w:rsidRDefault="00AD42D0">
      <w:pPr>
        <w:spacing w:line="200" w:lineRule="exact"/>
      </w:pPr>
    </w:p>
    <w:p w14:paraId="5B30516E" w14:textId="77777777" w:rsidR="00AD42D0" w:rsidRDefault="00AD42D0">
      <w:pPr>
        <w:spacing w:line="200" w:lineRule="exact"/>
      </w:pPr>
    </w:p>
    <w:p w14:paraId="67B0D8E7" w14:textId="77777777" w:rsidR="00AD42D0" w:rsidRDefault="00AD42D0">
      <w:pPr>
        <w:spacing w:line="200" w:lineRule="exact"/>
      </w:pPr>
    </w:p>
    <w:p w14:paraId="067DFDFF" w14:textId="77777777" w:rsidR="00AD42D0" w:rsidRDefault="00AD42D0">
      <w:pPr>
        <w:spacing w:line="200" w:lineRule="exact"/>
      </w:pPr>
    </w:p>
    <w:p w14:paraId="2A85DE94" w14:textId="77777777" w:rsidR="00AD42D0" w:rsidRDefault="00AD42D0">
      <w:pPr>
        <w:spacing w:line="200" w:lineRule="exact"/>
      </w:pPr>
    </w:p>
    <w:p w14:paraId="6CB89D6B" w14:textId="77777777" w:rsidR="00AD42D0" w:rsidRDefault="00AD42D0">
      <w:pPr>
        <w:spacing w:before="16" w:line="280" w:lineRule="exact"/>
        <w:rPr>
          <w:sz w:val="28"/>
          <w:szCs w:val="28"/>
        </w:rPr>
      </w:pPr>
    </w:p>
    <w:p w14:paraId="017C00EB" w14:textId="77777777" w:rsidR="00AD42D0" w:rsidRDefault="00944B1B">
      <w:pPr>
        <w:ind w:left="104" w:right="-40"/>
        <w:jc w:val="center"/>
        <w:rPr>
          <w:rFonts w:ascii="Calibri" w:eastAsia="Calibri" w:hAnsi="Calibri" w:cs="Calibri"/>
          <w:sz w:val="22"/>
          <w:szCs w:val="22"/>
        </w:rPr>
      </w:pPr>
      <w:r>
        <w:rPr>
          <w:rFonts w:ascii="Calibri" w:eastAsia="Calibri" w:hAnsi="Calibri" w:cs="Calibri"/>
          <w:b/>
          <w:sz w:val="22"/>
          <w:szCs w:val="22"/>
        </w:rPr>
        <w:t>Conclusiones</w:t>
      </w:r>
    </w:p>
    <w:p w14:paraId="0D3BF258" w14:textId="77777777" w:rsidR="00AD42D0" w:rsidRDefault="00944B1B">
      <w:pPr>
        <w:ind w:left="444" w:right="299"/>
        <w:jc w:val="center"/>
        <w:rPr>
          <w:rFonts w:ascii="Calibri" w:eastAsia="Calibri" w:hAnsi="Calibri" w:cs="Calibri"/>
          <w:sz w:val="22"/>
          <w:szCs w:val="22"/>
        </w:rPr>
      </w:pPr>
      <w:r>
        <w:rPr>
          <w:rFonts w:ascii="Calibri" w:eastAsia="Calibri" w:hAnsi="Calibri" w:cs="Calibri"/>
          <w:b/>
          <w:sz w:val="22"/>
          <w:szCs w:val="22"/>
        </w:rPr>
        <w:t>(10%)</w:t>
      </w:r>
    </w:p>
    <w:p w14:paraId="4FCCCB92" w14:textId="77777777" w:rsidR="00AD42D0" w:rsidRDefault="00AD42D0">
      <w:pPr>
        <w:spacing w:before="8" w:line="140" w:lineRule="exact"/>
        <w:rPr>
          <w:sz w:val="15"/>
          <w:szCs w:val="15"/>
        </w:rPr>
      </w:pPr>
    </w:p>
    <w:p w14:paraId="7EAA8ED1" w14:textId="77777777" w:rsidR="00AD42D0" w:rsidRDefault="00AD42D0">
      <w:pPr>
        <w:spacing w:line="200" w:lineRule="exact"/>
      </w:pPr>
    </w:p>
    <w:p w14:paraId="7035EA4C" w14:textId="77777777" w:rsidR="00AD42D0" w:rsidRDefault="00AD42D0">
      <w:pPr>
        <w:spacing w:line="200" w:lineRule="exact"/>
      </w:pPr>
    </w:p>
    <w:p w14:paraId="5F6A67E8" w14:textId="77777777" w:rsidR="00AD42D0" w:rsidRDefault="00AD42D0">
      <w:pPr>
        <w:spacing w:line="200" w:lineRule="exact"/>
      </w:pPr>
    </w:p>
    <w:p w14:paraId="10212AB1" w14:textId="77777777" w:rsidR="00AD42D0" w:rsidRDefault="00AD42D0">
      <w:pPr>
        <w:spacing w:line="200" w:lineRule="exact"/>
      </w:pPr>
    </w:p>
    <w:p w14:paraId="636F81FE" w14:textId="77777777" w:rsidR="00AD42D0" w:rsidRDefault="00AD42D0">
      <w:pPr>
        <w:spacing w:line="200" w:lineRule="exact"/>
      </w:pPr>
    </w:p>
    <w:p w14:paraId="47DAE83B" w14:textId="77777777" w:rsidR="00AD42D0" w:rsidRDefault="00AD42D0">
      <w:pPr>
        <w:spacing w:line="200" w:lineRule="exact"/>
      </w:pPr>
    </w:p>
    <w:p w14:paraId="340BFC0C" w14:textId="77777777" w:rsidR="00AD42D0" w:rsidRDefault="00AD42D0">
      <w:pPr>
        <w:spacing w:line="200" w:lineRule="exact"/>
      </w:pPr>
    </w:p>
    <w:p w14:paraId="4AD11F51" w14:textId="77777777" w:rsidR="00AD42D0" w:rsidRDefault="00AD42D0">
      <w:pPr>
        <w:spacing w:line="200" w:lineRule="exact"/>
      </w:pPr>
    </w:p>
    <w:p w14:paraId="53AB40CA" w14:textId="77777777" w:rsidR="00AD42D0" w:rsidRDefault="00AD42D0">
      <w:pPr>
        <w:spacing w:line="200" w:lineRule="exact"/>
      </w:pPr>
    </w:p>
    <w:p w14:paraId="6BE16178" w14:textId="77777777" w:rsidR="00AD42D0" w:rsidRDefault="00AD42D0">
      <w:pPr>
        <w:spacing w:line="200" w:lineRule="exact"/>
      </w:pPr>
    </w:p>
    <w:p w14:paraId="40651B80" w14:textId="77777777" w:rsidR="00AD42D0" w:rsidRDefault="00944B1B">
      <w:pPr>
        <w:ind w:left="179" w:right="33"/>
        <w:jc w:val="center"/>
        <w:rPr>
          <w:rFonts w:ascii="Calibri" w:eastAsia="Calibri" w:hAnsi="Calibri" w:cs="Calibri"/>
          <w:sz w:val="22"/>
          <w:szCs w:val="22"/>
        </w:rPr>
      </w:pPr>
      <w:r>
        <w:rPr>
          <w:rFonts w:ascii="Calibri" w:eastAsia="Calibri" w:hAnsi="Calibri" w:cs="Calibri"/>
          <w:b/>
          <w:sz w:val="22"/>
          <w:szCs w:val="22"/>
        </w:rPr>
        <w:t>Bibliografía</w:t>
      </w:r>
    </w:p>
    <w:p w14:paraId="01DCCE5A" w14:textId="77777777" w:rsidR="00AD42D0" w:rsidRDefault="00944B1B">
      <w:pPr>
        <w:ind w:left="499" w:right="357"/>
        <w:jc w:val="center"/>
        <w:rPr>
          <w:rFonts w:ascii="Calibri" w:eastAsia="Calibri" w:hAnsi="Calibri" w:cs="Calibri"/>
          <w:sz w:val="22"/>
          <w:szCs w:val="22"/>
        </w:rPr>
      </w:pPr>
      <w:r>
        <w:rPr>
          <w:rFonts w:ascii="Calibri" w:eastAsia="Calibri" w:hAnsi="Calibri" w:cs="Calibri"/>
          <w:b/>
          <w:sz w:val="22"/>
          <w:szCs w:val="22"/>
        </w:rPr>
        <w:t>(2%)</w:t>
      </w:r>
    </w:p>
    <w:p w14:paraId="0EE505CD" w14:textId="77777777" w:rsidR="00AD42D0" w:rsidRDefault="00944B1B">
      <w:pPr>
        <w:spacing w:before="54"/>
        <w:ind w:right="-40"/>
        <w:rPr>
          <w:rFonts w:ascii="Calibri" w:eastAsia="Calibri" w:hAnsi="Calibri" w:cs="Calibri"/>
          <w:sz w:val="22"/>
          <w:szCs w:val="22"/>
        </w:rPr>
      </w:pPr>
      <w:r>
        <w:br w:type="column"/>
      </w:r>
      <w:r>
        <w:rPr>
          <w:rFonts w:ascii="Calibri" w:eastAsia="Calibri" w:hAnsi="Calibri" w:cs="Calibri"/>
          <w:sz w:val="22"/>
          <w:szCs w:val="22"/>
        </w:rPr>
        <w:t>Existe              relación directa    de    toda    la discusión      con      el</w:t>
      </w:r>
      <w:r>
        <w:rPr>
          <w:rFonts w:ascii="Calibri" w:eastAsia="Calibri" w:hAnsi="Calibri" w:cs="Calibri"/>
          <w:sz w:val="22"/>
          <w:szCs w:val="22"/>
        </w:rPr>
        <w:t xml:space="preserve"> proceso        analizado por  el  estudiante,  es amplio,   claro   y   con alto  nivel  de  análisis en                             sus planteamientos. Considera                los aspectos      derivados del                    análisis económico      en</w:t>
      </w:r>
      <w:r>
        <w:rPr>
          <w:rFonts w:ascii="Calibri" w:eastAsia="Calibri" w:hAnsi="Calibri" w:cs="Calibri"/>
          <w:sz w:val="22"/>
          <w:szCs w:val="22"/>
        </w:rPr>
        <w:t xml:space="preserve">      la situación actual. Plantea al menos dos alternativas             de solución       con       su respectivo fundamento   que   las sustente                      y demostradas mediante  un  análisis económico               de viabilidad              </w:t>
      </w:r>
      <w:r>
        <w:rPr>
          <w:rFonts w:ascii="Calibri" w:eastAsia="Calibri" w:hAnsi="Calibri" w:cs="Calibri"/>
          <w:sz w:val="22"/>
          <w:szCs w:val="22"/>
        </w:rPr>
        <w:t>para solventar   o   mejorar la   problemática   del proceso analizado.</w:t>
      </w:r>
    </w:p>
    <w:p w14:paraId="031C384F" w14:textId="77777777" w:rsidR="00AD42D0" w:rsidRDefault="00944B1B">
      <w:pPr>
        <w:spacing w:before="9"/>
        <w:ind w:right="-40"/>
        <w:jc w:val="both"/>
        <w:rPr>
          <w:rFonts w:ascii="Calibri" w:eastAsia="Calibri" w:hAnsi="Calibri" w:cs="Calibri"/>
          <w:sz w:val="22"/>
          <w:szCs w:val="22"/>
        </w:rPr>
      </w:pPr>
      <w:r>
        <w:rPr>
          <w:rFonts w:ascii="Calibri" w:eastAsia="Calibri" w:hAnsi="Calibri" w:cs="Calibri"/>
          <w:sz w:val="22"/>
          <w:szCs w:val="22"/>
        </w:rPr>
        <w:t>Se   emite   al   menos una   conclusión   por objetivo      y      todas guardan  relación  con los                 objetivos específicos</w:t>
      </w:r>
    </w:p>
    <w:p w14:paraId="6CA8E6F8"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planteados     y     son concretas  y  afines</w:t>
      </w:r>
      <w:r>
        <w:rPr>
          <w:rFonts w:ascii="Calibri" w:eastAsia="Calibri" w:hAnsi="Calibri" w:cs="Calibri"/>
          <w:sz w:val="22"/>
          <w:szCs w:val="22"/>
        </w:rPr>
        <w:t xml:space="preserve">  a los               resultados obtenidos.</w:t>
      </w:r>
    </w:p>
    <w:p w14:paraId="26B1A1BF" w14:textId="77777777" w:rsidR="00AD42D0" w:rsidRDefault="00AD42D0">
      <w:pPr>
        <w:spacing w:before="8" w:line="140" w:lineRule="exact"/>
        <w:rPr>
          <w:sz w:val="14"/>
          <w:szCs w:val="14"/>
        </w:rPr>
      </w:pPr>
    </w:p>
    <w:p w14:paraId="0796EB4A" w14:textId="77777777" w:rsidR="00AD42D0" w:rsidRDefault="00AD42D0">
      <w:pPr>
        <w:spacing w:line="200" w:lineRule="exact"/>
      </w:pPr>
    </w:p>
    <w:p w14:paraId="43CD33A0" w14:textId="77777777" w:rsidR="00AD42D0" w:rsidRDefault="00AD42D0">
      <w:pPr>
        <w:spacing w:line="200" w:lineRule="exact"/>
      </w:pPr>
    </w:p>
    <w:p w14:paraId="32424E61"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Muestra    al    menos tres                  fuentes bibliográficas   (libros) consultadas      y      se apega a la normativa APA.</w:t>
      </w:r>
    </w:p>
    <w:p w14:paraId="34C59D21" w14:textId="77777777" w:rsidR="00AD42D0" w:rsidRDefault="00944B1B">
      <w:pPr>
        <w:spacing w:before="54"/>
        <w:ind w:right="-40"/>
        <w:jc w:val="both"/>
        <w:rPr>
          <w:rFonts w:ascii="Calibri" w:eastAsia="Calibri" w:hAnsi="Calibri" w:cs="Calibri"/>
          <w:sz w:val="22"/>
          <w:szCs w:val="22"/>
        </w:rPr>
      </w:pPr>
      <w:r>
        <w:br w:type="column"/>
      </w:r>
      <w:r>
        <w:rPr>
          <w:rFonts w:ascii="Calibri" w:eastAsia="Calibri" w:hAnsi="Calibri" w:cs="Calibri"/>
          <w:sz w:val="22"/>
          <w:szCs w:val="22"/>
        </w:rPr>
        <w:t>Existe relación directa de  toda  la  discusión</w:t>
      </w:r>
      <w:r>
        <w:rPr>
          <w:rFonts w:ascii="Calibri" w:eastAsia="Calibri" w:hAnsi="Calibri" w:cs="Calibri"/>
          <w:sz w:val="22"/>
          <w:szCs w:val="22"/>
        </w:rPr>
        <w:t xml:space="preserve"> con        el        proceso analizado       por       el estudiante,  tiene  alto nivel  de  análisis  pero no  es  amplio  ni  claro en  su  planteamiento o carece de secuencia lógica.                        La consideración   de   los aspectos   económ</w:t>
      </w:r>
      <w:r>
        <w:rPr>
          <w:rFonts w:ascii="Calibri" w:eastAsia="Calibri" w:hAnsi="Calibri" w:cs="Calibri"/>
          <w:sz w:val="22"/>
          <w:szCs w:val="22"/>
        </w:rPr>
        <w:t>icos es deficiente.</w:t>
      </w:r>
    </w:p>
    <w:p w14:paraId="1C29D62E" w14:textId="77777777" w:rsidR="00AD42D0" w:rsidRDefault="00AD42D0">
      <w:pPr>
        <w:spacing w:before="16" w:line="260" w:lineRule="exact"/>
        <w:rPr>
          <w:sz w:val="26"/>
          <w:szCs w:val="26"/>
        </w:rPr>
      </w:pPr>
    </w:p>
    <w:p w14:paraId="0C0A585D"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 xml:space="preserve">Plantea  al  menos  dos alternativas              de solución demostradas mediante   un  análisis económico            para solventar o mejorar el proceso        analizado pero   el   fundamento expuesto no garantiza la    viabilidad  </w:t>
      </w:r>
      <w:r>
        <w:rPr>
          <w:rFonts w:ascii="Calibri" w:eastAsia="Calibri" w:hAnsi="Calibri" w:cs="Calibri"/>
          <w:sz w:val="22"/>
          <w:szCs w:val="22"/>
        </w:rPr>
        <w:t xml:space="preserve">  o    es deficiente.</w:t>
      </w:r>
    </w:p>
    <w:p w14:paraId="03EC9D5D" w14:textId="77777777" w:rsidR="00AD42D0" w:rsidRDefault="00AD42D0">
      <w:pPr>
        <w:spacing w:before="7" w:line="140" w:lineRule="exact"/>
        <w:rPr>
          <w:sz w:val="14"/>
          <w:szCs w:val="14"/>
        </w:rPr>
      </w:pPr>
    </w:p>
    <w:p w14:paraId="275DA764" w14:textId="77777777" w:rsidR="00AD42D0" w:rsidRDefault="00AD42D0">
      <w:pPr>
        <w:spacing w:line="200" w:lineRule="exact"/>
      </w:pPr>
    </w:p>
    <w:p w14:paraId="4EEB806B" w14:textId="77777777" w:rsidR="00AD42D0" w:rsidRDefault="00AD42D0">
      <w:pPr>
        <w:spacing w:line="200" w:lineRule="exact"/>
      </w:pPr>
    </w:p>
    <w:p w14:paraId="3BAA6196"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Se   emite   al   menos una    conclusión    por objetivo       y       todas guardan  relación  con los                  objetivos específicos</w:t>
      </w:r>
    </w:p>
    <w:p w14:paraId="126E93BB"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 xml:space="preserve">planteados   pero   no son       concretas       o carecen   de   relación con     los </w:t>
      </w:r>
      <w:r>
        <w:rPr>
          <w:rFonts w:ascii="Calibri" w:eastAsia="Calibri" w:hAnsi="Calibri" w:cs="Calibri"/>
          <w:sz w:val="22"/>
          <w:szCs w:val="22"/>
        </w:rPr>
        <w:t xml:space="preserve">    resultados obtenidos.</w:t>
      </w:r>
    </w:p>
    <w:p w14:paraId="3726376A" w14:textId="77777777" w:rsidR="00AD42D0" w:rsidRDefault="00AD42D0">
      <w:pPr>
        <w:spacing w:before="19" w:line="260" w:lineRule="exact"/>
        <w:rPr>
          <w:sz w:val="26"/>
          <w:szCs w:val="26"/>
        </w:rPr>
      </w:pPr>
    </w:p>
    <w:p w14:paraId="5028A61D"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Muestra     sólo     dos fuentes  bibliográficas (libros)  consultadas  y se       apega       a       la normativa APA.</w:t>
      </w:r>
    </w:p>
    <w:p w14:paraId="427980C0" w14:textId="77777777" w:rsidR="00AD42D0" w:rsidRDefault="00944B1B">
      <w:pPr>
        <w:spacing w:before="54"/>
        <w:ind w:right="-40"/>
        <w:rPr>
          <w:rFonts w:ascii="Calibri" w:eastAsia="Calibri" w:hAnsi="Calibri" w:cs="Calibri"/>
          <w:sz w:val="22"/>
          <w:szCs w:val="22"/>
        </w:rPr>
      </w:pPr>
      <w:r>
        <w:br w:type="column"/>
      </w:r>
      <w:r>
        <w:rPr>
          <w:rFonts w:ascii="Calibri" w:eastAsia="Calibri" w:hAnsi="Calibri" w:cs="Calibri"/>
          <w:sz w:val="22"/>
          <w:szCs w:val="22"/>
        </w:rPr>
        <w:t xml:space="preserve">Existe           relación directa   de   toda   la discusión     con     el proceso     analizado por   el </w:t>
      </w:r>
      <w:r>
        <w:rPr>
          <w:rFonts w:ascii="Calibri" w:eastAsia="Calibri" w:hAnsi="Calibri" w:cs="Calibri"/>
          <w:sz w:val="22"/>
          <w:szCs w:val="22"/>
        </w:rPr>
        <w:t xml:space="preserve">  estudiante, es amplio y claro en sus  planteamientos pero    su    nivel    de análisis       de       los aspectos económicos  es  casi nula,       está       mal planteada      o      no existe.</w:t>
      </w:r>
    </w:p>
    <w:p w14:paraId="4A4D13E6" w14:textId="77777777" w:rsidR="00AD42D0" w:rsidRDefault="00944B1B">
      <w:pPr>
        <w:spacing w:before="10"/>
        <w:ind w:right="-40"/>
        <w:jc w:val="both"/>
        <w:rPr>
          <w:rFonts w:ascii="Calibri" w:eastAsia="Calibri" w:hAnsi="Calibri" w:cs="Calibri"/>
          <w:sz w:val="22"/>
          <w:szCs w:val="22"/>
        </w:rPr>
      </w:pPr>
      <w:r>
        <w:rPr>
          <w:rFonts w:ascii="Calibri" w:eastAsia="Calibri" w:hAnsi="Calibri" w:cs="Calibri"/>
          <w:sz w:val="22"/>
          <w:szCs w:val="22"/>
        </w:rPr>
        <w:t>Plantea                una solución     para     el mejor</w:t>
      </w:r>
      <w:r>
        <w:rPr>
          <w:rFonts w:ascii="Calibri" w:eastAsia="Calibri" w:hAnsi="Calibri" w:cs="Calibri"/>
          <w:sz w:val="22"/>
          <w:szCs w:val="22"/>
        </w:rPr>
        <w:t>amiento     del proceso,  el  análisis económico            no sustenta                  la viabilidad   para   su implantación         ni existe   fundamento correcto       en       el planteamiento     de esa solución.</w:t>
      </w:r>
    </w:p>
    <w:p w14:paraId="0A0149B5" w14:textId="77777777" w:rsidR="00AD42D0" w:rsidRDefault="00AD42D0">
      <w:pPr>
        <w:spacing w:before="19" w:line="260" w:lineRule="exact"/>
        <w:rPr>
          <w:sz w:val="26"/>
          <w:szCs w:val="26"/>
        </w:rPr>
      </w:pPr>
    </w:p>
    <w:p w14:paraId="6E754E7D" w14:textId="77777777" w:rsidR="00AD42D0" w:rsidRDefault="00944B1B">
      <w:pPr>
        <w:ind w:right="-40"/>
        <w:rPr>
          <w:rFonts w:ascii="Calibri" w:eastAsia="Calibri" w:hAnsi="Calibri" w:cs="Calibri"/>
          <w:sz w:val="22"/>
          <w:szCs w:val="22"/>
        </w:rPr>
      </w:pPr>
      <w:r>
        <w:rPr>
          <w:rFonts w:ascii="Calibri" w:eastAsia="Calibri" w:hAnsi="Calibri" w:cs="Calibri"/>
          <w:sz w:val="22"/>
          <w:szCs w:val="22"/>
        </w:rPr>
        <w:t>Todas                     las conc</w:t>
      </w:r>
      <w:r>
        <w:rPr>
          <w:rFonts w:ascii="Calibri" w:eastAsia="Calibri" w:hAnsi="Calibri" w:cs="Calibri"/>
          <w:sz w:val="22"/>
          <w:szCs w:val="22"/>
        </w:rPr>
        <w:t>lusiones guardan       relación con    los    objetivos específicos planteados,       pero queda   un   objetivo sin  concluir,  no  son concretas o carecen de  relación  con  los resultados obtenidos.</w:t>
      </w:r>
    </w:p>
    <w:p w14:paraId="2550F1EB" w14:textId="77777777" w:rsidR="00AD42D0" w:rsidRDefault="00944B1B">
      <w:pPr>
        <w:spacing w:before="10"/>
        <w:ind w:right="-40"/>
        <w:jc w:val="both"/>
        <w:rPr>
          <w:rFonts w:ascii="Calibri" w:eastAsia="Calibri" w:hAnsi="Calibri" w:cs="Calibri"/>
          <w:sz w:val="22"/>
          <w:szCs w:val="22"/>
        </w:rPr>
      </w:pPr>
      <w:r>
        <w:rPr>
          <w:rFonts w:ascii="Calibri" w:eastAsia="Calibri" w:hAnsi="Calibri" w:cs="Calibri"/>
          <w:sz w:val="22"/>
          <w:szCs w:val="22"/>
        </w:rPr>
        <w:t xml:space="preserve">Muestra   sólo   una fuente  bibliográfica (libro)    </w:t>
      </w:r>
      <w:r>
        <w:rPr>
          <w:rFonts w:ascii="Calibri" w:eastAsia="Calibri" w:hAnsi="Calibri" w:cs="Calibri"/>
          <w:sz w:val="22"/>
          <w:szCs w:val="22"/>
        </w:rPr>
        <w:t xml:space="preserve">  consultada que  se  apega  a  la normativa    APA    y hace   uso   de   otras fuentes    confiables de información.</w:t>
      </w:r>
    </w:p>
    <w:p w14:paraId="2D5D9C6A" w14:textId="77777777" w:rsidR="00AD42D0" w:rsidRDefault="00944B1B">
      <w:pPr>
        <w:spacing w:before="54"/>
        <w:ind w:right="70"/>
        <w:rPr>
          <w:rFonts w:ascii="Calibri" w:eastAsia="Calibri" w:hAnsi="Calibri" w:cs="Calibri"/>
          <w:sz w:val="22"/>
          <w:szCs w:val="22"/>
        </w:rPr>
      </w:pPr>
      <w:r>
        <w:br w:type="column"/>
      </w:r>
      <w:r>
        <w:rPr>
          <w:rFonts w:ascii="Calibri" w:eastAsia="Calibri" w:hAnsi="Calibri" w:cs="Calibri"/>
          <w:sz w:val="22"/>
          <w:szCs w:val="22"/>
        </w:rPr>
        <w:t>No                 existe coherencia         ni análisis   correcto, fundamentado en herramientas ingenieriles  de  la información recab</w:t>
      </w:r>
      <w:r>
        <w:rPr>
          <w:rFonts w:ascii="Calibri" w:eastAsia="Calibri" w:hAnsi="Calibri" w:cs="Calibri"/>
          <w:sz w:val="22"/>
          <w:szCs w:val="22"/>
        </w:rPr>
        <w:t>ada    o    no hay análisis de los resultados económicos</w:t>
      </w:r>
    </w:p>
    <w:p w14:paraId="7B465264" w14:textId="77777777" w:rsidR="00AD42D0" w:rsidRDefault="00AD42D0">
      <w:pPr>
        <w:spacing w:line="200" w:lineRule="exact"/>
      </w:pPr>
    </w:p>
    <w:p w14:paraId="53D3B5E5" w14:textId="77777777" w:rsidR="00AD42D0" w:rsidRDefault="00AD42D0">
      <w:pPr>
        <w:spacing w:line="200" w:lineRule="exact"/>
      </w:pPr>
    </w:p>
    <w:p w14:paraId="7BF5FDDC" w14:textId="77777777" w:rsidR="00AD42D0" w:rsidRDefault="00AD42D0">
      <w:pPr>
        <w:spacing w:line="200" w:lineRule="exact"/>
      </w:pPr>
    </w:p>
    <w:p w14:paraId="2718E1CD" w14:textId="77777777" w:rsidR="00AD42D0" w:rsidRDefault="00AD42D0">
      <w:pPr>
        <w:spacing w:before="14" w:line="200" w:lineRule="exact"/>
      </w:pPr>
    </w:p>
    <w:p w14:paraId="009B3923" w14:textId="77777777" w:rsidR="00AD42D0" w:rsidRDefault="00944B1B">
      <w:pPr>
        <w:ind w:right="71"/>
        <w:rPr>
          <w:rFonts w:ascii="Calibri" w:eastAsia="Calibri" w:hAnsi="Calibri" w:cs="Calibri"/>
          <w:sz w:val="22"/>
          <w:szCs w:val="22"/>
        </w:rPr>
      </w:pPr>
      <w:r>
        <w:rPr>
          <w:rFonts w:ascii="Calibri" w:eastAsia="Calibri" w:hAnsi="Calibri" w:cs="Calibri"/>
          <w:sz w:val="22"/>
          <w:szCs w:val="22"/>
        </w:rPr>
        <w:t>Plantea soluciones supuestas  para  el mejoramiento del proceso      y      no existe         análisis económico      que demuestre          la viabilidad de  esas alternativas</w:t>
      </w:r>
      <w:r>
        <w:rPr>
          <w:rFonts w:ascii="Calibri" w:eastAsia="Calibri" w:hAnsi="Calibri" w:cs="Calibri"/>
          <w:sz w:val="22"/>
          <w:szCs w:val="22"/>
        </w:rPr>
        <w:t xml:space="preserve"> posibles.</w:t>
      </w:r>
    </w:p>
    <w:p w14:paraId="5DEBA803" w14:textId="77777777" w:rsidR="00AD42D0" w:rsidRDefault="00AD42D0">
      <w:pPr>
        <w:spacing w:before="7" w:line="140" w:lineRule="exact"/>
        <w:rPr>
          <w:sz w:val="14"/>
          <w:szCs w:val="14"/>
        </w:rPr>
      </w:pPr>
    </w:p>
    <w:p w14:paraId="3499730D" w14:textId="77777777" w:rsidR="00AD42D0" w:rsidRDefault="00AD42D0">
      <w:pPr>
        <w:spacing w:line="200" w:lineRule="exact"/>
      </w:pPr>
    </w:p>
    <w:p w14:paraId="7DDF979B" w14:textId="77777777" w:rsidR="00AD42D0" w:rsidRDefault="00AD42D0">
      <w:pPr>
        <w:spacing w:line="200" w:lineRule="exact"/>
      </w:pPr>
    </w:p>
    <w:p w14:paraId="05C80601" w14:textId="77777777" w:rsidR="00AD42D0" w:rsidRDefault="00944B1B">
      <w:pPr>
        <w:ind w:right="70"/>
        <w:jc w:val="both"/>
        <w:rPr>
          <w:rFonts w:ascii="Calibri" w:eastAsia="Calibri" w:hAnsi="Calibri" w:cs="Calibri"/>
          <w:sz w:val="22"/>
          <w:szCs w:val="22"/>
        </w:rPr>
      </w:pPr>
      <w:r>
        <w:rPr>
          <w:rFonts w:ascii="Calibri" w:eastAsia="Calibri" w:hAnsi="Calibri" w:cs="Calibri"/>
          <w:sz w:val="22"/>
          <w:szCs w:val="22"/>
        </w:rPr>
        <w:t>No           presenta conclusiones,  son incorrectas   o   no existe        relación con  los  objetivos planteados.</w:t>
      </w:r>
    </w:p>
    <w:p w14:paraId="659B0F08" w14:textId="77777777" w:rsidR="00AD42D0" w:rsidRDefault="00AD42D0">
      <w:pPr>
        <w:spacing w:line="200" w:lineRule="exact"/>
      </w:pPr>
    </w:p>
    <w:p w14:paraId="089C885E" w14:textId="77777777" w:rsidR="00AD42D0" w:rsidRDefault="00AD42D0">
      <w:pPr>
        <w:spacing w:line="200" w:lineRule="exact"/>
      </w:pPr>
    </w:p>
    <w:p w14:paraId="7828252F" w14:textId="77777777" w:rsidR="00AD42D0" w:rsidRDefault="00AD42D0">
      <w:pPr>
        <w:spacing w:line="200" w:lineRule="exact"/>
      </w:pPr>
    </w:p>
    <w:p w14:paraId="37276E44" w14:textId="77777777" w:rsidR="00AD42D0" w:rsidRDefault="00AD42D0">
      <w:pPr>
        <w:spacing w:line="200" w:lineRule="exact"/>
      </w:pPr>
    </w:p>
    <w:p w14:paraId="7EBDF9A5" w14:textId="77777777" w:rsidR="00AD42D0" w:rsidRDefault="00AD42D0">
      <w:pPr>
        <w:spacing w:line="200" w:lineRule="exact"/>
      </w:pPr>
    </w:p>
    <w:p w14:paraId="591F3211" w14:textId="77777777" w:rsidR="00AD42D0" w:rsidRDefault="00AD42D0">
      <w:pPr>
        <w:spacing w:line="200" w:lineRule="exact"/>
      </w:pPr>
    </w:p>
    <w:p w14:paraId="1CD08B39" w14:textId="77777777" w:rsidR="00AD42D0" w:rsidRDefault="00AD42D0">
      <w:pPr>
        <w:spacing w:line="200" w:lineRule="exact"/>
      </w:pPr>
    </w:p>
    <w:p w14:paraId="0779C368" w14:textId="77777777" w:rsidR="00AD42D0" w:rsidRDefault="00AD42D0">
      <w:pPr>
        <w:spacing w:line="220" w:lineRule="exact"/>
        <w:rPr>
          <w:sz w:val="22"/>
          <w:szCs w:val="22"/>
        </w:rPr>
      </w:pPr>
    </w:p>
    <w:p w14:paraId="654A1B03" w14:textId="77777777" w:rsidR="00AD42D0" w:rsidRDefault="00944B1B">
      <w:pPr>
        <w:ind w:right="71"/>
        <w:rPr>
          <w:rFonts w:ascii="Calibri" w:eastAsia="Calibri" w:hAnsi="Calibri" w:cs="Calibri"/>
          <w:sz w:val="22"/>
          <w:szCs w:val="22"/>
        </w:rPr>
      </w:pPr>
      <w:r>
        <w:rPr>
          <w:rFonts w:ascii="Calibri" w:eastAsia="Calibri" w:hAnsi="Calibri" w:cs="Calibri"/>
          <w:sz w:val="22"/>
          <w:szCs w:val="22"/>
        </w:rPr>
        <w:t>No           presenta bibliografía</w:t>
      </w:r>
    </w:p>
    <w:p w14:paraId="66FB1EB3" w14:textId="77777777" w:rsidR="00AD42D0" w:rsidRDefault="00944B1B">
      <w:pPr>
        <w:spacing w:line="260" w:lineRule="exact"/>
        <w:rPr>
          <w:rFonts w:ascii="Calibri" w:eastAsia="Calibri" w:hAnsi="Calibri" w:cs="Calibri"/>
          <w:sz w:val="22"/>
          <w:szCs w:val="22"/>
        </w:rPr>
      </w:pPr>
      <w:r>
        <w:rPr>
          <w:rFonts w:ascii="Calibri" w:eastAsia="Calibri" w:hAnsi="Calibri" w:cs="Calibri"/>
          <w:sz w:val="22"/>
          <w:szCs w:val="22"/>
        </w:rPr>
        <w:t>(libros)    ni    otras</w:t>
      </w:r>
    </w:p>
    <w:p w14:paraId="4AD5A659" w14:textId="77777777" w:rsidR="00AD42D0" w:rsidRDefault="00944B1B">
      <w:pPr>
        <w:ind w:right="71"/>
        <w:rPr>
          <w:rFonts w:ascii="Calibri" w:eastAsia="Calibri" w:hAnsi="Calibri" w:cs="Calibri"/>
          <w:sz w:val="22"/>
          <w:szCs w:val="22"/>
        </w:rPr>
        <w:sectPr w:rsidR="00AD42D0">
          <w:pgSz w:w="12240" w:h="15840"/>
          <w:pgMar w:top="800" w:right="1020" w:bottom="280" w:left="1560" w:header="0" w:footer="847" w:gutter="0"/>
          <w:cols w:num="5" w:space="720" w:equalWidth="0">
            <w:col w:w="1339" w:space="214"/>
            <w:col w:w="1945" w:space="213"/>
            <w:col w:w="1988" w:space="213"/>
            <w:col w:w="1803" w:space="213"/>
            <w:col w:w="1732"/>
          </w:cols>
        </w:sectPr>
      </w:pPr>
      <w:r>
        <w:rPr>
          <w:rFonts w:ascii="Calibri" w:eastAsia="Calibri" w:hAnsi="Calibri" w:cs="Calibri"/>
          <w:sz w:val="22"/>
          <w:szCs w:val="22"/>
        </w:rPr>
        <w:t xml:space="preserve">fuentes            </w:t>
      </w:r>
      <w:r>
        <w:rPr>
          <w:rFonts w:ascii="Calibri" w:eastAsia="Calibri" w:hAnsi="Calibri" w:cs="Calibri"/>
          <w:sz w:val="22"/>
          <w:szCs w:val="22"/>
        </w:rPr>
        <w:t xml:space="preserve">  de información confiables consultadas.</w:t>
      </w:r>
    </w:p>
    <w:p w14:paraId="015B7EB3" w14:textId="77777777" w:rsidR="00AD42D0" w:rsidRDefault="00AD42D0">
      <w:pPr>
        <w:spacing w:before="3" w:line="180" w:lineRule="exact"/>
        <w:rPr>
          <w:sz w:val="19"/>
          <w:szCs w:val="19"/>
        </w:rPr>
      </w:pPr>
    </w:p>
    <w:p w14:paraId="2E184EC1" w14:textId="77777777" w:rsidR="00AD42D0" w:rsidRDefault="00AD42D0">
      <w:pPr>
        <w:spacing w:line="200" w:lineRule="exact"/>
      </w:pPr>
    </w:p>
    <w:p w14:paraId="7591FEA7" w14:textId="77777777" w:rsidR="00AD42D0" w:rsidRDefault="00AD42D0">
      <w:pPr>
        <w:spacing w:line="200" w:lineRule="exact"/>
      </w:pPr>
    </w:p>
    <w:p w14:paraId="7CE34F61" w14:textId="77777777" w:rsidR="00AD42D0" w:rsidRDefault="00AD42D0">
      <w:pPr>
        <w:spacing w:line="200" w:lineRule="exact"/>
      </w:pPr>
    </w:p>
    <w:p w14:paraId="37692477" w14:textId="77777777" w:rsidR="00AD42D0" w:rsidRDefault="00AD42D0">
      <w:pPr>
        <w:spacing w:line="200" w:lineRule="exact"/>
      </w:pPr>
    </w:p>
    <w:p w14:paraId="57A8B62E" w14:textId="77777777" w:rsidR="00AD42D0" w:rsidRDefault="00944B1B">
      <w:pPr>
        <w:ind w:left="170" w:right="-20"/>
        <w:jc w:val="center"/>
        <w:rPr>
          <w:rFonts w:ascii="Calibri" w:eastAsia="Calibri" w:hAnsi="Calibri" w:cs="Calibri"/>
          <w:sz w:val="22"/>
          <w:szCs w:val="22"/>
        </w:rPr>
      </w:pPr>
      <w:r>
        <w:rPr>
          <w:rFonts w:ascii="Calibri" w:eastAsia="Calibri" w:hAnsi="Calibri" w:cs="Calibri"/>
          <w:b/>
          <w:sz w:val="22"/>
          <w:szCs w:val="22"/>
        </w:rPr>
        <w:t>Apéndices y anexos (4%)</w:t>
      </w:r>
    </w:p>
    <w:p w14:paraId="7E61F174" w14:textId="77777777" w:rsidR="00AD42D0" w:rsidRDefault="00AD42D0">
      <w:pPr>
        <w:spacing w:line="200" w:lineRule="exact"/>
      </w:pPr>
    </w:p>
    <w:p w14:paraId="0E78DAD1" w14:textId="77777777" w:rsidR="00AD42D0" w:rsidRDefault="00AD42D0">
      <w:pPr>
        <w:spacing w:line="200" w:lineRule="exact"/>
      </w:pPr>
    </w:p>
    <w:p w14:paraId="4D6F3826" w14:textId="77777777" w:rsidR="00AD42D0" w:rsidRDefault="00AD42D0">
      <w:pPr>
        <w:spacing w:line="200" w:lineRule="exact"/>
      </w:pPr>
    </w:p>
    <w:p w14:paraId="3EC9FACC" w14:textId="77777777" w:rsidR="00AD42D0" w:rsidRDefault="00AD42D0">
      <w:pPr>
        <w:spacing w:line="200" w:lineRule="exact"/>
      </w:pPr>
    </w:p>
    <w:p w14:paraId="65A73AA6" w14:textId="77777777" w:rsidR="00AD42D0" w:rsidRDefault="00AD42D0">
      <w:pPr>
        <w:spacing w:line="200" w:lineRule="exact"/>
      </w:pPr>
    </w:p>
    <w:p w14:paraId="5B81EAA3" w14:textId="77777777" w:rsidR="00AD42D0" w:rsidRDefault="00AD42D0">
      <w:pPr>
        <w:spacing w:line="200" w:lineRule="exact"/>
      </w:pPr>
    </w:p>
    <w:p w14:paraId="2213647B" w14:textId="77777777" w:rsidR="00AD42D0" w:rsidRDefault="00AD42D0">
      <w:pPr>
        <w:spacing w:line="200" w:lineRule="exact"/>
      </w:pPr>
    </w:p>
    <w:p w14:paraId="5D02806C" w14:textId="77777777" w:rsidR="00AD42D0" w:rsidRDefault="00AD42D0">
      <w:pPr>
        <w:spacing w:line="200" w:lineRule="exact"/>
      </w:pPr>
    </w:p>
    <w:p w14:paraId="4405A2D9" w14:textId="77777777" w:rsidR="00AD42D0" w:rsidRDefault="00AD42D0">
      <w:pPr>
        <w:spacing w:line="200" w:lineRule="exact"/>
      </w:pPr>
    </w:p>
    <w:p w14:paraId="27454317" w14:textId="77777777" w:rsidR="00AD42D0" w:rsidRDefault="00AD42D0">
      <w:pPr>
        <w:spacing w:line="200" w:lineRule="exact"/>
      </w:pPr>
    </w:p>
    <w:p w14:paraId="272B7E2F" w14:textId="77777777" w:rsidR="00AD42D0" w:rsidRDefault="00AD42D0">
      <w:pPr>
        <w:spacing w:line="200" w:lineRule="exact"/>
      </w:pPr>
    </w:p>
    <w:p w14:paraId="4A9486B9" w14:textId="77777777" w:rsidR="00AD42D0" w:rsidRDefault="00AD42D0">
      <w:pPr>
        <w:spacing w:before="7" w:line="220" w:lineRule="exact"/>
        <w:rPr>
          <w:sz w:val="22"/>
          <w:szCs w:val="22"/>
        </w:rPr>
      </w:pPr>
    </w:p>
    <w:p w14:paraId="3F014325" w14:textId="77777777" w:rsidR="00AD42D0" w:rsidRDefault="00944B1B">
      <w:pPr>
        <w:ind w:left="175" w:right="-18"/>
        <w:jc w:val="center"/>
        <w:rPr>
          <w:rFonts w:ascii="Calibri" w:eastAsia="Calibri" w:hAnsi="Calibri" w:cs="Calibri"/>
          <w:sz w:val="22"/>
          <w:szCs w:val="22"/>
        </w:rPr>
      </w:pPr>
      <w:r>
        <w:rPr>
          <w:rFonts w:ascii="Calibri" w:eastAsia="Calibri" w:hAnsi="Calibri" w:cs="Calibri"/>
          <w:b/>
          <w:sz w:val="22"/>
          <w:szCs w:val="22"/>
        </w:rPr>
        <w:t>Redacción y ortografía (4%)</w:t>
      </w:r>
    </w:p>
    <w:p w14:paraId="2E79B769" w14:textId="77777777" w:rsidR="00AD42D0" w:rsidRDefault="00944B1B">
      <w:pPr>
        <w:spacing w:before="54"/>
        <w:ind w:right="-40"/>
        <w:rPr>
          <w:rFonts w:ascii="Calibri" w:eastAsia="Calibri" w:hAnsi="Calibri" w:cs="Calibri"/>
          <w:sz w:val="22"/>
          <w:szCs w:val="22"/>
        </w:rPr>
      </w:pPr>
      <w:r>
        <w:br w:type="column"/>
      </w:r>
      <w:r>
        <w:rPr>
          <w:rFonts w:ascii="Calibri" w:eastAsia="Calibri" w:hAnsi="Calibri" w:cs="Calibri"/>
          <w:sz w:val="22"/>
          <w:szCs w:val="22"/>
        </w:rPr>
        <w:t>Usa         y         coloca, correctamente, como apéndices                los documentos    de    su</w:t>
      </w:r>
      <w:r>
        <w:rPr>
          <w:rFonts w:ascii="Calibri" w:eastAsia="Calibri" w:hAnsi="Calibri" w:cs="Calibri"/>
          <w:sz w:val="22"/>
          <w:szCs w:val="22"/>
        </w:rPr>
        <w:t xml:space="preserve"> propia  elaboración  y como     anexos,     los documentos suministrados        por terceros    y    los    de referencia.</w:t>
      </w:r>
    </w:p>
    <w:p w14:paraId="0E7E103D" w14:textId="77777777" w:rsidR="00AD42D0" w:rsidRDefault="00944B1B">
      <w:pPr>
        <w:spacing w:before="10"/>
        <w:ind w:right="-40"/>
        <w:rPr>
          <w:rFonts w:ascii="Calibri" w:eastAsia="Calibri" w:hAnsi="Calibri" w:cs="Calibri"/>
          <w:sz w:val="22"/>
          <w:szCs w:val="22"/>
        </w:rPr>
      </w:pPr>
      <w:r>
        <w:rPr>
          <w:rFonts w:ascii="Calibri" w:eastAsia="Calibri" w:hAnsi="Calibri" w:cs="Calibri"/>
          <w:sz w:val="22"/>
          <w:szCs w:val="22"/>
        </w:rPr>
        <w:t xml:space="preserve">Redacta    con    ideas interrelacionadas, crea              oraciones lógicas  completas,  su discurso es fluido, no hay           </w:t>
      </w:r>
      <w:r>
        <w:rPr>
          <w:rFonts w:ascii="Calibri" w:eastAsia="Calibri" w:hAnsi="Calibri" w:cs="Calibri"/>
          <w:sz w:val="22"/>
          <w:szCs w:val="22"/>
        </w:rPr>
        <w:t xml:space="preserve">         errores ortográficos  y  utiliza correctamente       los signos                       de puntuación.</w:t>
      </w:r>
    </w:p>
    <w:p w14:paraId="1541A684" w14:textId="77777777" w:rsidR="00AD42D0" w:rsidRDefault="00944B1B">
      <w:pPr>
        <w:spacing w:before="54"/>
        <w:ind w:right="-39"/>
        <w:jc w:val="both"/>
        <w:rPr>
          <w:rFonts w:ascii="Calibri" w:eastAsia="Calibri" w:hAnsi="Calibri" w:cs="Calibri"/>
          <w:sz w:val="22"/>
          <w:szCs w:val="22"/>
        </w:rPr>
      </w:pPr>
      <w:r>
        <w:br w:type="column"/>
      </w:r>
      <w:r>
        <w:rPr>
          <w:rFonts w:ascii="Calibri" w:eastAsia="Calibri" w:hAnsi="Calibri" w:cs="Calibri"/>
          <w:sz w:val="22"/>
          <w:szCs w:val="22"/>
        </w:rPr>
        <w:t xml:space="preserve">Usa y coloca al menos un documento que no corresponde     a     los apéndices   y/o   a   los anexos.                 Hace referencia       a    </w:t>
      </w:r>
      <w:r>
        <w:rPr>
          <w:rFonts w:ascii="Calibri" w:eastAsia="Calibri" w:hAnsi="Calibri" w:cs="Calibri"/>
          <w:sz w:val="22"/>
          <w:szCs w:val="22"/>
        </w:rPr>
        <w:t xml:space="preserve">   los apéndices    y    anexos que utiliza.</w:t>
      </w:r>
    </w:p>
    <w:p w14:paraId="129DCBD4" w14:textId="77777777" w:rsidR="00AD42D0" w:rsidRDefault="00AD42D0">
      <w:pPr>
        <w:spacing w:before="7" w:line="140" w:lineRule="exact"/>
        <w:rPr>
          <w:sz w:val="14"/>
          <w:szCs w:val="14"/>
        </w:rPr>
      </w:pPr>
    </w:p>
    <w:p w14:paraId="4AA14E7E" w14:textId="77777777" w:rsidR="00AD42D0" w:rsidRDefault="00AD42D0">
      <w:pPr>
        <w:spacing w:line="200" w:lineRule="exact"/>
      </w:pPr>
    </w:p>
    <w:p w14:paraId="294D26BE" w14:textId="77777777" w:rsidR="00AD42D0" w:rsidRDefault="00AD42D0">
      <w:pPr>
        <w:spacing w:line="200" w:lineRule="exact"/>
      </w:pPr>
    </w:p>
    <w:p w14:paraId="0FD4213E"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Redacta     con     ideas interrelacionadas,</w:t>
      </w:r>
    </w:p>
    <w:p w14:paraId="580BEF4F"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crea oraciones lógicas completas,                su discurso     es     fluido, pero      hay      errores ortográficos      y      no</w:t>
      </w:r>
      <w:r>
        <w:rPr>
          <w:rFonts w:ascii="Calibri" w:eastAsia="Calibri" w:hAnsi="Calibri" w:cs="Calibri"/>
          <w:sz w:val="22"/>
          <w:szCs w:val="22"/>
        </w:rPr>
        <w:t xml:space="preserve"> utiliza  correctamente los          signos          de puntuación.</w:t>
      </w:r>
    </w:p>
    <w:p w14:paraId="5CE894D8" w14:textId="77777777" w:rsidR="00AD42D0" w:rsidRDefault="00944B1B">
      <w:pPr>
        <w:spacing w:before="54"/>
        <w:ind w:right="-40"/>
        <w:rPr>
          <w:rFonts w:ascii="Calibri" w:eastAsia="Calibri" w:hAnsi="Calibri" w:cs="Calibri"/>
          <w:sz w:val="22"/>
          <w:szCs w:val="22"/>
        </w:rPr>
      </w:pPr>
      <w:r>
        <w:br w:type="column"/>
      </w:r>
      <w:r>
        <w:rPr>
          <w:rFonts w:ascii="Calibri" w:eastAsia="Calibri" w:hAnsi="Calibri" w:cs="Calibri"/>
          <w:sz w:val="22"/>
          <w:szCs w:val="22"/>
        </w:rPr>
        <w:t>No  diferencia  entre apéndices y anexos, por   lo   que   existe mucha incongruencia  en  el o los apartados. No realiza                    las referencias  a  estos documentos.</w:t>
      </w:r>
    </w:p>
    <w:p w14:paraId="61A318EE" w14:textId="77777777" w:rsidR="00AD42D0" w:rsidRDefault="00AD42D0">
      <w:pPr>
        <w:spacing w:before="19" w:line="260" w:lineRule="exact"/>
        <w:rPr>
          <w:sz w:val="26"/>
          <w:szCs w:val="26"/>
        </w:rPr>
      </w:pPr>
    </w:p>
    <w:p w14:paraId="490042F8" w14:textId="77777777" w:rsidR="00AD42D0" w:rsidRDefault="00944B1B">
      <w:pPr>
        <w:ind w:right="-40"/>
        <w:rPr>
          <w:rFonts w:ascii="Calibri" w:eastAsia="Calibri" w:hAnsi="Calibri" w:cs="Calibri"/>
          <w:sz w:val="22"/>
          <w:szCs w:val="22"/>
        </w:rPr>
      </w:pPr>
      <w:r>
        <w:rPr>
          <w:rFonts w:ascii="Calibri" w:eastAsia="Calibri" w:hAnsi="Calibri" w:cs="Calibri"/>
          <w:sz w:val="22"/>
          <w:szCs w:val="22"/>
        </w:rPr>
        <w:t>Redacta</w:t>
      </w:r>
      <w:r>
        <w:rPr>
          <w:rFonts w:ascii="Calibri" w:eastAsia="Calibri" w:hAnsi="Calibri" w:cs="Calibri"/>
          <w:sz w:val="22"/>
          <w:szCs w:val="22"/>
        </w:rPr>
        <w:t xml:space="preserve">   con   ideas interrelacionadas, pero        no        crea oraciones       lógicas completas,            su discurso      no      es fluido,   hay   errores ortográficos    y    no utiliza correctamente    los signos                    de puntuación.</w:t>
      </w:r>
    </w:p>
    <w:p w14:paraId="2A15FC23" w14:textId="77777777" w:rsidR="00AD42D0" w:rsidRDefault="00944B1B">
      <w:pPr>
        <w:spacing w:before="54"/>
        <w:ind w:right="71"/>
        <w:jc w:val="both"/>
        <w:rPr>
          <w:rFonts w:ascii="Calibri" w:eastAsia="Calibri" w:hAnsi="Calibri" w:cs="Calibri"/>
          <w:sz w:val="22"/>
          <w:szCs w:val="22"/>
        </w:rPr>
      </w:pPr>
      <w:r>
        <w:br w:type="column"/>
      </w:r>
      <w:r>
        <w:rPr>
          <w:rFonts w:ascii="Calibri" w:eastAsia="Calibri" w:hAnsi="Calibri" w:cs="Calibri"/>
          <w:sz w:val="22"/>
          <w:szCs w:val="22"/>
        </w:rPr>
        <w:t>No</w:t>
      </w:r>
      <w:r>
        <w:rPr>
          <w:rFonts w:ascii="Calibri" w:eastAsia="Calibri" w:hAnsi="Calibri" w:cs="Calibri"/>
          <w:sz w:val="22"/>
          <w:szCs w:val="22"/>
        </w:rPr>
        <w:t xml:space="preserve">           presenta apéndices           ni anexos.</w:t>
      </w:r>
    </w:p>
    <w:p w14:paraId="28768E9A" w14:textId="77777777" w:rsidR="00AD42D0" w:rsidRDefault="00AD42D0">
      <w:pPr>
        <w:spacing w:line="200" w:lineRule="exact"/>
      </w:pPr>
    </w:p>
    <w:p w14:paraId="67497326" w14:textId="77777777" w:rsidR="00AD42D0" w:rsidRDefault="00AD42D0">
      <w:pPr>
        <w:spacing w:line="200" w:lineRule="exact"/>
      </w:pPr>
    </w:p>
    <w:p w14:paraId="07D36468" w14:textId="77777777" w:rsidR="00AD42D0" w:rsidRDefault="00AD42D0">
      <w:pPr>
        <w:spacing w:line="200" w:lineRule="exact"/>
      </w:pPr>
    </w:p>
    <w:p w14:paraId="53BF96F6" w14:textId="77777777" w:rsidR="00AD42D0" w:rsidRDefault="00AD42D0">
      <w:pPr>
        <w:spacing w:line="200" w:lineRule="exact"/>
      </w:pPr>
    </w:p>
    <w:p w14:paraId="780F4982" w14:textId="77777777" w:rsidR="00AD42D0" w:rsidRDefault="00AD42D0">
      <w:pPr>
        <w:spacing w:line="200" w:lineRule="exact"/>
      </w:pPr>
    </w:p>
    <w:p w14:paraId="7D8400E0" w14:textId="77777777" w:rsidR="00AD42D0" w:rsidRDefault="00AD42D0">
      <w:pPr>
        <w:spacing w:line="200" w:lineRule="exact"/>
      </w:pPr>
    </w:p>
    <w:p w14:paraId="4C228CEE" w14:textId="77777777" w:rsidR="00AD42D0" w:rsidRDefault="00AD42D0">
      <w:pPr>
        <w:spacing w:line="200" w:lineRule="exact"/>
      </w:pPr>
    </w:p>
    <w:p w14:paraId="64857487" w14:textId="77777777" w:rsidR="00AD42D0" w:rsidRDefault="00AD42D0">
      <w:pPr>
        <w:spacing w:line="200" w:lineRule="exact"/>
      </w:pPr>
    </w:p>
    <w:p w14:paraId="6ED458B9" w14:textId="77777777" w:rsidR="00AD42D0" w:rsidRDefault="00AD42D0">
      <w:pPr>
        <w:spacing w:before="9" w:line="280" w:lineRule="exact"/>
        <w:rPr>
          <w:sz w:val="28"/>
          <w:szCs w:val="28"/>
        </w:rPr>
      </w:pPr>
    </w:p>
    <w:p w14:paraId="635CB0CF" w14:textId="77777777" w:rsidR="00AD42D0" w:rsidRDefault="00944B1B">
      <w:pPr>
        <w:ind w:right="71"/>
        <w:rPr>
          <w:rFonts w:ascii="Calibri" w:eastAsia="Calibri" w:hAnsi="Calibri" w:cs="Calibri"/>
          <w:sz w:val="22"/>
          <w:szCs w:val="22"/>
        </w:rPr>
      </w:pPr>
      <w:r>
        <w:rPr>
          <w:rFonts w:ascii="Calibri" w:eastAsia="Calibri" w:hAnsi="Calibri" w:cs="Calibri"/>
          <w:sz w:val="22"/>
          <w:szCs w:val="22"/>
        </w:rPr>
        <w:t>No    redacta    con ideas interrelacionadas, no crea oraciones lógicas</w:t>
      </w:r>
    </w:p>
    <w:p w14:paraId="75F7DBEC" w14:textId="77777777" w:rsidR="00AD42D0" w:rsidRDefault="00944B1B">
      <w:pPr>
        <w:spacing w:before="1"/>
        <w:ind w:right="70"/>
        <w:rPr>
          <w:rFonts w:ascii="Calibri" w:eastAsia="Calibri" w:hAnsi="Calibri" w:cs="Calibri"/>
          <w:sz w:val="22"/>
          <w:szCs w:val="22"/>
        </w:rPr>
      </w:pPr>
      <w:r>
        <w:rPr>
          <w:rFonts w:ascii="Calibri" w:eastAsia="Calibri" w:hAnsi="Calibri" w:cs="Calibri"/>
          <w:sz w:val="22"/>
          <w:szCs w:val="22"/>
        </w:rPr>
        <w:t>completas,         su discurso     no     es fluido,               hay errores ortográficos  y  no utiliza correctamente</w:t>
      </w:r>
    </w:p>
    <w:p w14:paraId="40BCEE10" w14:textId="77777777" w:rsidR="00AD42D0" w:rsidRDefault="00944B1B">
      <w:pPr>
        <w:ind w:right="71"/>
        <w:rPr>
          <w:rFonts w:ascii="Calibri" w:eastAsia="Calibri" w:hAnsi="Calibri" w:cs="Calibri"/>
          <w:sz w:val="22"/>
          <w:szCs w:val="22"/>
        </w:rPr>
        <w:sectPr w:rsidR="00AD42D0">
          <w:pgSz w:w="12240" w:h="15840"/>
          <w:pgMar w:top="800" w:right="1020" w:bottom="280" w:left="1560" w:header="0" w:footer="847" w:gutter="0"/>
          <w:cols w:num="5" w:space="720" w:equalWidth="0">
            <w:col w:w="1288" w:space="265"/>
            <w:col w:w="1945" w:space="214"/>
            <w:col w:w="1988" w:space="213"/>
            <w:col w:w="1803" w:space="213"/>
            <w:col w:w="1731"/>
          </w:cols>
        </w:sectPr>
      </w:pPr>
      <w:r>
        <w:rPr>
          <w:rFonts w:ascii="Calibri" w:eastAsia="Calibri" w:hAnsi="Calibri" w:cs="Calibri"/>
          <w:sz w:val="22"/>
          <w:szCs w:val="22"/>
        </w:rPr>
        <w:t>los      signos      de puntuación.</w:t>
      </w:r>
    </w:p>
    <w:p w14:paraId="2B05A312" w14:textId="77777777" w:rsidR="00AD42D0" w:rsidRDefault="00AD42D0">
      <w:pPr>
        <w:spacing w:before="8" w:line="180" w:lineRule="exact"/>
        <w:rPr>
          <w:sz w:val="19"/>
          <w:szCs w:val="19"/>
        </w:rPr>
      </w:pPr>
    </w:p>
    <w:p w14:paraId="124DB96A" w14:textId="77777777" w:rsidR="00AD42D0" w:rsidRDefault="00AD42D0">
      <w:pPr>
        <w:spacing w:line="200" w:lineRule="exact"/>
      </w:pPr>
    </w:p>
    <w:p w14:paraId="4ACEE31C" w14:textId="77777777" w:rsidR="00AD42D0" w:rsidRDefault="00944B1B">
      <w:pPr>
        <w:spacing w:before="12"/>
        <w:ind w:left="142" w:right="71"/>
        <w:jc w:val="both"/>
        <w:rPr>
          <w:rFonts w:ascii="Calibri" w:eastAsia="Calibri" w:hAnsi="Calibri" w:cs="Calibri"/>
          <w:sz w:val="22"/>
          <w:szCs w:val="22"/>
        </w:rPr>
      </w:pPr>
      <w:r>
        <w:rPr>
          <w:rFonts w:ascii="Calibri" w:eastAsia="Calibri" w:hAnsi="Calibri" w:cs="Calibri"/>
          <w:sz w:val="22"/>
          <w:szCs w:val="22"/>
        </w:rPr>
        <w:t xml:space="preserve">El  Primer  Avance  evaluará  hasta  el  apartado  discusión  de  resultados  y  tiene  un  valor  del  10%  del proyecto.  Se  requiere  la  entrega  de  un  informar  escrito  y  se  debe  exponer  al  grupo.  Los  estudiantes tendrán 1 semana de tiempo </w:t>
      </w:r>
      <w:r>
        <w:rPr>
          <w:rFonts w:ascii="Calibri" w:eastAsia="Calibri" w:hAnsi="Calibri" w:cs="Calibri"/>
          <w:sz w:val="22"/>
          <w:szCs w:val="22"/>
        </w:rPr>
        <w:t>para llevar a cabo correcciones, las cuales serán nuevamente evaluadas en el segundo avance.</w:t>
      </w:r>
    </w:p>
    <w:p w14:paraId="7DEB8D93" w14:textId="77777777" w:rsidR="00AD42D0" w:rsidRDefault="00AD42D0">
      <w:pPr>
        <w:spacing w:before="9" w:line="260" w:lineRule="exact"/>
        <w:rPr>
          <w:sz w:val="26"/>
          <w:szCs w:val="26"/>
        </w:rPr>
      </w:pPr>
    </w:p>
    <w:p w14:paraId="50A32987" w14:textId="77777777" w:rsidR="00AD42D0" w:rsidRDefault="00944B1B">
      <w:pPr>
        <w:ind w:left="502"/>
        <w:rPr>
          <w:rFonts w:ascii="Calibri" w:eastAsia="Calibri" w:hAnsi="Calibri" w:cs="Calibri"/>
          <w:sz w:val="22"/>
          <w:szCs w:val="22"/>
        </w:rPr>
      </w:pPr>
      <w:r>
        <w:rPr>
          <w:rFonts w:ascii="Calibri" w:eastAsia="Calibri" w:hAnsi="Calibri" w:cs="Calibri"/>
          <w:sz w:val="22"/>
          <w:szCs w:val="22"/>
        </w:rPr>
        <w:t>b.    Presentación Oral (5 %). Se realizan en las presentaciones de los dos avances.</w:t>
      </w:r>
    </w:p>
    <w:p w14:paraId="1E7CF3E4" w14:textId="77777777" w:rsidR="00AD42D0" w:rsidRDefault="00AD42D0">
      <w:pPr>
        <w:spacing w:before="8" w:line="280" w:lineRule="exact"/>
        <w:rPr>
          <w:sz w:val="28"/>
          <w:szCs w:val="28"/>
        </w:rPr>
      </w:pPr>
    </w:p>
    <w:p w14:paraId="3AA52F1F" w14:textId="77777777" w:rsidR="00AD42D0" w:rsidRDefault="00944B1B">
      <w:pPr>
        <w:ind w:left="200" w:right="698"/>
        <w:jc w:val="both"/>
        <w:rPr>
          <w:rFonts w:ascii="Calibri" w:eastAsia="Calibri" w:hAnsi="Calibri" w:cs="Calibri"/>
          <w:sz w:val="22"/>
          <w:szCs w:val="22"/>
        </w:rPr>
        <w:sectPr w:rsidR="00AD42D0">
          <w:type w:val="continuous"/>
          <w:pgSz w:w="12240" w:h="15840"/>
          <w:pgMar w:top="1060" w:right="1020" w:bottom="280" w:left="1560" w:header="720" w:footer="720" w:gutter="0"/>
          <w:cols w:space="720"/>
        </w:sectPr>
      </w:pPr>
      <w:r>
        <w:rPr>
          <w:rFonts w:ascii="Calibri" w:eastAsia="Calibri" w:hAnsi="Calibri" w:cs="Calibri"/>
          <w:b/>
          <w:sz w:val="22"/>
          <w:szCs w:val="22"/>
        </w:rPr>
        <w:t xml:space="preserve">CRITERIOS                   </w:t>
      </w:r>
      <w:r>
        <w:rPr>
          <w:rFonts w:ascii="Calibri" w:eastAsia="Calibri" w:hAnsi="Calibri" w:cs="Calibri"/>
          <w:sz w:val="22"/>
          <w:szCs w:val="22"/>
        </w:rPr>
        <w:t>Excelente                          Bu</w:t>
      </w:r>
      <w:r>
        <w:rPr>
          <w:rFonts w:ascii="Calibri" w:eastAsia="Calibri" w:hAnsi="Calibri" w:cs="Calibri"/>
          <w:sz w:val="22"/>
          <w:szCs w:val="22"/>
        </w:rPr>
        <w:t>eno                          Regular                        Deficiente</w:t>
      </w:r>
    </w:p>
    <w:p w14:paraId="6E0D8210" w14:textId="77777777" w:rsidR="00AD42D0" w:rsidRDefault="00944B1B">
      <w:pPr>
        <w:spacing w:before="7" w:line="140" w:lineRule="exact"/>
        <w:rPr>
          <w:sz w:val="15"/>
          <w:szCs w:val="15"/>
        </w:rPr>
      </w:pPr>
      <w:r>
        <w:pict w14:anchorId="3B6A36FA">
          <v:group id="_x0000_s1183" style="position:absolute;margin-left:79.4pt;margin-top:42.3pt;width:481.75pt;height:324.4pt;z-index:-1384;mso-position-horizontal-relative:page;mso-position-vertical-relative:page" coordorigin="1588,846" coordsize="9635,6488">
            <v:shape id="_x0000_s1204" style="position:absolute;left:1599;top:857;width:1404;height:0" coordorigin="1599,857" coordsize="1404,0" path="m1599,857r1404,e" filled="f" strokeweight=".58pt">
              <v:path arrowok="t"/>
            </v:shape>
            <v:shape id="_x0000_s1203" style="position:absolute;left:3012;top:857;width:2148;height:0" coordorigin="3012,857" coordsize="2148,0" path="m3012,857r2149,e" filled="f" strokeweight=".58pt">
              <v:path arrowok="t"/>
            </v:shape>
            <v:shape id="_x0000_s1202" style="position:absolute;left:5171;top:857;width:2189;height:0" coordorigin="5171,857" coordsize="2189,0" path="m5171,857r2189,e" filled="f" strokeweight=".58pt">
              <v:path arrowok="t"/>
            </v:shape>
            <v:shape id="_x0000_s1201" style="position:absolute;left:7369;top:857;width:2009;height:0" coordorigin="7369,857" coordsize="2009,0" path="m7369,857r2010,e" filled="f" strokeweight=".58pt">
              <v:path arrowok="t"/>
            </v:shape>
            <v:shape id="_x0000_s1200" style="position:absolute;left:9388;top:857;width:1824;height:0" coordorigin="9388,857" coordsize="1824,0" path="m9388,857r1824,e" filled="f" strokeweight=".58pt">
              <v:path arrowok="t"/>
            </v:shape>
            <v:shape id="_x0000_s1199" style="position:absolute;left:1599;top:3552;width:1404;height:0" coordorigin="1599,3552" coordsize="1404,0" path="m1599,3552r1404,e" filled="f" strokeweight=".58pt">
              <v:path arrowok="t"/>
            </v:shape>
            <v:shape id="_x0000_s1198" style="position:absolute;left:3012;top:3552;width:2148;height:0" coordorigin="3012,3552" coordsize="2148,0" path="m3012,3552r2149,e" filled="f" strokeweight=".58pt">
              <v:path arrowok="t"/>
            </v:shape>
            <v:shape id="_x0000_s1197" style="position:absolute;left:5171;top:3552;width:2189;height:0" coordorigin="5171,3552" coordsize="2189,0" path="m5171,3552r2189,e" filled="f" strokeweight=".58pt">
              <v:path arrowok="t"/>
            </v:shape>
            <v:shape id="_x0000_s1196" style="position:absolute;left:7369;top:3552;width:2009;height:0" coordorigin="7369,3552" coordsize="2009,0" path="m7369,3552r2010,e" filled="f" strokeweight=".58pt">
              <v:path arrowok="t"/>
            </v:shape>
            <v:shape id="_x0000_s1195" style="position:absolute;left:9388;top:3552;width:1824;height:0" coordorigin="9388,3552" coordsize="1824,0" path="m9388,3552r1824,e" filled="f" strokeweight=".58pt">
              <v:path arrowok="t"/>
            </v:shape>
            <v:shape id="_x0000_s1194" style="position:absolute;left:1594;top:852;width:0;height:6476" coordorigin="1594,852" coordsize="0,6476" path="m1594,852r,6476e" filled="f" strokeweight=".58pt">
              <v:path arrowok="t"/>
            </v:shape>
            <v:shape id="_x0000_s1193" style="position:absolute;left:1599;top:7323;width:1404;height:0" coordorigin="1599,7323" coordsize="1404,0" path="m1599,7323r1404,e" filled="f" strokeweight=".58pt">
              <v:path arrowok="t"/>
            </v:shape>
            <v:shape id="_x0000_s1192" style="position:absolute;left:3008;top:852;width:0;height:6476" coordorigin="3008,852" coordsize="0,6476" path="m3008,852r,6476e" filled="f" strokeweight=".58pt">
              <v:path arrowok="t"/>
            </v:shape>
            <v:shape id="_x0000_s1191" style="position:absolute;left:3012;top:7323;width:2148;height:0" coordorigin="3012,7323" coordsize="2148,0" path="m3012,7323r2149,e" filled="f" strokeweight=".58pt">
              <v:path arrowok="t"/>
            </v:shape>
            <v:shape id="_x0000_s1190" style="position:absolute;left:5166;top:852;width:0;height:6476" coordorigin="5166,852" coordsize="0,6476" path="m5166,852r,6476e" filled="f" strokeweight=".58pt">
              <v:path arrowok="t"/>
            </v:shape>
            <v:shape id="_x0000_s1189" style="position:absolute;left:5171;top:7323;width:2189;height:0" coordorigin="5171,7323" coordsize="2189,0" path="m5171,7323r2189,e" filled="f" strokeweight=".58pt">
              <v:path arrowok="t"/>
            </v:shape>
            <v:shape id="_x0000_s1188" style="position:absolute;left:7365;top:852;width:0;height:6476" coordorigin="7365,852" coordsize="0,6476" path="m7365,852r,6476e" filled="f" strokeweight=".58pt">
              <v:path arrowok="t"/>
            </v:shape>
            <v:shape id="_x0000_s1187" style="position:absolute;left:7369;top:7323;width:2009;height:0" coordorigin="7369,7323" coordsize="2009,0" path="m7369,7323r2010,e" filled="f" strokeweight=".58pt">
              <v:path arrowok="t"/>
            </v:shape>
            <v:shape id="_x0000_s1186" style="position:absolute;left:9384;top:852;width:0;height:6476" coordorigin="9384,852" coordsize="0,6476" path="m9384,852r,6476e" filled="f" strokeweight=".58pt">
              <v:path arrowok="t"/>
            </v:shape>
            <v:shape id="_x0000_s1185" style="position:absolute;left:9388;top:7323;width:1824;height:0" coordorigin="9388,7323" coordsize="1824,0" path="m9388,7323r1824,e" filled="f" strokeweight=".58pt">
              <v:path arrowok="t"/>
            </v:shape>
            <v:shape id="_x0000_s1184" style="position:absolute;left:11217;top:852;width:0;height:6476" coordorigin="11217,852" coordsize="0,6476" path="m11217,852r,6476e" filled="f" strokeweight=".58pt">
              <v:path arrowok="t"/>
            </v:shape>
            <w10:wrap anchorx="page" anchory="page"/>
          </v:group>
        </w:pict>
      </w:r>
    </w:p>
    <w:p w14:paraId="17439CCC" w14:textId="77777777" w:rsidR="00AD42D0" w:rsidRDefault="00AD42D0">
      <w:pPr>
        <w:spacing w:line="200" w:lineRule="exact"/>
      </w:pPr>
    </w:p>
    <w:p w14:paraId="17E2F0B0" w14:textId="77777777" w:rsidR="00AD42D0" w:rsidRDefault="00AD42D0">
      <w:pPr>
        <w:spacing w:line="200" w:lineRule="exact"/>
      </w:pPr>
    </w:p>
    <w:p w14:paraId="78385AB6" w14:textId="77777777" w:rsidR="00AD42D0" w:rsidRDefault="00944B1B">
      <w:pPr>
        <w:ind w:left="200" w:right="-40"/>
        <w:jc w:val="both"/>
        <w:rPr>
          <w:rFonts w:ascii="Calibri" w:eastAsia="Calibri" w:hAnsi="Calibri" w:cs="Calibri"/>
          <w:sz w:val="22"/>
          <w:szCs w:val="22"/>
        </w:rPr>
      </w:pPr>
      <w:r>
        <w:rPr>
          <w:rFonts w:ascii="Calibri" w:eastAsia="Calibri" w:hAnsi="Calibri" w:cs="Calibri"/>
          <w:sz w:val="22"/>
          <w:szCs w:val="22"/>
        </w:rPr>
        <w:t>Capacidad de comunicación (1 %)</w:t>
      </w:r>
    </w:p>
    <w:p w14:paraId="24FD02F6" w14:textId="77777777" w:rsidR="00AD42D0" w:rsidRDefault="00AD42D0">
      <w:pPr>
        <w:spacing w:before="9" w:line="140" w:lineRule="exact"/>
        <w:rPr>
          <w:sz w:val="14"/>
          <w:szCs w:val="14"/>
        </w:rPr>
      </w:pPr>
    </w:p>
    <w:p w14:paraId="1967612D" w14:textId="77777777" w:rsidR="00AD42D0" w:rsidRDefault="00AD42D0">
      <w:pPr>
        <w:spacing w:line="200" w:lineRule="exact"/>
      </w:pPr>
    </w:p>
    <w:p w14:paraId="2E07AB9A" w14:textId="77777777" w:rsidR="00AD42D0" w:rsidRDefault="00AD42D0">
      <w:pPr>
        <w:spacing w:line="200" w:lineRule="exact"/>
      </w:pPr>
    </w:p>
    <w:p w14:paraId="774F0BE2" w14:textId="77777777" w:rsidR="00AD42D0" w:rsidRDefault="00AD42D0">
      <w:pPr>
        <w:spacing w:line="200" w:lineRule="exact"/>
      </w:pPr>
    </w:p>
    <w:p w14:paraId="2E87CE3F" w14:textId="77777777" w:rsidR="00AD42D0" w:rsidRDefault="00AD42D0">
      <w:pPr>
        <w:spacing w:line="200" w:lineRule="exact"/>
      </w:pPr>
    </w:p>
    <w:p w14:paraId="2B000527" w14:textId="77777777" w:rsidR="00AD42D0" w:rsidRDefault="00944B1B">
      <w:pPr>
        <w:ind w:left="200" w:right="168"/>
        <w:rPr>
          <w:rFonts w:ascii="Calibri" w:eastAsia="Calibri" w:hAnsi="Calibri" w:cs="Calibri"/>
          <w:sz w:val="22"/>
          <w:szCs w:val="22"/>
        </w:rPr>
      </w:pPr>
      <w:r>
        <w:rPr>
          <w:rFonts w:ascii="Calibri" w:eastAsia="Calibri" w:hAnsi="Calibri" w:cs="Calibri"/>
          <w:sz w:val="22"/>
          <w:szCs w:val="22"/>
        </w:rPr>
        <w:t>Uso del tiempo (0,5</w:t>
      </w:r>
    </w:p>
    <w:p w14:paraId="3AD280D6" w14:textId="77777777" w:rsidR="00AD42D0" w:rsidRDefault="00944B1B">
      <w:pPr>
        <w:ind w:left="200" w:right="985"/>
        <w:jc w:val="both"/>
        <w:rPr>
          <w:rFonts w:ascii="Calibri" w:eastAsia="Calibri" w:hAnsi="Calibri" w:cs="Calibri"/>
          <w:sz w:val="22"/>
          <w:szCs w:val="22"/>
        </w:rPr>
      </w:pPr>
      <w:r>
        <w:rPr>
          <w:rFonts w:ascii="Calibri" w:eastAsia="Calibri" w:hAnsi="Calibri" w:cs="Calibri"/>
          <w:sz w:val="22"/>
          <w:szCs w:val="22"/>
        </w:rPr>
        <w:t>%)</w:t>
      </w:r>
    </w:p>
    <w:p w14:paraId="38A55926" w14:textId="77777777" w:rsidR="00AD42D0" w:rsidRDefault="00AD42D0">
      <w:pPr>
        <w:spacing w:before="7" w:line="140" w:lineRule="exact"/>
        <w:rPr>
          <w:sz w:val="14"/>
          <w:szCs w:val="14"/>
        </w:rPr>
      </w:pPr>
    </w:p>
    <w:p w14:paraId="3A59E49E" w14:textId="77777777" w:rsidR="00AD42D0" w:rsidRDefault="00AD42D0">
      <w:pPr>
        <w:spacing w:line="200" w:lineRule="exact"/>
      </w:pPr>
    </w:p>
    <w:p w14:paraId="25A444C3" w14:textId="77777777" w:rsidR="00AD42D0" w:rsidRDefault="00AD42D0">
      <w:pPr>
        <w:spacing w:line="200" w:lineRule="exact"/>
      </w:pPr>
    </w:p>
    <w:p w14:paraId="29EEABA2" w14:textId="77777777" w:rsidR="00AD42D0" w:rsidRDefault="00944B1B">
      <w:pPr>
        <w:ind w:left="200" w:right="36"/>
        <w:rPr>
          <w:rFonts w:ascii="Calibri" w:eastAsia="Calibri" w:hAnsi="Calibri" w:cs="Calibri"/>
          <w:sz w:val="22"/>
          <w:szCs w:val="22"/>
        </w:rPr>
      </w:pPr>
      <w:r>
        <w:rPr>
          <w:rFonts w:ascii="Calibri" w:eastAsia="Calibri" w:hAnsi="Calibri" w:cs="Calibri"/>
          <w:sz w:val="22"/>
          <w:szCs w:val="22"/>
        </w:rPr>
        <w:t>Dominio escénico (0,5</w:t>
      </w:r>
    </w:p>
    <w:p w14:paraId="443B2192" w14:textId="77777777" w:rsidR="00AD42D0" w:rsidRDefault="00944B1B">
      <w:pPr>
        <w:ind w:left="200" w:right="985"/>
        <w:jc w:val="both"/>
        <w:rPr>
          <w:rFonts w:ascii="Calibri" w:eastAsia="Calibri" w:hAnsi="Calibri" w:cs="Calibri"/>
          <w:sz w:val="22"/>
          <w:szCs w:val="22"/>
        </w:rPr>
      </w:pPr>
      <w:r>
        <w:rPr>
          <w:rFonts w:ascii="Calibri" w:eastAsia="Calibri" w:hAnsi="Calibri" w:cs="Calibri"/>
          <w:sz w:val="22"/>
          <w:szCs w:val="22"/>
        </w:rPr>
        <w:t>%)</w:t>
      </w:r>
    </w:p>
    <w:p w14:paraId="2B83AEF7" w14:textId="77777777" w:rsidR="00AD42D0" w:rsidRDefault="00944B1B">
      <w:pPr>
        <w:spacing w:before="19"/>
        <w:ind w:right="-40"/>
        <w:jc w:val="both"/>
        <w:rPr>
          <w:rFonts w:ascii="Calibri" w:eastAsia="Calibri" w:hAnsi="Calibri" w:cs="Calibri"/>
          <w:sz w:val="22"/>
          <w:szCs w:val="22"/>
        </w:rPr>
      </w:pPr>
      <w:r>
        <w:br w:type="column"/>
      </w:r>
      <w:r>
        <w:rPr>
          <w:rFonts w:ascii="Calibri" w:eastAsia="Calibri" w:hAnsi="Calibri" w:cs="Calibri"/>
          <w:sz w:val="22"/>
          <w:szCs w:val="22"/>
        </w:rPr>
        <w:t>La   presentación  se desarrolla   con   una</w:t>
      </w:r>
      <w:r>
        <w:rPr>
          <w:rFonts w:ascii="Calibri" w:eastAsia="Calibri" w:hAnsi="Calibri" w:cs="Calibri"/>
          <w:sz w:val="22"/>
          <w:szCs w:val="22"/>
        </w:rPr>
        <w:t xml:space="preserve"> alta    capacidad   de comunicación     por parte                     del estudiante.</w:t>
      </w:r>
    </w:p>
    <w:p w14:paraId="75DBF3CC" w14:textId="77777777" w:rsidR="00AD42D0" w:rsidRDefault="00AD42D0">
      <w:pPr>
        <w:spacing w:before="19" w:line="260" w:lineRule="exact"/>
        <w:rPr>
          <w:sz w:val="26"/>
          <w:szCs w:val="26"/>
        </w:rPr>
      </w:pPr>
    </w:p>
    <w:p w14:paraId="1224D08C"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La   presentación  se desarrolla     en     el tiempo     estipulado por el docente y de forma estructurada.</w:t>
      </w:r>
    </w:p>
    <w:p w14:paraId="29615304" w14:textId="77777777" w:rsidR="00AD42D0" w:rsidRDefault="00AD42D0">
      <w:pPr>
        <w:spacing w:before="19" w:line="260" w:lineRule="exact"/>
        <w:rPr>
          <w:sz w:val="26"/>
          <w:szCs w:val="26"/>
        </w:rPr>
      </w:pPr>
    </w:p>
    <w:p w14:paraId="15BA9739"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 xml:space="preserve">El dominio escénico del            estudiante evidencia   </w:t>
      </w:r>
      <w:r>
        <w:rPr>
          <w:rFonts w:ascii="Calibri" w:eastAsia="Calibri" w:hAnsi="Calibri" w:cs="Calibri"/>
          <w:sz w:val="22"/>
          <w:szCs w:val="22"/>
        </w:rPr>
        <w:t xml:space="preserve">          una capacidad  compleja</w:t>
      </w:r>
    </w:p>
    <w:p w14:paraId="32482639" w14:textId="77777777" w:rsidR="00AD42D0" w:rsidRDefault="00944B1B">
      <w:pPr>
        <w:spacing w:before="19"/>
        <w:ind w:right="-40"/>
        <w:jc w:val="both"/>
        <w:rPr>
          <w:rFonts w:ascii="Calibri" w:eastAsia="Calibri" w:hAnsi="Calibri" w:cs="Calibri"/>
          <w:sz w:val="22"/>
          <w:szCs w:val="22"/>
        </w:rPr>
      </w:pPr>
      <w:r>
        <w:br w:type="column"/>
      </w:r>
      <w:r>
        <w:rPr>
          <w:rFonts w:ascii="Calibri" w:eastAsia="Calibri" w:hAnsi="Calibri" w:cs="Calibri"/>
          <w:sz w:val="22"/>
          <w:szCs w:val="22"/>
        </w:rPr>
        <w:t>La    presentación    se desarrolla    con    una capacidad   aceptable de comunicación por parte del estudiante.</w:t>
      </w:r>
    </w:p>
    <w:p w14:paraId="14EF1B3F" w14:textId="77777777" w:rsidR="00AD42D0" w:rsidRDefault="00AD42D0">
      <w:pPr>
        <w:spacing w:before="8" w:line="140" w:lineRule="exact"/>
        <w:rPr>
          <w:sz w:val="14"/>
          <w:szCs w:val="14"/>
        </w:rPr>
      </w:pPr>
    </w:p>
    <w:p w14:paraId="33F4FEC1" w14:textId="77777777" w:rsidR="00AD42D0" w:rsidRDefault="00AD42D0">
      <w:pPr>
        <w:spacing w:line="200" w:lineRule="exact"/>
      </w:pPr>
    </w:p>
    <w:p w14:paraId="58DDF4CC" w14:textId="77777777" w:rsidR="00AD42D0" w:rsidRDefault="00AD42D0">
      <w:pPr>
        <w:spacing w:line="200" w:lineRule="exact"/>
      </w:pPr>
    </w:p>
    <w:p w14:paraId="56052946" w14:textId="77777777" w:rsidR="00AD42D0" w:rsidRDefault="00944B1B">
      <w:pPr>
        <w:ind w:right="-40"/>
        <w:rPr>
          <w:rFonts w:ascii="Calibri" w:eastAsia="Calibri" w:hAnsi="Calibri" w:cs="Calibri"/>
          <w:sz w:val="22"/>
          <w:szCs w:val="22"/>
        </w:rPr>
      </w:pPr>
      <w:r>
        <w:pict w14:anchorId="74CBF639">
          <v:group id="_x0000_s1151" style="position:absolute;margin-left:84.2pt;margin-top:480.25pt;width:472.15pt;height:245.75pt;z-index:-1383;mso-position-horizontal-relative:page;mso-position-vertical-relative:page" coordorigin="1684,9605" coordsize="9443,4915">
            <v:shape id="_x0000_s1182" style="position:absolute;left:1695;top:9616;width:1433;height:0" coordorigin="1695,9616" coordsize="1433,0" path="m1695,9616r1433,e" filled="f" strokeweight=".58pt">
              <v:path arrowok="t"/>
            </v:shape>
            <v:shape id="_x0000_s1181" style="position:absolute;left:3137;top:9616;width:1942;height:0" coordorigin="3137,9616" coordsize="1942,0" path="m3137,9616r1942,e" filled="f" strokeweight=".58pt">
              <v:path arrowok="t"/>
            </v:shape>
            <v:shape id="_x0000_s1180" style="position:absolute;left:5089;top:9616;width:2043;height:0" coordorigin="5089,9616" coordsize="2043,0" path="m5089,9616r2043,e" filled="f" strokeweight=".58pt">
              <v:path arrowok="t"/>
            </v:shape>
            <v:shape id="_x0000_s1179" style="position:absolute;left:7141;top:9616;width:1793;height:0" coordorigin="7141,9616" coordsize="1793,0" path="m7141,9616r1793,e" filled="f" strokeweight=".58pt">
              <v:path arrowok="t"/>
            </v:shape>
            <v:shape id="_x0000_s1178" style="position:absolute;left:8944;top:9616;width:2172;height:0" coordorigin="8944,9616" coordsize="2172,0" path="m8944,9616r2172,e" filled="f" strokeweight=".58pt">
              <v:path arrowok="t"/>
            </v:shape>
            <v:shape id="_x0000_s1177" style="position:absolute;left:1695;top:9913;width:1433;height:0" coordorigin="1695,9913" coordsize="1433,0" path="m1695,9913r1433,e" filled="f" strokeweight=".58pt">
              <v:path arrowok="t"/>
            </v:shape>
            <v:shape id="_x0000_s1176" style="position:absolute;left:3137;top:9913;width:1942;height:0" coordorigin="3137,9913" coordsize="1942,0" path="m3137,9913r1942,e" filled="f" strokeweight=".58pt">
              <v:path arrowok="t"/>
            </v:shape>
            <v:shape id="_x0000_s1175" style="position:absolute;left:5089;top:9913;width:2043;height:0" coordorigin="5089,9913" coordsize="2043,0" path="m5089,9913r2043,e" filled="f" strokeweight=".58pt">
              <v:path arrowok="t"/>
            </v:shape>
            <v:shape id="_x0000_s1174" style="position:absolute;left:7141;top:9913;width:1793;height:0" coordorigin="7141,9913" coordsize="1793,0" path="m7141,9913r1793,e" filled="f" strokeweight=".58pt">
              <v:path arrowok="t"/>
            </v:shape>
            <v:shape id="_x0000_s1173" style="position:absolute;left:8944;top:9913;width:2172;height:0" coordorigin="8944,9913" coordsize="2172,0" path="m8944,9913r2172,e" filled="f" strokeweight=".58pt">
              <v:path arrowok="t"/>
            </v:shape>
            <v:shape id="_x0000_s1172" style="position:absolute;left:1695;top:11803;width:1433;height:0" coordorigin="1695,11803" coordsize="1433,0" path="m1695,11803r1433,e" filled="f" strokeweight=".58pt">
              <v:path arrowok="t"/>
            </v:shape>
            <v:shape id="_x0000_s1171" style="position:absolute;left:3137;top:11803;width:1942;height:0" coordorigin="3137,11803" coordsize="1942,0" path="m3137,11803r1942,e" filled="f" strokeweight=".58pt">
              <v:path arrowok="t"/>
            </v:shape>
            <v:shape id="_x0000_s1170" style="position:absolute;left:5089;top:11803;width:2043;height:0" coordorigin="5089,11803" coordsize="2043,0" path="m5089,11803r2043,e" filled="f" strokeweight=".58pt">
              <v:path arrowok="t"/>
            </v:shape>
            <v:shape id="_x0000_s1169" style="position:absolute;left:7141;top:11803;width:1793;height:0" coordorigin="7141,11803" coordsize="1793,0" path="m7141,11803r1793,e" filled="f" strokeweight=".58pt">
              <v:path arrowok="t"/>
            </v:shape>
            <v:shape id="_x0000_s1168" style="position:absolute;left:8944;top:11803;width:2172;height:0" coordorigin="8944,11803" coordsize="2172,0" path="m8944,11803r2172,e" filled="f" strokeweight=".58pt">
              <v:path arrowok="t"/>
            </v:shape>
            <v:shape id="_x0000_s1167" style="position:absolute;left:1695;top:13425;width:1433;height:0" coordorigin="1695,13425" coordsize="1433,0" path="m1695,13425r1433,e" filled="f" strokeweight=".20464mm">
              <v:path arrowok="t"/>
            </v:shape>
            <v:shape id="_x0000_s1166" style="position:absolute;left:3137;top:13425;width:1942;height:0" coordorigin="3137,13425" coordsize="1942,0" path="m3137,13425r1942,e" filled="f" strokeweight=".20464mm">
              <v:path arrowok="t"/>
            </v:shape>
            <v:shape id="_x0000_s1165" style="position:absolute;left:5089;top:13425;width:2043;height:0" coordorigin="5089,13425" coordsize="2043,0" path="m5089,13425r2043,e" filled="f" strokeweight=".20464mm">
              <v:path arrowok="t"/>
            </v:shape>
            <v:shape id="_x0000_s1164" style="position:absolute;left:7141;top:13425;width:1793;height:0" coordorigin="7141,13425" coordsize="1793,0" path="m7141,13425r1793,e" filled="f" strokeweight=".20464mm">
              <v:path arrowok="t"/>
            </v:shape>
            <v:shape id="_x0000_s1163" style="position:absolute;left:8944;top:13425;width:2172;height:0" coordorigin="8944,13425" coordsize="2172,0" path="m8944,13425r2172,e" filled="f" strokeweight=".20464mm">
              <v:path arrowok="t"/>
            </v:shape>
            <v:shape id="_x0000_s1162" style="position:absolute;left:1690;top:9611;width:0;height:4904" coordorigin="1690,9611" coordsize="0,4904" path="m1690,9611r,4904e" filled="f" strokeweight=".58pt">
              <v:path arrowok="t"/>
            </v:shape>
            <v:shape id="_x0000_s1161" style="position:absolute;left:1695;top:14510;width:1433;height:0" coordorigin="1695,14510" coordsize="1433,0" path="m1695,14510r1433,e" filled="f" strokeweight=".20464mm">
              <v:path arrowok="t"/>
            </v:shape>
            <v:shape id="_x0000_s1160" style="position:absolute;left:3132;top:9611;width:0;height:4904" coordorigin="3132,9611" coordsize="0,4904" path="m3132,9611r,4904e" filled="f" strokeweight=".58pt">
              <v:path arrowok="t"/>
            </v:shape>
            <v:shape id="_x0000_s1159" style="position:absolute;left:3137;top:14510;width:1942;height:0" coordorigin="3137,14510" coordsize="1942,0" path="m3137,14510r1942,e" filled="f" strokeweight=".20464mm">
              <v:path arrowok="t"/>
            </v:shape>
            <v:shape id="_x0000_s1158" style="position:absolute;left:5084;top:9611;width:0;height:4904" coordorigin="5084,9611" coordsize="0,4904" path="m5084,9611r,4904e" filled="f" strokeweight=".58pt">
              <v:path arrowok="t"/>
            </v:shape>
            <v:shape id="_x0000_s1157" style="position:absolute;left:5089;top:14510;width:2043;height:0" coordorigin="5089,14510" coordsize="2043,0" path="m5089,14510r2043,e" filled="f" strokeweight=".20464mm">
              <v:path arrowok="t"/>
            </v:shape>
            <v:shape id="_x0000_s1156" style="position:absolute;left:7137;top:9611;width:0;height:4904" coordorigin="7137,9611" coordsize="0,4904" path="m7137,9611r,4904e" filled="f" strokeweight=".58pt">
              <v:path arrowok="t"/>
            </v:shape>
            <v:shape id="_x0000_s1155" style="position:absolute;left:7141;top:14510;width:1793;height:0" coordorigin="7141,14510" coordsize="1793,0" path="m7141,14510r1793,e" filled="f" strokeweight=".20464mm">
              <v:path arrowok="t"/>
            </v:shape>
            <v:shape id="_x0000_s1154" style="position:absolute;left:8939;top:9611;width:0;height:4904" coordorigin="8939,9611" coordsize="0,4904" path="m8939,9611r,4904e" filled="f" strokeweight=".58pt">
              <v:path arrowok="t"/>
            </v:shape>
            <v:shape id="_x0000_s1153" style="position:absolute;left:8944;top:14510;width:2172;height:0" coordorigin="8944,14510" coordsize="2172,0" path="m8944,14510r2172,e" filled="f" strokeweight=".20464mm">
              <v:path arrowok="t"/>
            </v:shape>
            <v:shape id="_x0000_s1152" style="position:absolute;left:11121;top:9611;width:0;height:4904" coordorigin="11121,9611" coordsize="0,4904" path="m11121,9611r,4904e" filled="f" strokeweight=".20464mm">
              <v:path arrowok="t"/>
            </v:shape>
            <w10:wrap anchorx="page" anchory="page"/>
          </v:group>
        </w:pict>
      </w:r>
      <w:r>
        <w:rPr>
          <w:rFonts w:ascii="Calibri" w:eastAsia="Calibri" w:hAnsi="Calibri" w:cs="Calibri"/>
          <w:sz w:val="22"/>
          <w:szCs w:val="22"/>
        </w:rPr>
        <w:t>La    presentación    se desarrolla              con contratiempos mínim</w:t>
      </w:r>
      <w:r>
        <w:rPr>
          <w:rFonts w:ascii="Calibri" w:eastAsia="Calibri" w:hAnsi="Calibri" w:cs="Calibri"/>
          <w:sz w:val="22"/>
          <w:szCs w:val="22"/>
        </w:rPr>
        <w:t>os  y  de  forma estructurada.</w:t>
      </w:r>
    </w:p>
    <w:p w14:paraId="1F0D433D" w14:textId="77777777" w:rsidR="00AD42D0" w:rsidRDefault="00AD42D0">
      <w:pPr>
        <w:spacing w:before="19" w:line="260" w:lineRule="exact"/>
        <w:rPr>
          <w:sz w:val="26"/>
          <w:szCs w:val="26"/>
        </w:rPr>
      </w:pPr>
    </w:p>
    <w:p w14:paraId="5AD948B6"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El  dominio  escénico del              estudiante evidencia               una capacidad   aceptable</w:t>
      </w:r>
    </w:p>
    <w:p w14:paraId="5CC747E1" w14:textId="77777777" w:rsidR="00AD42D0" w:rsidRDefault="00944B1B">
      <w:pPr>
        <w:spacing w:before="19"/>
        <w:ind w:right="-39"/>
        <w:jc w:val="both"/>
        <w:rPr>
          <w:rFonts w:ascii="Calibri" w:eastAsia="Calibri" w:hAnsi="Calibri" w:cs="Calibri"/>
          <w:sz w:val="22"/>
          <w:szCs w:val="22"/>
        </w:rPr>
      </w:pPr>
      <w:r>
        <w:br w:type="column"/>
      </w:r>
      <w:r>
        <w:rPr>
          <w:rFonts w:ascii="Calibri" w:eastAsia="Calibri" w:hAnsi="Calibri" w:cs="Calibri"/>
          <w:sz w:val="22"/>
          <w:szCs w:val="22"/>
        </w:rPr>
        <w:t>La presentación se desarrolla con una capacidad</w:t>
      </w:r>
    </w:p>
    <w:p w14:paraId="641D73CE"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limitada              de comunicación  por parte                  del estud</w:t>
      </w:r>
      <w:r>
        <w:rPr>
          <w:rFonts w:ascii="Calibri" w:eastAsia="Calibri" w:hAnsi="Calibri" w:cs="Calibri"/>
          <w:sz w:val="22"/>
          <w:szCs w:val="22"/>
        </w:rPr>
        <w:t>iante.</w:t>
      </w:r>
    </w:p>
    <w:p w14:paraId="58F08358" w14:textId="77777777" w:rsidR="00AD42D0" w:rsidRDefault="00944B1B">
      <w:pPr>
        <w:spacing w:before="13"/>
        <w:ind w:right="-40"/>
        <w:rPr>
          <w:rFonts w:ascii="Calibri" w:eastAsia="Calibri" w:hAnsi="Calibri" w:cs="Calibri"/>
          <w:sz w:val="22"/>
          <w:szCs w:val="22"/>
        </w:rPr>
      </w:pPr>
      <w:r>
        <w:rPr>
          <w:rFonts w:ascii="Calibri" w:eastAsia="Calibri" w:hAnsi="Calibri" w:cs="Calibri"/>
          <w:sz w:val="22"/>
          <w:szCs w:val="22"/>
        </w:rPr>
        <w:t>La presentación se desarrolla         con contratiempos importantes y con poca estructura.</w:t>
      </w:r>
    </w:p>
    <w:p w14:paraId="1DEBBB2F" w14:textId="77777777" w:rsidR="00AD42D0" w:rsidRDefault="00AD42D0">
      <w:pPr>
        <w:spacing w:before="19" w:line="260" w:lineRule="exact"/>
        <w:rPr>
          <w:sz w:val="26"/>
          <w:szCs w:val="26"/>
        </w:rPr>
      </w:pPr>
    </w:p>
    <w:p w14:paraId="7778C958"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El               dominio escénico              es limitado    por    las dificultades</w:t>
      </w:r>
    </w:p>
    <w:p w14:paraId="6FD13BE9" w14:textId="77777777" w:rsidR="00AD42D0" w:rsidRDefault="00944B1B">
      <w:pPr>
        <w:spacing w:before="19"/>
        <w:ind w:right="127"/>
        <w:jc w:val="both"/>
        <w:rPr>
          <w:rFonts w:ascii="Calibri" w:eastAsia="Calibri" w:hAnsi="Calibri" w:cs="Calibri"/>
          <w:sz w:val="22"/>
          <w:szCs w:val="22"/>
        </w:rPr>
      </w:pPr>
      <w:r>
        <w:br w:type="column"/>
      </w:r>
      <w:r>
        <w:rPr>
          <w:rFonts w:ascii="Calibri" w:eastAsia="Calibri" w:hAnsi="Calibri" w:cs="Calibri"/>
          <w:sz w:val="22"/>
          <w:szCs w:val="22"/>
        </w:rPr>
        <w:t>La     presentación     se</w:t>
      </w:r>
      <w:r>
        <w:rPr>
          <w:rFonts w:ascii="Calibri" w:eastAsia="Calibri" w:hAnsi="Calibri" w:cs="Calibri"/>
          <w:sz w:val="22"/>
          <w:szCs w:val="22"/>
        </w:rPr>
        <w:t xml:space="preserve"> desarrolla     con     una capacidad               muy limitada                      de comunicación          por parte del estudiante.</w:t>
      </w:r>
    </w:p>
    <w:p w14:paraId="48F45F17" w14:textId="77777777" w:rsidR="00AD42D0" w:rsidRDefault="00AD42D0">
      <w:pPr>
        <w:spacing w:before="19" w:line="260" w:lineRule="exact"/>
        <w:rPr>
          <w:sz w:val="26"/>
          <w:szCs w:val="26"/>
        </w:rPr>
      </w:pPr>
    </w:p>
    <w:p w14:paraId="61F0E286" w14:textId="77777777" w:rsidR="00AD42D0" w:rsidRDefault="00944B1B">
      <w:pPr>
        <w:ind w:right="126"/>
        <w:jc w:val="both"/>
        <w:rPr>
          <w:rFonts w:ascii="Calibri" w:eastAsia="Calibri" w:hAnsi="Calibri" w:cs="Calibri"/>
          <w:sz w:val="22"/>
          <w:szCs w:val="22"/>
        </w:rPr>
      </w:pPr>
      <w:r>
        <w:rPr>
          <w:rFonts w:ascii="Calibri" w:eastAsia="Calibri" w:hAnsi="Calibri" w:cs="Calibri"/>
          <w:sz w:val="22"/>
          <w:szCs w:val="22"/>
        </w:rPr>
        <w:t xml:space="preserve">La  presentación  no  se desarrolla        en        el tiempo  estipulado  por el      docente     y     no presenta </w:t>
      </w:r>
      <w:r>
        <w:rPr>
          <w:rFonts w:ascii="Calibri" w:eastAsia="Calibri" w:hAnsi="Calibri" w:cs="Calibri"/>
          <w:sz w:val="22"/>
          <w:szCs w:val="22"/>
        </w:rPr>
        <w:t xml:space="preserve">                 una estructura lógica.</w:t>
      </w:r>
    </w:p>
    <w:p w14:paraId="712F2178" w14:textId="77777777" w:rsidR="00AD42D0" w:rsidRDefault="00944B1B">
      <w:pPr>
        <w:spacing w:before="10"/>
        <w:ind w:right="127"/>
        <w:jc w:val="both"/>
        <w:rPr>
          <w:rFonts w:ascii="Calibri" w:eastAsia="Calibri" w:hAnsi="Calibri" w:cs="Calibri"/>
          <w:sz w:val="22"/>
          <w:szCs w:val="22"/>
        </w:rPr>
        <w:sectPr w:rsidR="00AD42D0">
          <w:type w:val="continuous"/>
          <w:pgSz w:w="12240" w:h="15840"/>
          <w:pgMar w:top="1060" w:right="1020" w:bottom="280" w:left="1560" w:header="720" w:footer="720" w:gutter="0"/>
          <w:cols w:num="5" w:space="720" w:equalWidth="0">
            <w:col w:w="1444" w:space="198"/>
            <w:col w:w="1815" w:space="137"/>
            <w:col w:w="1916" w:space="136"/>
            <w:col w:w="1664" w:space="138"/>
            <w:col w:w="2212"/>
          </w:cols>
        </w:sectPr>
      </w:pPr>
      <w:r>
        <w:rPr>
          <w:rFonts w:ascii="Calibri" w:eastAsia="Calibri" w:hAnsi="Calibri" w:cs="Calibri"/>
          <w:sz w:val="22"/>
          <w:szCs w:val="22"/>
        </w:rPr>
        <w:t>El    dominio    escénico del      estudiante      es sumamente     limitado por  su  incapacidad  de</w:t>
      </w:r>
    </w:p>
    <w:p w14:paraId="3823DCEC" w14:textId="77777777" w:rsidR="00AD42D0" w:rsidRDefault="00AD42D0">
      <w:pPr>
        <w:spacing w:line="200" w:lineRule="exact"/>
      </w:pPr>
    </w:p>
    <w:p w14:paraId="52DF2BF7" w14:textId="77777777" w:rsidR="00AD42D0" w:rsidRDefault="00AD42D0">
      <w:pPr>
        <w:spacing w:line="200" w:lineRule="exact"/>
      </w:pPr>
    </w:p>
    <w:p w14:paraId="56A68197" w14:textId="77777777" w:rsidR="00AD42D0" w:rsidRDefault="00AD42D0">
      <w:pPr>
        <w:spacing w:line="200" w:lineRule="exact"/>
      </w:pPr>
    </w:p>
    <w:p w14:paraId="4CC6560C" w14:textId="77777777" w:rsidR="00AD42D0" w:rsidRDefault="00AD42D0">
      <w:pPr>
        <w:spacing w:line="200" w:lineRule="exact"/>
      </w:pPr>
    </w:p>
    <w:p w14:paraId="6FDFDC2E" w14:textId="77777777" w:rsidR="00AD42D0" w:rsidRDefault="00AD42D0">
      <w:pPr>
        <w:spacing w:line="200" w:lineRule="exact"/>
      </w:pPr>
    </w:p>
    <w:p w14:paraId="7A0EB809" w14:textId="77777777" w:rsidR="00AD42D0" w:rsidRDefault="00AD42D0">
      <w:pPr>
        <w:spacing w:before="12" w:line="260" w:lineRule="exact"/>
        <w:rPr>
          <w:sz w:val="26"/>
          <w:szCs w:val="26"/>
        </w:rPr>
      </w:pPr>
    </w:p>
    <w:p w14:paraId="21B71DB1" w14:textId="77777777" w:rsidR="00AD42D0" w:rsidRDefault="00944B1B">
      <w:pPr>
        <w:ind w:left="160" w:right="22" w:firstLine="50"/>
        <w:rPr>
          <w:rFonts w:ascii="Calibri" w:eastAsia="Calibri" w:hAnsi="Calibri" w:cs="Calibri"/>
          <w:sz w:val="22"/>
          <w:szCs w:val="22"/>
        </w:rPr>
      </w:pPr>
      <w:r>
        <w:rPr>
          <w:rFonts w:ascii="Calibri" w:eastAsia="Calibri" w:hAnsi="Calibri" w:cs="Calibri"/>
          <w:sz w:val="22"/>
          <w:szCs w:val="22"/>
        </w:rPr>
        <w:t>Manejo del tema (1 %)</w:t>
      </w:r>
    </w:p>
    <w:p w14:paraId="08FAE2D9" w14:textId="77777777" w:rsidR="00AD42D0" w:rsidRDefault="00AD42D0">
      <w:pPr>
        <w:spacing w:before="4" w:line="140" w:lineRule="exact"/>
        <w:rPr>
          <w:sz w:val="15"/>
          <w:szCs w:val="15"/>
        </w:rPr>
      </w:pPr>
    </w:p>
    <w:p w14:paraId="1BDD669E" w14:textId="77777777" w:rsidR="00AD42D0" w:rsidRDefault="00AD42D0">
      <w:pPr>
        <w:spacing w:line="200" w:lineRule="exact"/>
      </w:pPr>
    </w:p>
    <w:p w14:paraId="17B66F54" w14:textId="77777777" w:rsidR="00AD42D0" w:rsidRDefault="00AD42D0">
      <w:pPr>
        <w:spacing w:line="200" w:lineRule="exact"/>
      </w:pPr>
    </w:p>
    <w:p w14:paraId="4CD99845" w14:textId="77777777" w:rsidR="00AD42D0" w:rsidRDefault="00AD42D0">
      <w:pPr>
        <w:spacing w:line="200" w:lineRule="exact"/>
      </w:pPr>
    </w:p>
    <w:p w14:paraId="52B37618" w14:textId="77777777" w:rsidR="00AD42D0" w:rsidRDefault="00AD42D0">
      <w:pPr>
        <w:spacing w:line="200" w:lineRule="exact"/>
      </w:pPr>
    </w:p>
    <w:p w14:paraId="49C64731" w14:textId="77777777" w:rsidR="00AD42D0" w:rsidRDefault="00AD42D0">
      <w:pPr>
        <w:spacing w:line="200" w:lineRule="exact"/>
      </w:pPr>
    </w:p>
    <w:p w14:paraId="56A5FFC9" w14:textId="77777777" w:rsidR="00AD42D0" w:rsidRDefault="00AD42D0">
      <w:pPr>
        <w:spacing w:line="200" w:lineRule="exact"/>
      </w:pPr>
    </w:p>
    <w:p w14:paraId="3952ABD2" w14:textId="77777777" w:rsidR="00AD42D0" w:rsidRDefault="00944B1B">
      <w:pPr>
        <w:ind w:left="160" w:right="-40" w:firstLine="50"/>
        <w:rPr>
          <w:rFonts w:ascii="Calibri" w:eastAsia="Calibri" w:hAnsi="Calibri" w:cs="Calibri"/>
          <w:sz w:val="22"/>
          <w:szCs w:val="22"/>
        </w:rPr>
      </w:pPr>
      <w:r>
        <w:rPr>
          <w:rFonts w:ascii="Calibri" w:eastAsia="Calibri" w:hAnsi="Calibri" w:cs="Calibri"/>
          <w:sz w:val="22"/>
          <w:szCs w:val="22"/>
        </w:rPr>
        <w:t>Respuesta a consultas (1%)</w:t>
      </w:r>
    </w:p>
    <w:p w14:paraId="33965D0C" w14:textId="77777777" w:rsidR="00AD42D0" w:rsidRDefault="00AD42D0">
      <w:pPr>
        <w:spacing w:line="200" w:lineRule="exact"/>
      </w:pPr>
    </w:p>
    <w:p w14:paraId="2A7C7352" w14:textId="77777777" w:rsidR="00AD42D0" w:rsidRDefault="00AD42D0">
      <w:pPr>
        <w:spacing w:line="200" w:lineRule="exact"/>
      </w:pPr>
    </w:p>
    <w:p w14:paraId="0360E217" w14:textId="77777777" w:rsidR="00AD42D0" w:rsidRDefault="00AD42D0">
      <w:pPr>
        <w:spacing w:line="200" w:lineRule="exact"/>
      </w:pPr>
    </w:p>
    <w:p w14:paraId="36CE42E7" w14:textId="77777777" w:rsidR="00AD42D0" w:rsidRDefault="00AD42D0">
      <w:pPr>
        <w:spacing w:line="200" w:lineRule="exact"/>
      </w:pPr>
    </w:p>
    <w:p w14:paraId="21E97AC0" w14:textId="77777777" w:rsidR="00AD42D0" w:rsidRDefault="00AD42D0">
      <w:pPr>
        <w:spacing w:line="200" w:lineRule="exact"/>
      </w:pPr>
    </w:p>
    <w:p w14:paraId="1516E1A2" w14:textId="77777777" w:rsidR="00AD42D0" w:rsidRDefault="00AD42D0">
      <w:pPr>
        <w:spacing w:before="17" w:line="200" w:lineRule="exact"/>
      </w:pPr>
    </w:p>
    <w:p w14:paraId="29DABB13" w14:textId="77777777" w:rsidR="00AD42D0" w:rsidRDefault="00944B1B">
      <w:pPr>
        <w:ind w:left="210" w:right="-52"/>
        <w:rPr>
          <w:rFonts w:ascii="Calibri" w:eastAsia="Calibri" w:hAnsi="Calibri" w:cs="Calibri"/>
          <w:sz w:val="22"/>
          <w:szCs w:val="22"/>
        </w:rPr>
      </w:pPr>
      <w:r>
        <w:rPr>
          <w:rFonts w:ascii="Calibri" w:eastAsia="Calibri" w:hAnsi="Calibri" w:cs="Calibri"/>
          <w:sz w:val="22"/>
          <w:szCs w:val="22"/>
        </w:rPr>
        <w:t>Vocabulario</w:t>
      </w:r>
    </w:p>
    <w:p w14:paraId="47479CB9" w14:textId="77777777" w:rsidR="00AD42D0" w:rsidRDefault="00944B1B">
      <w:pPr>
        <w:ind w:left="160"/>
        <w:rPr>
          <w:rFonts w:ascii="Calibri" w:eastAsia="Calibri" w:hAnsi="Calibri" w:cs="Calibri"/>
          <w:sz w:val="22"/>
          <w:szCs w:val="22"/>
        </w:rPr>
      </w:pPr>
      <w:r>
        <w:rPr>
          <w:rFonts w:ascii="Calibri" w:eastAsia="Calibri" w:hAnsi="Calibri" w:cs="Calibri"/>
          <w:sz w:val="22"/>
          <w:szCs w:val="22"/>
        </w:rPr>
        <w:t>(1%)</w:t>
      </w:r>
    </w:p>
    <w:p w14:paraId="2154305D" w14:textId="77777777" w:rsidR="00AD42D0" w:rsidRDefault="00944B1B">
      <w:pPr>
        <w:spacing w:before="54"/>
        <w:ind w:right="123"/>
        <w:rPr>
          <w:rFonts w:ascii="Calibri" w:eastAsia="Calibri" w:hAnsi="Calibri" w:cs="Calibri"/>
          <w:sz w:val="22"/>
          <w:szCs w:val="22"/>
        </w:rPr>
      </w:pPr>
      <w:r>
        <w:br w:type="column"/>
      </w:r>
      <w:r>
        <w:rPr>
          <w:rFonts w:ascii="Calibri" w:eastAsia="Calibri" w:hAnsi="Calibri" w:cs="Calibri"/>
          <w:sz w:val="22"/>
          <w:szCs w:val="22"/>
        </w:rPr>
        <w:t>de desenvolvimiento.</w:t>
      </w:r>
    </w:p>
    <w:p w14:paraId="35D01A61" w14:textId="77777777" w:rsidR="00AD42D0" w:rsidRDefault="00944B1B">
      <w:pPr>
        <w:spacing w:before="9"/>
        <w:ind w:right="-39"/>
        <w:jc w:val="both"/>
        <w:rPr>
          <w:rFonts w:ascii="Calibri" w:eastAsia="Calibri" w:hAnsi="Calibri" w:cs="Calibri"/>
          <w:sz w:val="22"/>
          <w:szCs w:val="22"/>
        </w:rPr>
      </w:pPr>
      <w:r>
        <w:rPr>
          <w:rFonts w:ascii="Calibri" w:eastAsia="Calibri" w:hAnsi="Calibri" w:cs="Calibri"/>
          <w:sz w:val="22"/>
          <w:szCs w:val="22"/>
        </w:rPr>
        <w:t>El  manejo  del  tema demostrado   por   el estudiante</w:t>
      </w:r>
    </w:p>
    <w:p w14:paraId="0B90D6BB" w14:textId="77777777" w:rsidR="00AD42D0" w:rsidRDefault="00944B1B">
      <w:pPr>
        <w:spacing w:line="260" w:lineRule="exact"/>
        <w:ind w:right="-33"/>
        <w:jc w:val="both"/>
        <w:rPr>
          <w:rFonts w:ascii="Calibri" w:eastAsia="Calibri" w:hAnsi="Calibri" w:cs="Calibri"/>
          <w:sz w:val="22"/>
          <w:szCs w:val="22"/>
        </w:rPr>
      </w:pPr>
      <w:r>
        <w:rPr>
          <w:rFonts w:ascii="Calibri" w:eastAsia="Calibri" w:hAnsi="Calibri" w:cs="Calibri"/>
          <w:sz w:val="22"/>
          <w:szCs w:val="22"/>
        </w:rPr>
        <w:t>evidencia                la</w:t>
      </w:r>
    </w:p>
    <w:p w14:paraId="4E8A6F17"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profundización     de la temática</w:t>
      </w:r>
    </w:p>
    <w:p w14:paraId="2FD4B72C" w14:textId="77777777" w:rsidR="00AD42D0" w:rsidRDefault="00AD42D0">
      <w:pPr>
        <w:spacing w:before="18" w:line="260" w:lineRule="exact"/>
        <w:rPr>
          <w:sz w:val="26"/>
          <w:szCs w:val="26"/>
        </w:rPr>
      </w:pPr>
    </w:p>
    <w:p w14:paraId="0E83E974" w14:textId="77777777" w:rsidR="00AD42D0" w:rsidRDefault="00944B1B">
      <w:pPr>
        <w:ind w:right="-40"/>
        <w:jc w:val="both"/>
        <w:rPr>
          <w:rFonts w:ascii="Calibri" w:eastAsia="Calibri" w:hAnsi="Calibri" w:cs="Calibri"/>
          <w:sz w:val="22"/>
          <w:szCs w:val="22"/>
        </w:rPr>
      </w:pPr>
      <w:r>
        <w:rPr>
          <w:rFonts w:ascii="Calibri" w:eastAsia="Calibri" w:hAnsi="Calibri" w:cs="Calibri"/>
          <w:sz w:val="22"/>
          <w:szCs w:val="22"/>
        </w:rPr>
        <w:t>La   respuesta   a   las consultas</w:t>
      </w:r>
    </w:p>
    <w:p w14:paraId="759FD224"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 xml:space="preserve">planteadas   por   los compañeros    y    el docente        a   </w:t>
      </w:r>
      <w:r>
        <w:rPr>
          <w:rFonts w:ascii="Calibri" w:eastAsia="Calibri" w:hAnsi="Calibri" w:cs="Calibri"/>
          <w:sz w:val="22"/>
          <w:szCs w:val="22"/>
        </w:rPr>
        <w:t xml:space="preserve">     la presentación         es satisfactoria            y convincente.</w:t>
      </w:r>
    </w:p>
    <w:p w14:paraId="0F4DA877" w14:textId="77777777" w:rsidR="00AD42D0" w:rsidRDefault="00944B1B">
      <w:pPr>
        <w:spacing w:before="12"/>
        <w:ind w:right="-39"/>
        <w:jc w:val="both"/>
        <w:rPr>
          <w:rFonts w:ascii="Calibri" w:eastAsia="Calibri" w:hAnsi="Calibri" w:cs="Calibri"/>
          <w:sz w:val="22"/>
          <w:szCs w:val="22"/>
        </w:rPr>
      </w:pPr>
      <w:r>
        <w:rPr>
          <w:rFonts w:ascii="Calibri" w:eastAsia="Calibri" w:hAnsi="Calibri" w:cs="Calibri"/>
          <w:sz w:val="22"/>
          <w:szCs w:val="22"/>
        </w:rPr>
        <w:t>El vocabulario sobre la   temática   usado por el estudiante es complejo,  variado  y apropiado.</w:t>
      </w:r>
    </w:p>
    <w:p w14:paraId="31449A99" w14:textId="77777777" w:rsidR="00AD42D0" w:rsidRDefault="00944B1B">
      <w:pPr>
        <w:spacing w:before="54"/>
        <w:ind w:right="224"/>
        <w:rPr>
          <w:rFonts w:ascii="Calibri" w:eastAsia="Calibri" w:hAnsi="Calibri" w:cs="Calibri"/>
          <w:sz w:val="22"/>
          <w:szCs w:val="22"/>
        </w:rPr>
      </w:pPr>
      <w:r>
        <w:br w:type="column"/>
      </w:r>
      <w:r>
        <w:rPr>
          <w:rFonts w:ascii="Calibri" w:eastAsia="Calibri" w:hAnsi="Calibri" w:cs="Calibri"/>
          <w:sz w:val="22"/>
          <w:szCs w:val="22"/>
        </w:rPr>
        <w:t>de desenvolvimiento.</w:t>
      </w:r>
    </w:p>
    <w:p w14:paraId="2FEBB05B" w14:textId="77777777" w:rsidR="00AD42D0" w:rsidRDefault="00944B1B">
      <w:pPr>
        <w:spacing w:before="9"/>
        <w:ind w:right="-40"/>
        <w:jc w:val="both"/>
        <w:rPr>
          <w:rFonts w:ascii="Calibri" w:eastAsia="Calibri" w:hAnsi="Calibri" w:cs="Calibri"/>
          <w:sz w:val="22"/>
          <w:szCs w:val="22"/>
        </w:rPr>
      </w:pPr>
      <w:r>
        <w:rPr>
          <w:rFonts w:ascii="Calibri" w:eastAsia="Calibri" w:hAnsi="Calibri" w:cs="Calibri"/>
          <w:sz w:val="22"/>
          <w:szCs w:val="22"/>
        </w:rPr>
        <w:t>El  manejo  del  tema</w:t>
      </w:r>
      <w:r>
        <w:rPr>
          <w:rFonts w:ascii="Calibri" w:eastAsia="Calibri" w:hAnsi="Calibri" w:cs="Calibri"/>
          <w:sz w:val="22"/>
          <w:szCs w:val="22"/>
        </w:rPr>
        <w:t xml:space="preserve"> demostrado    por    el estudiante  evidencia la     un     importante nivel                         de profundización  de  la temática</w:t>
      </w:r>
    </w:p>
    <w:p w14:paraId="7FD9658D" w14:textId="77777777" w:rsidR="00AD42D0" w:rsidRDefault="00944B1B">
      <w:pPr>
        <w:spacing w:before="10"/>
        <w:ind w:right="-40"/>
        <w:jc w:val="both"/>
        <w:rPr>
          <w:rFonts w:ascii="Calibri" w:eastAsia="Calibri" w:hAnsi="Calibri" w:cs="Calibri"/>
          <w:sz w:val="22"/>
          <w:szCs w:val="22"/>
        </w:rPr>
      </w:pPr>
      <w:r>
        <w:pict w14:anchorId="4FB1EE01">
          <v:group id="_x0000_s1120" style="position:absolute;left:0;text-align:left;margin-left:84.2pt;margin-top:42.3pt;width:472.15pt;height:311.9pt;z-index:-1381;mso-position-horizontal-relative:page;mso-position-vertical-relative:page" coordorigin="1684,846" coordsize="9443,6238">
            <v:shape id="_x0000_s1150" style="position:absolute;left:1695;top:857;width:1433;height:0" coordorigin="1695,857" coordsize="1433,0" path="m1695,857r1433,e" filled="f" strokeweight=".58pt">
              <v:path arrowok="t"/>
            </v:shape>
            <v:shape id="_x0000_s1149" style="position:absolute;left:3137;top:857;width:1942;height:0" coordorigin="3137,857" coordsize="1942,0" path="m3137,857r1942,e" filled="f" strokeweight=".58pt">
              <v:path arrowok="t"/>
            </v:shape>
            <v:shape id="_x0000_s1148" style="position:absolute;left:5089;top:857;width:2043;height:0" coordorigin="5089,857" coordsize="2043,0" path="m5089,857r2043,e" filled="f" strokeweight=".58pt">
              <v:path arrowok="t"/>
            </v:shape>
            <v:shape id="_x0000_s1147" style="position:absolute;left:1695;top:1404;width:1433;height:0" coordorigin="1695,1404" coordsize="1433,0" path="m1695,1404r1433,e" filled="f" strokeweight=".58pt">
              <v:path arrowok="t"/>
            </v:shape>
            <v:shape id="_x0000_s1146" style="position:absolute;left:3137;top:1404;width:1942;height:0" coordorigin="3137,1404" coordsize="1942,0" path="m3137,1404r1942,e" filled="f" strokeweight=".58pt">
              <v:path arrowok="t"/>
            </v:shape>
            <v:shape id="_x0000_s1145" style="position:absolute;left:5089;top:1404;width:2043;height:0" coordorigin="5089,1404" coordsize="2043,0" path="m5089,1404r2043,e" filled="f" strokeweight=".58pt">
              <v:path arrowok="t"/>
            </v:shape>
            <v:shape id="_x0000_s1144" style="position:absolute;left:7141;top:1404;width:1793;height:0" coordorigin="7141,1404" coordsize="1793,0" path="m7141,1404r1793,e" filled="f" strokeweight=".58pt">
              <v:path arrowok="t"/>
            </v:shape>
            <v:shape id="_x0000_s1143" style="position:absolute;left:8944;top:1404;width:2172;height:0" coordorigin="8944,1404" coordsize="2172,0" path="m8944,1404r2172,e" filled="f" strokeweight=".58pt">
              <v:path arrowok="t"/>
            </v:shape>
            <v:shape id="_x0000_s1142" style="position:absolute;left:1695;top:3293;width:1433;height:0" coordorigin="1695,3293" coordsize="1433,0" path="m1695,3293r1433,e" filled="f" strokeweight=".58pt">
              <v:path arrowok="t"/>
            </v:shape>
            <v:shape id="_x0000_s1141" style="position:absolute;left:3137;top:3293;width:1942;height:0" coordorigin="3137,3293" coordsize="1942,0" path="m3137,3293r1942,e" filled="f" strokeweight=".58pt">
              <v:path arrowok="t"/>
            </v:shape>
            <v:shape id="_x0000_s1140" style="position:absolute;left:5089;top:3293;width:2043;height:0" coordorigin="5089,3293" coordsize="2043,0" path="m5089,3293r2043,e" filled="f" strokeweight=".58pt">
              <v:path arrowok="t"/>
            </v:shape>
            <v:shape id="_x0000_s1139" style="position:absolute;left:7141;top:3293;width:1793;height:0" coordorigin="7141,3293" coordsize="1793,0" path="m7141,3293r1793,e" filled="f" strokeweight=".58pt">
              <v:path arrowok="t"/>
            </v:shape>
            <v:shape id="_x0000_s1138" style="position:absolute;left:8944;top:3293;width:2172;height:0" coordorigin="8944,3293" coordsize="2172,0" path="m8944,3293r2172,e" filled="f" strokeweight=".58pt">
              <v:path arrowok="t"/>
            </v:shape>
            <v:shape id="_x0000_s1137" style="position:absolute;left:1695;top:5451;width:1433;height:0" coordorigin="1695,5451" coordsize="1433,0" path="m1695,5451r1433,e" filled="f" strokeweight=".58pt">
              <v:path arrowok="t"/>
            </v:shape>
            <v:shape id="_x0000_s1136" style="position:absolute;left:3137;top:5451;width:1942;height:0" coordorigin="3137,5451" coordsize="1942,0" path="m3137,5451r1942,e" filled="f" strokeweight=".58pt">
              <v:path arrowok="t"/>
            </v:shape>
            <v:shape id="_x0000_s1135" style="position:absolute;left:5089;top:5451;width:2043;height:0" coordorigin="5089,5451" coordsize="2043,0" path="m5089,5451r2043,e" filled="f" strokeweight=".58pt">
              <v:path arrowok="t"/>
            </v:shape>
            <v:shape id="_x0000_s1134" style="position:absolute;left:7141;top:5451;width:1793;height:0" coordorigin="7141,5451" coordsize="1793,0" path="m7141,5451r1793,e" filled="f" strokeweight=".58pt">
              <v:path arrowok="t"/>
            </v:shape>
            <v:shape id="_x0000_s1133" style="position:absolute;left:8944;top:5451;width:2172;height:0" coordorigin="8944,5451" coordsize="2172,0" path="m8944,5451r2172,e" filled="f" strokeweight=".58pt">
              <v:path arrowok="t"/>
            </v:shape>
            <v:shape id="_x0000_s1132" style="position:absolute;left:1690;top:852;width:0;height:6227" coordorigin="1690,852" coordsize="0,6227" path="m1690,852r,6227e" filled="f" strokeweight=".58pt">
              <v:path arrowok="t"/>
            </v:shape>
            <v:shape id="_x0000_s1131" style="position:absolute;left:1695;top:7074;width:1433;height:0" coordorigin="1695,7074" coordsize="1433,0" path="m1695,7074r1433,e" filled="f" strokeweight=".58pt">
              <v:path arrowok="t"/>
            </v:shape>
            <v:shape id="_x0000_s1130" style="position:absolute;left:3132;top:852;width:0;height:6227" coordorigin="3132,852" coordsize="0,6227" path="m3132,852r,6227e" filled="f" strokeweight=".58pt">
              <v:path arrowok="t"/>
            </v:shape>
            <v:shape id="_x0000_s1129" style="position:absolute;left:3137;top:7074;width:1942;height:0" coordorigin="3137,7074" coordsize="1942,0" path="m3137,7074r1942,e" filled="f" strokeweight=".58pt">
              <v:path arrowok="t"/>
            </v:shape>
            <v:shape id="_x0000_s1128" style="position:absolute;left:5084;top:852;width:0;height:6227" coordorigin="5084,852" coordsize="0,6227" path="m5084,852r,6227e" filled="f" strokeweight=".58pt">
              <v:path arrowok="t"/>
            </v:shape>
            <v:shape id="_x0000_s1127" style="position:absolute;left:5089;top:7074;width:2043;height:0" coordorigin="5089,7074" coordsize="2043,0" path="m5089,7074r2043,e" filled="f" strokeweight=".58pt">
              <v:path arrowok="t"/>
            </v:shape>
            <v:shape id="_x0000_s1126" style="position:absolute;left:7137;top:852;width:0;height:6227" coordorigin="7137,852" coordsize="0,6227" path="m7137,852r,6227e" filled="f" strokeweight=".58pt">
              <v:path arrowok="t"/>
            </v:shape>
            <v:shape id="_x0000_s1125" style="position:absolute;left:7141;top:7074;width:1793;height:0" coordorigin="7141,7074" coordsize="1793,0" path="m7141,7074r1793,e" filled="f" strokeweight=".58pt">
              <v:path arrowok="t"/>
            </v:shape>
            <v:shape id="_x0000_s1124" style="position:absolute;left:8934;top:857;width:2182;height:0" coordorigin="8934,857" coordsize="2182,0" path="m8934,857r2182,e" filled="f" strokecolor="white" strokeweight=".58pt">
              <v:path arrowok="t"/>
            </v:shape>
            <v:shape id="_x0000_s1123" style="position:absolute;left:8939;top:852;width:0;height:6227" coordorigin="8939,852" coordsize="0,6227" path="m8939,852r,6227e" filled="f" strokeweight=".58pt">
              <v:path arrowok="t"/>
            </v:shape>
            <v:shape id="_x0000_s1122" style="position:absolute;left:8944;top:7074;width:2172;height:0" coordorigin="8944,7074" coordsize="2172,0" path="m8944,7074r2172,e" filled="f" strokeweight=".58pt">
              <v:path arrowok="t"/>
            </v:shape>
            <v:shape id="_x0000_s1121" style="position:absolute;left:11121;top:852;width:0;height:6227" coordorigin="11121,852" coordsize="0,6227" path="m11121,852r,6227e" filled="f" strokeweight=".20464mm">
              <v:path arrowok="t"/>
            </v:shape>
            <w10:wrap anchorx="page" anchory="page"/>
          </v:group>
        </w:pict>
      </w:r>
      <w:r>
        <w:rPr>
          <w:rFonts w:ascii="Calibri" w:eastAsia="Calibri" w:hAnsi="Calibri" w:cs="Calibri"/>
          <w:sz w:val="22"/>
          <w:szCs w:val="22"/>
        </w:rPr>
        <w:t>La   respuesta   a   las consultas  planteadas por  los  compañeros y   el   docente   a</w:t>
      </w:r>
      <w:r>
        <w:rPr>
          <w:rFonts w:ascii="Calibri" w:eastAsia="Calibri" w:hAnsi="Calibri" w:cs="Calibri"/>
          <w:sz w:val="22"/>
          <w:szCs w:val="22"/>
        </w:rPr>
        <w:t xml:space="preserve">   la presentación           es satisfactoria.</w:t>
      </w:r>
    </w:p>
    <w:p w14:paraId="5219D1E6" w14:textId="77777777" w:rsidR="00AD42D0" w:rsidRDefault="00AD42D0">
      <w:pPr>
        <w:spacing w:before="8" w:line="140" w:lineRule="exact"/>
        <w:rPr>
          <w:sz w:val="14"/>
          <w:szCs w:val="14"/>
        </w:rPr>
      </w:pPr>
    </w:p>
    <w:p w14:paraId="4396522D" w14:textId="77777777" w:rsidR="00AD42D0" w:rsidRDefault="00AD42D0">
      <w:pPr>
        <w:spacing w:line="200" w:lineRule="exact"/>
      </w:pPr>
    </w:p>
    <w:p w14:paraId="78DB5838" w14:textId="77777777" w:rsidR="00AD42D0" w:rsidRDefault="00AD42D0">
      <w:pPr>
        <w:spacing w:line="200" w:lineRule="exact"/>
      </w:pPr>
    </w:p>
    <w:p w14:paraId="11D44E50"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El  vocabulario  sobre la    temática    usado por  el  estudiante  es variado,  apropiado  y con  algún  grado  de complejidad.</w:t>
      </w:r>
    </w:p>
    <w:p w14:paraId="18CD112E" w14:textId="77777777" w:rsidR="00AD42D0" w:rsidRDefault="00944B1B">
      <w:pPr>
        <w:spacing w:before="54"/>
        <w:ind w:right="-40"/>
        <w:rPr>
          <w:rFonts w:ascii="Calibri" w:eastAsia="Calibri" w:hAnsi="Calibri" w:cs="Calibri"/>
          <w:sz w:val="22"/>
          <w:szCs w:val="22"/>
        </w:rPr>
      </w:pPr>
      <w:r>
        <w:br w:type="column"/>
      </w:r>
      <w:r>
        <w:rPr>
          <w:rFonts w:ascii="Calibri" w:eastAsia="Calibri" w:hAnsi="Calibri" w:cs="Calibri"/>
          <w:sz w:val="22"/>
          <w:szCs w:val="22"/>
        </w:rPr>
        <w:t>mostradas   en   el desenvolvimiento. El      manejo      del tema  demostra</w:t>
      </w:r>
      <w:r>
        <w:rPr>
          <w:rFonts w:ascii="Calibri" w:eastAsia="Calibri" w:hAnsi="Calibri" w:cs="Calibri"/>
          <w:sz w:val="22"/>
          <w:szCs w:val="22"/>
        </w:rPr>
        <w:t>do por  el  estudiante evidencia limitaciones  en  el manejo      de      la temática</w:t>
      </w:r>
    </w:p>
    <w:p w14:paraId="0E18DB72" w14:textId="77777777" w:rsidR="00AD42D0" w:rsidRDefault="00944B1B">
      <w:pPr>
        <w:spacing w:before="9"/>
        <w:ind w:right="-40"/>
        <w:rPr>
          <w:rFonts w:ascii="Calibri" w:eastAsia="Calibri" w:hAnsi="Calibri" w:cs="Calibri"/>
          <w:sz w:val="22"/>
          <w:szCs w:val="22"/>
        </w:rPr>
      </w:pPr>
      <w:r>
        <w:rPr>
          <w:rFonts w:ascii="Calibri" w:eastAsia="Calibri" w:hAnsi="Calibri" w:cs="Calibri"/>
          <w:sz w:val="22"/>
          <w:szCs w:val="22"/>
        </w:rPr>
        <w:t>La  respuesta  a  las consultas planteadas por los compañeros   y   el docente       a       la presentación      es poco satisfactoria.</w:t>
      </w:r>
    </w:p>
    <w:p w14:paraId="6AA74DB3" w14:textId="77777777" w:rsidR="00AD42D0" w:rsidRDefault="00AD42D0">
      <w:pPr>
        <w:spacing w:before="19" w:line="260" w:lineRule="exact"/>
        <w:rPr>
          <w:sz w:val="26"/>
          <w:szCs w:val="26"/>
        </w:rPr>
      </w:pPr>
    </w:p>
    <w:p w14:paraId="2F5CA917" w14:textId="77777777" w:rsidR="00AD42D0" w:rsidRDefault="00944B1B">
      <w:pPr>
        <w:ind w:right="-39"/>
        <w:jc w:val="both"/>
        <w:rPr>
          <w:rFonts w:ascii="Calibri" w:eastAsia="Calibri" w:hAnsi="Calibri" w:cs="Calibri"/>
          <w:sz w:val="22"/>
          <w:szCs w:val="22"/>
        </w:rPr>
      </w:pPr>
      <w:r>
        <w:rPr>
          <w:rFonts w:ascii="Calibri" w:eastAsia="Calibri" w:hAnsi="Calibri" w:cs="Calibri"/>
          <w:sz w:val="22"/>
          <w:szCs w:val="22"/>
        </w:rPr>
        <w:t>El         vocabulario sobre  la</w:t>
      </w:r>
      <w:r>
        <w:rPr>
          <w:rFonts w:ascii="Calibri" w:eastAsia="Calibri" w:hAnsi="Calibri" w:cs="Calibri"/>
          <w:sz w:val="22"/>
          <w:szCs w:val="22"/>
        </w:rPr>
        <w:t xml:space="preserve">  temática usado       por       el estudiante          es poco        complejo pero apropiado.</w:t>
      </w:r>
    </w:p>
    <w:p w14:paraId="10CFA1C3" w14:textId="77777777" w:rsidR="00AD42D0" w:rsidRDefault="00944B1B">
      <w:pPr>
        <w:spacing w:before="54"/>
        <w:ind w:right="880"/>
        <w:jc w:val="both"/>
        <w:rPr>
          <w:rFonts w:ascii="Calibri" w:eastAsia="Calibri" w:hAnsi="Calibri" w:cs="Calibri"/>
          <w:sz w:val="22"/>
          <w:szCs w:val="22"/>
        </w:rPr>
      </w:pPr>
      <w:r>
        <w:br w:type="column"/>
      </w:r>
      <w:r>
        <w:rPr>
          <w:rFonts w:ascii="Calibri" w:eastAsia="Calibri" w:hAnsi="Calibri" w:cs="Calibri"/>
          <w:sz w:val="22"/>
          <w:szCs w:val="22"/>
        </w:rPr>
        <w:t>comunicación.</w:t>
      </w:r>
    </w:p>
    <w:p w14:paraId="087D777B" w14:textId="77777777" w:rsidR="00AD42D0" w:rsidRDefault="00AD42D0">
      <w:pPr>
        <w:spacing w:before="19" w:line="260" w:lineRule="exact"/>
        <w:rPr>
          <w:sz w:val="26"/>
          <w:szCs w:val="26"/>
        </w:rPr>
      </w:pPr>
    </w:p>
    <w:p w14:paraId="505D61A8" w14:textId="77777777" w:rsidR="00AD42D0" w:rsidRDefault="00944B1B">
      <w:pPr>
        <w:ind w:right="127"/>
        <w:jc w:val="both"/>
        <w:rPr>
          <w:rFonts w:ascii="Calibri" w:eastAsia="Calibri" w:hAnsi="Calibri" w:cs="Calibri"/>
          <w:sz w:val="22"/>
          <w:szCs w:val="22"/>
        </w:rPr>
      </w:pPr>
      <w:r>
        <w:rPr>
          <w:rFonts w:ascii="Calibri" w:eastAsia="Calibri" w:hAnsi="Calibri" w:cs="Calibri"/>
          <w:sz w:val="22"/>
          <w:szCs w:val="22"/>
        </w:rPr>
        <w:t>El   manejo   del   tema demostrado     por     el estudiante     evidencia amplias      limitaciones en   el   manejo   de   la temática</w:t>
      </w:r>
    </w:p>
    <w:p w14:paraId="297837CF" w14:textId="77777777" w:rsidR="00AD42D0" w:rsidRDefault="00AD42D0">
      <w:pPr>
        <w:spacing w:before="19" w:line="260" w:lineRule="exact"/>
        <w:rPr>
          <w:sz w:val="26"/>
          <w:szCs w:val="26"/>
        </w:rPr>
      </w:pPr>
    </w:p>
    <w:p w14:paraId="0401C882" w14:textId="77777777" w:rsidR="00AD42D0" w:rsidRDefault="00944B1B">
      <w:pPr>
        <w:ind w:right="126"/>
        <w:jc w:val="both"/>
        <w:rPr>
          <w:rFonts w:ascii="Calibri" w:eastAsia="Calibri" w:hAnsi="Calibri" w:cs="Calibri"/>
          <w:sz w:val="22"/>
          <w:szCs w:val="22"/>
        </w:rPr>
      </w:pPr>
      <w:r>
        <w:rPr>
          <w:rFonts w:ascii="Calibri" w:eastAsia="Calibri" w:hAnsi="Calibri" w:cs="Calibri"/>
          <w:sz w:val="22"/>
          <w:szCs w:val="22"/>
        </w:rPr>
        <w:t>La    respuesta    a    las consultas    planteadas por  los  compañeros  y el      docente      a      la presentación    no     es convincente                ni satisfactoria.</w:t>
      </w:r>
    </w:p>
    <w:p w14:paraId="5375E191" w14:textId="77777777" w:rsidR="00AD42D0" w:rsidRDefault="00AD42D0">
      <w:pPr>
        <w:spacing w:before="19" w:line="260" w:lineRule="exact"/>
        <w:rPr>
          <w:sz w:val="26"/>
          <w:szCs w:val="26"/>
        </w:rPr>
      </w:pPr>
    </w:p>
    <w:p w14:paraId="6C5B564F" w14:textId="77777777" w:rsidR="00AD42D0" w:rsidRDefault="00944B1B">
      <w:pPr>
        <w:ind w:right="127"/>
        <w:jc w:val="both"/>
        <w:rPr>
          <w:rFonts w:ascii="Calibri" w:eastAsia="Calibri" w:hAnsi="Calibri" w:cs="Calibri"/>
          <w:sz w:val="22"/>
          <w:szCs w:val="22"/>
        </w:rPr>
        <w:sectPr w:rsidR="00AD42D0">
          <w:footerReference w:type="default" r:id="rId12"/>
          <w:pgSz w:w="12240" w:h="15840"/>
          <w:pgMar w:top="800" w:right="1020" w:bottom="280" w:left="1600" w:header="0" w:footer="695" w:gutter="0"/>
          <w:pgNumType w:start="12"/>
          <w:cols w:num="5" w:space="720" w:equalWidth="0">
            <w:col w:w="1288" w:space="314"/>
            <w:col w:w="1815" w:space="137"/>
            <w:col w:w="1916" w:space="137"/>
            <w:col w:w="1664" w:space="139"/>
            <w:col w:w="2210"/>
          </w:cols>
        </w:sectPr>
      </w:pPr>
      <w:r>
        <w:rPr>
          <w:rFonts w:ascii="Calibri" w:eastAsia="Calibri" w:hAnsi="Calibri" w:cs="Calibri"/>
          <w:sz w:val="22"/>
          <w:szCs w:val="22"/>
        </w:rPr>
        <w:t>El vocabulario sobre la temática  usado  por  el estudiante     es     muy limitado. El estudiante utiliza         expresiones inapropiadas.</w:t>
      </w:r>
    </w:p>
    <w:p w14:paraId="070AFE5A" w14:textId="77777777" w:rsidR="00AD42D0" w:rsidRDefault="00AD42D0">
      <w:pPr>
        <w:spacing w:before="5" w:line="120" w:lineRule="exact"/>
        <w:rPr>
          <w:sz w:val="13"/>
          <w:szCs w:val="13"/>
        </w:rPr>
      </w:pPr>
    </w:p>
    <w:p w14:paraId="4BCC7AAB" w14:textId="77777777" w:rsidR="00AD42D0" w:rsidRDefault="00AD42D0">
      <w:pPr>
        <w:spacing w:line="200" w:lineRule="exact"/>
      </w:pPr>
    </w:p>
    <w:p w14:paraId="7E8ABFE5" w14:textId="77777777" w:rsidR="00AD42D0" w:rsidRDefault="00AD42D0">
      <w:pPr>
        <w:spacing w:line="200" w:lineRule="exact"/>
      </w:pPr>
    </w:p>
    <w:p w14:paraId="2BF0A2DD" w14:textId="77777777" w:rsidR="00AD42D0" w:rsidRDefault="00944B1B">
      <w:pPr>
        <w:spacing w:before="12"/>
        <w:ind w:left="102"/>
        <w:rPr>
          <w:rFonts w:ascii="Calibri" w:eastAsia="Calibri" w:hAnsi="Calibri" w:cs="Calibri"/>
          <w:sz w:val="22"/>
          <w:szCs w:val="22"/>
        </w:rPr>
      </w:pPr>
      <w:r>
        <w:rPr>
          <w:rFonts w:ascii="Calibri" w:eastAsia="Calibri" w:hAnsi="Calibri" w:cs="Calibri"/>
          <w:sz w:val="22"/>
          <w:szCs w:val="22"/>
        </w:rPr>
        <w:t>La tabulación del resultado final se realizará utilizando el siguiente desglose:</w:t>
      </w:r>
    </w:p>
    <w:p w14:paraId="49A4B6B3" w14:textId="77777777" w:rsidR="00AD42D0" w:rsidRDefault="00AD42D0">
      <w:pPr>
        <w:spacing w:before="7" w:line="260" w:lineRule="exact"/>
        <w:rPr>
          <w:sz w:val="26"/>
          <w:szCs w:val="26"/>
        </w:rPr>
        <w:sectPr w:rsidR="00AD42D0">
          <w:type w:val="continuous"/>
          <w:pgSz w:w="12240" w:h="15840"/>
          <w:pgMar w:top="1060" w:right="1020" w:bottom="280" w:left="1600" w:header="720" w:footer="720" w:gutter="0"/>
          <w:cols w:space="720"/>
        </w:sectPr>
      </w:pPr>
    </w:p>
    <w:p w14:paraId="4F01D6A1" w14:textId="77777777" w:rsidR="00AD42D0" w:rsidRDefault="00AD42D0">
      <w:pPr>
        <w:spacing w:line="200" w:lineRule="exact"/>
      </w:pPr>
    </w:p>
    <w:p w14:paraId="1493C405" w14:textId="77777777" w:rsidR="00AD42D0" w:rsidRDefault="00AD42D0">
      <w:pPr>
        <w:spacing w:before="1" w:line="200" w:lineRule="exact"/>
      </w:pPr>
    </w:p>
    <w:p w14:paraId="03D3AC04" w14:textId="77777777" w:rsidR="00AD42D0" w:rsidRDefault="00944B1B">
      <w:pPr>
        <w:spacing w:line="159" w:lineRule="auto"/>
        <w:ind w:left="2240" w:right="-53" w:hanging="2071"/>
        <w:rPr>
          <w:rFonts w:ascii="Calibri" w:eastAsia="Calibri" w:hAnsi="Calibri" w:cs="Calibri"/>
          <w:sz w:val="22"/>
          <w:szCs w:val="22"/>
        </w:rPr>
      </w:pPr>
      <w:r>
        <w:rPr>
          <w:rFonts w:ascii="Calibri" w:eastAsia="Calibri" w:hAnsi="Calibri" w:cs="Calibri"/>
          <w:b/>
          <w:sz w:val="22"/>
          <w:szCs w:val="22"/>
        </w:rPr>
        <w:t xml:space="preserve">EVALUACIÓN       </w:t>
      </w:r>
      <w:r>
        <w:rPr>
          <w:rFonts w:ascii="Calibri" w:eastAsia="Calibri" w:hAnsi="Calibri" w:cs="Calibri"/>
          <w:b/>
          <w:sz w:val="22"/>
          <w:szCs w:val="22"/>
        </w:rPr>
        <w:t xml:space="preserve">         </w:t>
      </w:r>
      <w:r>
        <w:rPr>
          <w:rFonts w:ascii="Calibri" w:eastAsia="Calibri" w:hAnsi="Calibri" w:cs="Calibri"/>
          <w:b/>
          <w:position w:val="13"/>
          <w:sz w:val="22"/>
          <w:szCs w:val="22"/>
        </w:rPr>
        <w:t xml:space="preserve">PUNTOS A </w:t>
      </w:r>
      <w:r>
        <w:rPr>
          <w:rFonts w:ascii="Calibri" w:eastAsia="Calibri" w:hAnsi="Calibri" w:cs="Calibri"/>
          <w:b/>
          <w:sz w:val="22"/>
          <w:szCs w:val="22"/>
        </w:rPr>
        <w:t>EVALUAR</w:t>
      </w:r>
    </w:p>
    <w:p w14:paraId="6A7AD1C5" w14:textId="77777777" w:rsidR="00AD42D0" w:rsidRDefault="00944B1B">
      <w:pPr>
        <w:spacing w:before="12"/>
        <w:ind w:left="-20" w:right="-20"/>
        <w:jc w:val="center"/>
        <w:rPr>
          <w:rFonts w:ascii="Calibri" w:eastAsia="Calibri" w:hAnsi="Calibri" w:cs="Calibri"/>
          <w:sz w:val="22"/>
          <w:szCs w:val="22"/>
        </w:rPr>
      </w:pPr>
      <w:r>
        <w:br w:type="column"/>
      </w:r>
      <w:r>
        <w:rPr>
          <w:rFonts w:ascii="Calibri" w:eastAsia="Calibri" w:hAnsi="Calibri" w:cs="Calibri"/>
          <w:b/>
          <w:sz w:val="22"/>
          <w:szCs w:val="22"/>
        </w:rPr>
        <w:t>PORCEN TAJE INDIVID UAL</w:t>
      </w:r>
    </w:p>
    <w:p w14:paraId="04CE54E0" w14:textId="77777777" w:rsidR="00AD42D0" w:rsidRDefault="00944B1B">
      <w:pPr>
        <w:spacing w:before="7" w:line="140" w:lineRule="exact"/>
        <w:rPr>
          <w:sz w:val="14"/>
          <w:szCs w:val="14"/>
        </w:rPr>
      </w:pPr>
      <w:r>
        <w:br w:type="column"/>
      </w:r>
    </w:p>
    <w:p w14:paraId="7A9AD4D6" w14:textId="77777777" w:rsidR="00AD42D0" w:rsidRDefault="00944B1B">
      <w:pPr>
        <w:ind w:left="-20" w:right="-20"/>
        <w:jc w:val="center"/>
        <w:rPr>
          <w:rFonts w:ascii="Calibri" w:eastAsia="Calibri" w:hAnsi="Calibri" w:cs="Calibri"/>
          <w:sz w:val="22"/>
          <w:szCs w:val="22"/>
        </w:rPr>
      </w:pPr>
      <w:r>
        <w:rPr>
          <w:rFonts w:ascii="Calibri" w:eastAsia="Calibri" w:hAnsi="Calibri" w:cs="Calibri"/>
          <w:b/>
          <w:sz w:val="22"/>
          <w:szCs w:val="22"/>
        </w:rPr>
        <w:t>PROCENTAJE DE LA NOTA FINAL</w:t>
      </w:r>
    </w:p>
    <w:p w14:paraId="20E4102D" w14:textId="77777777" w:rsidR="00AD42D0" w:rsidRDefault="00944B1B">
      <w:pPr>
        <w:spacing w:before="12"/>
        <w:ind w:left="-20" w:right="-20" w:hanging="1"/>
        <w:jc w:val="center"/>
        <w:rPr>
          <w:rFonts w:ascii="Calibri" w:eastAsia="Calibri" w:hAnsi="Calibri" w:cs="Calibri"/>
          <w:sz w:val="22"/>
          <w:szCs w:val="22"/>
        </w:rPr>
      </w:pPr>
      <w:r>
        <w:br w:type="column"/>
      </w:r>
      <w:r>
        <w:rPr>
          <w:rFonts w:ascii="Calibri" w:eastAsia="Calibri" w:hAnsi="Calibri" w:cs="Calibri"/>
          <w:b/>
          <w:sz w:val="22"/>
          <w:szCs w:val="22"/>
        </w:rPr>
        <w:t>FECHA DE ENTREGA (ESTUDIANTE)</w:t>
      </w:r>
    </w:p>
    <w:p w14:paraId="684D60B1" w14:textId="77777777" w:rsidR="00AD42D0" w:rsidRDefault="00944B1B">
      <w:pPr>
        <w:spacing w:before="12"/>
        <w:ind w:left="-20" w:right="152" w:firstLine="3"/>
        <w:jc w:val="center"/>
        <w:rPr>
          <w:rFonts w:ascii="Calibri" w:eastAsia="Calibri" w:hAnsi="Calibri" w:cs="Calibri"/>
          <w:sz w:val="22"/>
          <w:szCs w:val="22"/>
        </w:rPr>
        <w:sectPr w:rsidR="00AD42D0">
          <w:type w:val="continuous"/>
          <w:pgSz w:w="12240" w:h="15840"/>
          <w:pgMar w:top="1060" w:right="1020" w:bottom="280" w:left="1600" w:header="720" w:footer="720" w:gutter="0"/>
          <w:cols w:num="5" w:space="720" w:equalWidth="0">
            <w:col w:w="3147" w:space="793"/>
            <w:col w:w="760" w:space="316"/>
            <w:col w:w="1183" w:space="338"/>
            <w:col w:w="1295" w:space="336"/>
            <w:col w:w="1452"/>
          </w:cols>
        </w:sectPr>
      </w:pPr>
      <w:r>
        <w:br w:type="column"/>
      </w:r>
      <w:r>
        <w:rPr>
          <w:rFonts w:ascii="Calibri" w:eastAsia="Calibri" w:hAnsi="Calibri" w:cs="Calibri"/>
          <w:b/>
          <w:sz w:val="22"/>
          <w:szCs w:val="22"/>
        </w:rPr>
        <w:t>FECHA DE CALIFICACIÓN (DOCENTE)</w:t>
      </w:r>
    </w:p>
    <w:p w14:paraId="7B83580A" w14:textId="77777777" w:rsidR="00AD42D0" w:rsidRDefault="00AD42D0">
      <w:pPr>
        <w:spacing w:before="8" w:line="280" w:lineRule="exact"/>
        <w:rPr>
          <w:sz w:val="28"/>
          <w:szCs w:val="28"/>
        </w:rPr>
      </w:pPr>
    </w:p>
    <w:p w14:paraId="78D56D7E" w14:textId="77777777" w:rsidR="00AD42D0" w:rsidRDefault="00944B1B">
      <w:pPr>
        <w:ind w:left="102" w:right="-53"/>
        <w:rPr>
          <w:rFonts w:ascii="Calibri" w:eastAsia="Calibri" w:hAnsi="Calibri" w:cs="Calibri"/>
          <w:sz w:val="22"/>
          <w:szCs w:val="22"/>
        </w:rPr>
      </w:pPr>
      <w:r>
        <w:rPr>
          <w:rFonts w:ascii="Calibri" w:eastAsia="Calibri" w:hAnsi="Calibri" w:cs="Calibri"/>
          <w:b/>
          <w:sz w:val="22"/>
          <w:szCs w:val="22"/>
        </w:rPr>
        <w:t>QUICES</w:t>
      </w:r>
    </w:p>
    <w:p w14:paraId="2ED67056" w14:textId="77777777" w:rsidR="00AD42D0" w:rsidRDefault="00944B1B">
      <w:pPr>
        <w:spacing w:before="9" w:line="248" w:lineRule="auto"/>
        <w:ind w:right="-40"/>
        <w:rPr>
          <w:rFonts w:ascii="Calibri" w:eastAsia="Calibri" w:hAnsi="Calibri" w:cs="Calibri"/>
          <w:sz w:val="22"/>
          <w:szCs w:val="22"/>
        </w:rPr>
      </w:pPr>
      <w:r>
        <w:br w:type="column"/>
      </w:r>
      <w:r>
        <w:rPr>
          <w:rFonts w:ascii="Calibri" w:eastAsia="Calibri" w:hAnsi="Calibri" w:cs="Calibri"/>
          <w:sz w:val="22"/>
          <w:szCs w:val="22"/>
        </w:rPr>
        <w:t>QUIZ 1                                      5% QUIZ 2                                      5%</w:t>
      </w:r>
    </w:p>
    <w:p w14:paraId="73A06CEE" w14:textId="77777777" w:rsidR="00AD42D0" w:rsidRDefault="00944B1B">
      <w:pPr>
        <w:spacing w:before="8" w:line="280" w:lineRule="exact"/>
        <w:rPr>
          <w:sz w:val="28"/>
          <w:szCs w:val="28"/>
        </w:rPr>
      </w:pPr>
      <w:r>
        <w:br w:type="column"/>
      </w:r>
    </w:p>
    <w:p w14:paraId="6C7FD08F"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15%</w:t>
      </w:r>
    </w:p>
    <w:p w14:paraId="7E70DF94" w14:textId="77777777" w:rsidR="00AD42D0" w:rsidRDefault="00944B1B">
      <w:pPr>
        <w:spacing w:before="9"/>
        <w:rPr>
          <w:rFonts w:ascii="Calibri" w:eastAsia="Calibri" w:hAnsi="Calibri" w:cs="Calibri"/>
          <w:sz w:val="22"/>
          <w:szCs w:val="22"/>
        </w:rPr>
      </w:pPr>
      <w:r>
        <w:br w:type="column"/>
      </w:r>
      <w:r>
        <w:rPr>
          <w:rFonts w:ascii="Calibri" w:eastAsia="Calibri" w:hAnsi="Calibri" w:cs="Calibri"/>
          <w:sz w:val="22"/>
          <w:szCs w:val="22"/>
        </w:rPr>
        <w:t>27/2/18</w:t>
      </w:r>
    </w:p>
    <w:p w14:paraId="4B3E24AE" w14:textId="77777777" w:rsidR="00AD42D0" w:rsidRDefault="00944B1B">
      <w:pPr>
        <w:spacing w:before="10"/>
        <w:rPr>
          <w:rFonts w:ascii="Calibri" w:eastAsia="Calibri" w:hAnsi="Calibri" w:cs="Calibri"/>
          <w:sz w:val="22"/>
          <w:szCs w:val="22"/>
        </w:rPr>
        <w:sectPr w:rsidR="00AD42D0">
          <w:type w:val="continuous"/>
          <w:pgSz w:w="12240" w:h="15840"/>
          <w:pgMar w:top="1060" w:right="1020" w:bottom="280" w:left="1600" w:header="720" w:footer="720" w:gutter="0"/>
          <w:cols w:num="4" w:space="720" w:equalWidth="0">
            <w:col w:w="785" w:space="879"/>
            <w:col w:w="2793" w:space="962"/>
            <w:col w:w="381" w:space="1020"/>
            <w:col w:w="2800"/>
          </w:cols>
        </w:sectPr>
      </w:pPr>
      <w:r>
        <w:rPr>
          <w:rFonts w:ascii="Calibri" w:eastAsia="Calibri" w:hAnsi="Calibri" w:cs="Calibri"/>
          <w:sz w:val="22"/>
          <w:szCs w:val="22"/>
        </w:rPr>
        <w:t>13/3/18</w:t>
      </w:r>
    </w:p>
    <w:p w14:paraId="2A12010D" w14:textId="77777777" w:rsidR="00AD42D0" w:rsidRDefault="00944B1B">
      <w:pPr>
        <w:spacing w:before="1"/>
        <w:ind w:left="1664"/>
        <w:rPr>
          <w:rFonts w:ascii="Calibri" w:eastAsia="Calibri" w:hAnsi="Calibri" w:cs="Calibri"/>
          <w:sz w:val="22"/>
          <w:szCs w:val="22"/>
        </w:rPr>
        <w:sectPr w:rsidR="00AD42D0">
          <w:type w:val="continuous"/>
          <w:pgSz w:w="12240" w:h="15840"/>
          <w:pgMar w:top="1060" w:right="1020" w:bottom="280" w:left="1600" w:header="720" w:footer="720" w:gutter="0"/>
          <w:cols w:space="720"/>
        </w:sectPr>
      </w:pPr>
      <w:r>
        <w:rPr>
          <w:rFonts w:ascii="Calibri" w:eastAsia="Calibri" w:hAnsi="Calibri" w:cs="Calibri"/>
          <w:sz w:val="22"/>
          <w:szCs w:val="22"/>
        </w:rPr>
        <w:t>QUIZ 3                                      5%                                                22</w:t>
      </w:r>
      <w:r>
        <w:rPr>
          <w:rFonts w:ascii="Calibri" w:eastAsia="Calibri" w:hAnsi="Calibri" w:cs="Calibri"/>
          <w:sz w:val="22"/>
          <w:szCs w:val="22"/>
        </w:rPr>
        <w:t>/5/18</w:t>
      </w:r>
    </w:p>
    <w:p w14:paraId="0FBF2166" w14:textId="77777777" w:rsidR="00AD42D0" w:rsidRDefault="00AD42D0">
      <w:pPr>
        <w:spacing w:before="8" w:line="280" w:lineRule="exact"/>
        <w:rPr>
          <w:sz w:val="28"/>
          <w:szCs w:val="28"/>
        </w:rPr>
      </w:pPr>
    </w:p>
    <w:p w14:paraId="3270F915" w14:textId="77777777" w:rsidR="00AD42D0" w:rsidRDefault="00944B1B">
      <w:pPr>
        <w:ind w:left="102" w:right="-53"/>
        <w:rPr>
          <w:rFonts w:ascii="Calibri" w:eastAsia="Calibri" w:hAnsi="Calibri" w:cs="Calibri"/>
          <w:sz w:val="22"/>
          <w:szCs w:val="22"/>
        </w:rPr>
      </w:pPr>
      <w:r>
        <w:rPr>
          <w:rFonts w:ascii="Calibri" w:eastAsia="Calibri" w:hAnsi="Calibri" w:cs="Calibri"/>
          <w:b/>
          <w:sz w:val="22"/>
          <w:szCs w:val="22"/>
        </w:rPr>
        <w:t>TAREAS</w:t>
      </w:r>
    </w:p>
    <w:p w14:paraId="331068DB" w14:textId="77777777" w:rsidR="00AD42D0" w:rsidRDefault="00944B1B">
      <w:pPr>
        <w:spacing w:before="10" w:line="248" w:lineRule="auto"/>
        <w:ind w:right="-40"/>
        <w:rPr>
          <w:rFonts w:ascii="Calibri" w:eastAsia="Calibri" w:hAnsi="Calibri" w:cs="Calibri"/>
          <w:sz w:val="22"/>
          <w:szCs w:val="22"/>
        </w:rPr>
      </w:pPr>
      <w:r>
        <w:br w:type="column"/>
      </w:r>
      <w:r>
        <w:rPr>
          <w:rFonts w:ascii="Calibri" w:eastAsia="Calibri" w:hAnsi="Calibri" w:cs="Calibri"/>
          <w:sz w:val="22"/>
          <w:szCs w:val="22"/>
        </w:rPr>
        <w:t>TAREA 1                                    5% TAREA 2                                    5%</w:t>
      </w:r>
    </w:p>
    <w:p w14:paraId="17936550" w14:textId="77777777" w:rsidR="00AD42D0" w:rsidRDefault="00944B1B">
      <w:pPr>
        <w:spacing w:before="8" w:line="280" w:lineRule="exact"/>
        <w:rPr>
          <w:sz w:val="28"/>
          <w:szCs w:val="28"/>
        </w:rPr>
      </w:pPr>
      <w:r>
        <w:br w:type="column"/>
      </w:r>
    </w:p>
    <w:p w14:paraId="0CA27A0B"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15 %</w:t>
      </w:r>
    </w:p>
    <w:p w14:paraId="5030B284" w14:textId="77777777" w:rsidR="00AD42D0" w:rsidRDefault="00944B1B">
      <w:pPr>
        <w:spacing w:before="10"/>
        <w:ind w:right="-53"/>
        <w:rPr>
          <w:rFonts w:ascii="Calibri" w:eastAsia="Calibri" w:hAnsi="Calibri" w:cs="Calibri"/>
          <w:sz w:val="22"/>
          <w:szCs w:val="22"/>
        </w:rPr>
      </w:pPr>
      <w:r>
        <w:br w:type="column"/>
      </w:r>
      <w:r>
        <w:rPr>
          <w:rFonts w:ascii="Calibri" w:eastAsia="Calibri" w:hAnsi="Calibri" w:cs="Calibri"/>
          <w:sz w:val="22"/>
          <w:szCs w:val="22"/>
        </w:rPr>
        <w:t>20/2/18</w:t>
      </w:r>
    </w:p>
    <w:p w14:paraId="773D4678" w14:textId="77777777" w:rsidR="00AD42D0" w:rsidRDefault="00944B1B">
      <w:pPr>
        <w:spacing w:before="10"/>
        <w:ind w:left="55"/>
        <w:rPr>
          <w:rFonts w:ascii="Calibri" w:eastAsia="Calibri" w:hAnsi="Calibri" w:cs="Calibri"/>
          <w:sz w:val="22"/>
          <w:szCs w:val="22"/>
        </w:rPr>
      </w:pPr>
      <w:r>
        <w:rPr>
          <w:rFonts w:ascii="Calibri" w:eastAsia="Calibri" w:hAnsi="Calibri" w:cs="Calibri"/>
          <w:sz w:val="22"/>
          <w:szCs w:val="22"/>
        </w:rPr>
        <w:t>6/3/18</w:t>
      </w:r>
    </w:p>
    <w:p w14:paraId="04C5659B" w14:textId="77777777" w:rsidR="00AD42D0" w:rsidRDefault="00944B1B">
      <w:pPr>
        <w:spacing w:before="18" w:line="280" w:lineRule="exact"/>
        <w:rPr>
          <w:sz w:val="28"/>
          <w:szCs w:val="28"/>
        </w:rPr>
      </w:pPr>
      <w:r>
        <w:br w:type="column"/>
      </w:r>
    </w:p>
    <w:p w14:paraId="23D7901A" w14:textId="77777777" w:rsidR="00AD42D0" w:rsidRDefault="00944B1B">
      <w:pPr>
        <w:rPr>
          <w:rFonts w:ascii="Calibri" w:eastAsia="Calibri" w:hAnsi="Calibri" w:cs="Calibri"/>
          <w:sz w:val="22"/>
          <w:szCs w:val="22"/>
        </w:rPr>
        <w:sectPr w:rsidR="00AD42D0">
          <w:type w:val="continuous"/>
          <w:pgSz w:w="12240" w:h="15840"/>
          <w:pgMar w:top="1060" w:right="1020" w:bottom="280" w:left="1600" w:header="720" w:footer="720" w:gutter="0"/>
          <w:cols w:num="5" w:space="720" w:equalWidth="0">
            <w:col w:w="816" w:space="848"/>
            <w:col w:w="2793" w:space="936"/>
            <w:col w:w="431" w:space="997"/>
            <w:col w:w="728" w:space="597"/>
            <w:col w:w="1474"/>
          </w:cols>
        </w:sectPr>
      </w:pPr>
      <w:r>
        <w:rPr>
          <w:rFonts w:ascii="Calibri" w:eastAsia="Calibri" w:hAnsi="Calibri" w:cs="Calibri"/>
          <w:sz w:val="22"/>
          <w:szCs w:val="22"/>
        </w:rPr>
        <w:t>8 Días después</w:t>
      </w:r>
    </w:p>
    <w:p w14:paraId="1FBFF00B" w14:textId="77777777" w:rsidR="00AD42D0" w:rsidRDefault="00944B1B">
      <w:pPr>
        <w:ind w:left="1628" w:right="-37"/>
        <w:jc w:val="center"/>
        <w:rPr>
          <w:rFonts w:ascii="Calibri" w:eastAsia="Calibri" w:hAnsi="Calibri" w:cs="Calibri"/>
          <w:sz w:val="22"/>
          <w:szCs w:val="22"/>
        </w:rPr>
      </w:pPr>
      <w:r>
        <w:rPr>
          <w:rFonts w:ascii="Calibri" w:eastAsia="Calibri" w:hAnsi="Calibri" w:cs="Calibri"/>
          <w:sz w:val="22"/>
          <w:szCs w:val="22"/>
        </w:rPr>
        <w:t>TAREA 3                                    5%                                                24/4/18</w:t>
      </w:r>
    </w:p>
    <w:p w14:paraId="21688B1F" w14:textId="77777777" w:rsidR="00AD42D0" w:rsidRDefault="00944B1B">
      <w:pPr>
        <w:spacing w:before="10"/>
        <w:ind w:left="1515" w:right="-37"/>
        <w:jc w:val="center"/>
        <w:rPr>
          <w:rFonts w:ascii="Calibri" w:eastAsia="Calibri" w:hAnsi="Calibri" w:cs="Calibri"/>
          <w:sz w:val="22"/>
          <w:szCs w:val="22"/>
        </w:rPr>
      </w:pPr>
      <w:r>
        <w:rPr>
          <w:rFonts w:ascii="Calibri" w:eastAsia="Calibri" w:hAnsi="Calibri" w:cs="Calibri"/>
          <w:b/>
          <w:sz w:val="22"/>
          <w:szCs w:val="22"/>
        </w:rPr>
        <w:t xml:space="preserve">EXAMEN PARCIAL I                                          </w:t>
      </w:r>
      <w:r>
        <w:rPr>
          <w:rFonts w:ascii="Calibri" w:eastAsia="Calibri" w:hAnsi="Calibri" w:cs="Calibri"/>
          <w:sz w:val="22"/>
          <w:szCs w:val="22"/>
        </w:rPr>
        <w:t>20 %                    10/4/18</w:t>
      </w:r>
    </w:p>
    <w:p w14:paraId="42ADF5C9" w14:textId="77777777" w:rsidR="00AD42D0" w:rsidRDefault="00944B1B">
      <w:pPr>
        <w:spacing w:before="10"/>
        <w:ind w:left="1484" w:right="-37"/>
        <w:jc w:val="center"/>
        <w:rPr>
          <w:rFonts w:ascii="Calibri" w:eastAsia="Calibri" w:hAnsi="Calibri" w:cs="Calibri"/>
          <w:sz w:val="22"/>
          <w:szCs w:val="22"/>
        </w:rPr>
      </w:pPr>
      <w:r>
        <w:rPr>
          <w:rFonts w:ascii="Calibri" w:eastAsia="Calibri" w:hAnsi="Calibri" w:cs="Calibri"/>
          <w:b/>
          <w:sz w:val="22"/>
          <w:szCs w:val="22"/>
        </w:rPr>
        <w:t xml:space="preserve">EXAMEN PARCIAL II                                          </w:t>
      </w:r>
      <w:r>
        <w:rPr>
          <w:rFonts w:ascii="Calibri" w:eastAsia="Calibri" w:hAnsi="Calibri" w:cs="Calibri"/>
          <w:sz w:val="22"/>
          <w:szCs w:val="22"/>
        </w:rPr>
        <w:t xml:space="preserve">20 %  </w:t>
      </w:r>
      <w:r>
        <w:rPr>
          <w:rFonts w:ascii="Calibri" w:eastAsia="Calibri" w:hAnsi="Calibri" w:cs="Calibri"/>
          <w:sz w:val="22"/>
          <w:szCs w:val="22"/>
        </w:rPr>
        <w:t xml:space="preserve">                  05/6/18</w:t>
      </w:r>
    </w:p>
    <w:p w14:paraId="26BAEB79" w14:textId="77777777" w:rsidR="00AD42D0" w:rsidRDefault="00944B1B">
      <w:pPr>
        <w:rPr>
          <w:rFonts w:ascii="Calibri" w:eastAsia="Calibri" w:hAnsi="Calibri" w:cs="Calibri"/>
          <w:sz w:val="22"/>
          <w:szCs w:val="22"/>
        </w:rPr>
        <w:sectPr w:rsidR="00AD42D0">
          <w:type w:val="continuous"/>
          <w:pgSz w:w="12240" w:h="15840"/>
          <w:pgMar w:top="1060" w:right="1020" w:bottom="280" w:left="1600" w:header="720" w:footer="720" w:gutter="0"/>
          <w:cols w:num="2" w:space="720" w:equalWidth="0">
            <w:col w:w="7549" w:space="674"/>
            <w:col w:w="1397"/>
          </w:cols>
        </w:sectPr>
      </w:pPr>
      <w:r>
        <w:br w:type="column"/>
      </w:r>
      <w:r>
        <w:rPr>
          <w:rFonts w:ascii="Calibri" w:eastAsia="Calibri" w:hAnsi="Calibri" w:cs="Calibri"/>
          <w:sz w:val="22"/>
          <w:szCs w:val="22"/>
        </w:rPr>
        <w:t>de la entrega</w:t>
      </w:r>
    </w:p>
    <w:p w14:paraId="6BE8576C" w14:textId="77777777" w:rsidR="00AD42D0" w:rsidRDefault="00AD42D0">
      <w:pPr>
        <w:spacing w:before="3" w:line="140" w:lineRule="exact"/>
        <w:rPr>
          <w:sz w:val="15"/>
          <w:szCs w:val="15"/>
        </w:rPr>
      </w:pPr>
    </w:p>
    <w:p w14:paraId="4B6EBB9A" w14:textId="77777777" w:rsidR="00AD42D0" w:rsidRDefault="00944B1B">
      <w:pPr>
        <w:spacing w:line="260" w:lineRule="atLeast"/>
        <w:ind w:left="102" w:right="-40"/>
        <w:rPr>
          <w:rFonts w:ascii="Calibri" w:eastAsia="Calibri" w:hAnsi="Calibri" w:cs="Calibri"/>
          <w:sz w:val="22"/>
          <w:szCs w:val="22"/>
        </w:rPr>
      </w:pPr>
      <w:r>
        <w:rPr>
          <w:rFonts w:ascii="Calibri" w:eastAsia="Calibri" w:hAnsi="Calibri" w:cs="Calibri"/>
          <w:b/>
          <w:sz w:val="22"/>
          <w:szCs w:val="22"/>
        </w:rPr>
        <w:t>TRABAJO FINAL</w:t>
      </w:r>
    </w:p>
    <w:p w14:paraId="721FD60A" w14:textId="77777777" w:rsidR="00AD42D0" w:rsidRDefault="00944B1B">
      <w:pPr>
        <w:spacing w:before="10"/>
        <w:ind w:right="-60"/>
        <w:rPr>
          <w:rFonts w:ascii="Calibri" w:eastAsia="Calibri" w:hAnsi="Calibri" w:cs="Calibri"/>
          <w:sz w:val="22"/>
          <w:szCs w:val="22"/>
        </w:rPr>
      </w:pPr>
      <w:r>
        <w:br w:type="column"/>
      </w:r>
      <w:r>
        <w:rPr>
          <w:rFonts w:ascii="Calibri" w:eastAsia="Calibri" w:hAnsi="Calibri" w:cs="Calibri"/>
          <w:b/>
          <w:sz w:val="22"/>
          <w:szCs w:val="22"/>
        </w:rPr>
        <w:t xml:space="preserve">AVANCE 1                              </w:t>
      </w:r>
      <w:r>
        <w:rPr>
          <w:rFonts w:ascii="Calibri" w:eastAsia="Calibri" w:hAnsi="Calibri" w:cs="Calibri"/>
          <w:sz w:val="22"/>
          <w:szCs w:val="22"/>
        </w:rPr>
        <w:t>10 %</w:t>
      </w:r>
    </w:p>
    <w:p w14:paraId="4A632855" w14:textId="77777777" w:rsidR="00AD42D0" w:rsidRDefault="00944B1B">
      <w:pPr>
        <w:spacing w:before="10"/>
        <w:rPr>
          <w:rFonts w:ascii="Calibri" w:eastAsia="Calibri" w:hAnsi="Calibri" w:cs="Calibri"/>
          <w:sz w:val="22"/>
          <w:szCs w:val="22"/>
        </w:rPr>
      </w:pPr>
      <w:r>
        <w:rPr>
          <w:rFonts w:ascii="Calibri" w:eastAsia="Calibri" w:hAnsi="Calibri" w:cs="Calibri"/>
          <w:b/>
          <w:sz w:val="22"/>
          <w:szCs w:val="22"/>
        </w:rPr>
        <w:t xml:space="preserve">PRESENTACIÓN (2)                </w:t>
      </w:r>
      <w:r>
        <w:rPr>
          <w:rFonts w:ascii="Calibri" w:eastAsia="Calibri" w:hAnsi="Calibri" w:cs="Calibri"/>
          <w:sz w:val="22"/>
          <w:szCs w:val="22"/>
        </w:rPr>
        <w:t>5 %</w:t>
      </w:r>
    </w:p>
    <w:p w14:paraId="590F1188" w14:textId="77777777" w:rsidR="00AD42D0" w:rsidRDefault="00944B1B">
      <w:pPr>
        <w:spacing w:before="9" w:line="280" w:lineRule="exact"/>
        <w:rPr>
          <w:sz w:val="28"/>
          <w:szCs w:val="28"/>
        </w:rPr>
      </w:pPr>
      <w:r>
        <w:br w:type="column"/>
      </w:r>
    </w:p>
    <w:p w14:paraId="32206147" w14:textId="77777777" w:rsidR="00AD42D0" w:rsidRDefault="00944B1B">
      <w:pPr>
        <w:ind w:right="-53"/>
        <w:rPr>
          <w:rFonts w:ascii="Calibri" w:eastAsia="Calibri" w:hAnsi="Calibri" w:cs="Calibri"/>
          <w:sz w:val="22"/>
          <w:szCs w:val="22"/>
        </w:rPr>
      </w:pPr>
      <w:r>
        <w:rPr>
          <w:rFonts w:ascii="Calibri" w:eastAsia="Calibri" w:hAnsi="Calibri" w:cs="Calibri"/>
          <w:sz w:val="22"/>
          <w:szCs w:val="22"/>
        </w:rPr>
        <w:t>30 %</w:t>
      </w:r>
    </w:p>
    <w:p w14:paraId="1F40B697" w14:textId="77777777" w:rsidR="00AD42D0" w:rsidRDefault="00944B1B">
      <w:pPr>
        <w:spacing w:before="10"/>
        <w:rPr>
          <w:rFonts w:ascii="Calibri" w:eastAsia="Calibri" w:hAnsi="Calibri" w:cs="Calibri"/>
          <w:sz w:val="22"/>
          <w:szCs w:val="22"/>
        </w:rPr>
      </w:pPr>
      <w:r>
        <w:br w:type="column"/>
      </w:r>
      <w:r>
        <w:rPr>
          <w:rFonts w:ascii="Calibri" w:eastAsia="Calibri" w:hAnsi="Calibri" w:cs="Calibri"/>
          <w:sz w:val="22"/>
          <w:szCs w:val="22"/>
        </w:rPr>
        <w:t>20/3/18</w:t>
      </w:r>
    </w:p>
    <w:p w14:paraId="10A97183" w14:textId="77777777" w:rsidR="00AD42D0" w:rsidRDefault="00944B1B">
      <w:pPr>
        <w:spacing w:before="10"/>
        <w:rPr>
          <w:rFonts w:ascii="Calibri" w:eastAsia="Calibri" w:hAnsi="Calibri" w:cs="Calibri"/>
          <w:sz w:val="22"/>
          <w:szCs w:val="22"/>
        </w:rPr>
        <w:sectPr w:rsidR="00AD42D0">
          <w:type w:val="continuous"/>
          <w:pgSz w:w="12240" w:h="15840"/>
          <w:pgMar w:top="1060" w:right="1020" w:bottom="280" w:left="1600" w:header="720" w:footer="720" w:gutter="0"/>
          <w:cols w:num="4" w:space="720" w:equalWidth="0">
            <w:col w:w="948" w:space="716"/>
            <w:col w:w="2870" w:space="858"/>
            <w:col w:w="431" w:space="997"/>
            <w:col w:w="2800"/>
          </w:cols>
        </w:sectPr>
      </w:pPr>
      <w:r>
        <w:rPr>
          <w:rFonts w:ascii="Calibri" w:eastAsia="Calibri" w:hAnsi="Calibri" w:cs="Calibri"/>
          <w:sz w:val="22"/>
          <w:szCs w:val="22"/>
        </w:rPr>
        <w:t>12/6/18</w:t>
      </w:r>
    </w:p>
    <w:p w14:paraId="4F7459F9" w14:textId="77777777" w:rsidR="00AD42D0" w:rsidRDefault="00944B1B">
      <w:pPr>
        <w:spacing w:line="140" w:lineRule="exact"/>
        <w:ind w:left="1664"/>
        <w:rPr>
          <w:rFonts w:ascii="Calibri" w:eastAsia="Calibri" w:hAnsi="Calibri" w:cs="Calibri"/>
          <w:sz w:val="22"/>
          <w:szCs w:val="22"/>
        </w:rPr>
      </w:pPr>
      <w:r>
        <w:pict w14:anchorId="78047B98">
          <v:group id="_x0000_s1030" style="position:absolute;left:0;text-align:left;margin-left:79.4pt;margin-top:407.4pt;width:481.75pt;height:222.4pt;z-index:-1380;mso-position-horizontal-relative:page;mso-position-vertical-relative:page" coordorigin="1588,8148" coordsize="9635,4448">
            <v:shape id="_x0000_s1119" style="position:absolute;left:1599;top:8163;width:1553;height:1073" coordorigin="1599,8163" coordsize="1553,1073" path="m1599,9237r1553,l3152,8163r-1553,l1599,9237xe" fillcolor="#e6e6e6" stroked="f">
              <v:path arrowok="t"/>
            </v:shape>
            <v:shape id="_x0000_s1118" style="position:absolute;left:1702;top:8567;width:1346;height:269" coordorigin="1702,8567" coordsize="1346,269" path="m1702,8836r1346,l3048,8567r-1346,l1702,8836xe" fillcolor="#e6e6e6" stroked="f">
              <v:path arrowok="t"/>
            </v:shape>
            <v:shape id="_x0000_s1117" style="position:absolute;left:3161;top:8163;width:2223;height:1073" coordorigin="3161,8163" coordsize="2223,1073" path="m3161,9237r2223,l5384,8163r-2223,l3161,9237xe" fillcolor="#e6e6e6" stroked="f">
              <v:path arrowok="t"/>
            </v:shape>
            <v:shape id="_x0000_s1116" style="position:absolute;left:3264;top:8433;width:2016;height:269" coordorigin="3264,8433" coordsize="2016,269" path="m3264,8701r2017,l5281,8433r-2017,l3264,8701xe" fillcolor="#e6e6e6" stroked="f">
              <v:path arrowok="t"/>
            </v:shape>
            <v:shape id="_x0000_s1115" style="position:absolute;left:3264;top:8701;width:2016;height:269" coordorigin="3264,8701" coordsize="2016,269" path="m3264,8970r2017,l5281,8701r-2017,l3264,8970xe" fillcolor="#e6e6e6" stroked="f">
              <v:path arrowok="t"/>
            </v:shape>
            <v:shape id="_x0000_s1114" style="position:absolute;left:5394;top:8163;width:1051;height:1073" coordorigin="5394,8163" coordsize="1051,1073" path="m5394,9237r1051,l6445,8163r-1051,l5394,9237xe" fillcolor="#e6e6e6" stroked="f">
              <v:path arrowok="t"/>
            </v:shape>
            <v:shape id="_x0000_s1113" style="position:absolute;left:5497;top:8163;width:845;height:269" coordorigin="5497,8163" coordsize="845,269" path="m6342,8433r,-270l5497,8163r,270l6342,8433xe" fillcolor="#e6e6e6" stroked="f">
              <v:path arrowok="t"/>
            </v:shape>
            <v:shape id="_x0000_s1112" style="position:absolute;left:5497;top:8433;width:845;height:269" coordorigin="5497,8433" coordsize="845,269" path="m5497,8701r845,l6342,8433r-845,l5497,8701xe" fillcolor="#e6e6e6" stroked="f">
              <v:path arrowok="t"/>
            </v:shape>
            <v:shape id="_x0000_s1111" style="position:absolute;left:5497;top:8701;width:845;height:269" coordorigin="5497,8701" coordsize="845,269" path="m5497,8970r845,l6342,8701r-845,l5497,8970xe" fillcolor="#e6e6e6" stroked="f">
              <v:path arrowok="t"/>
            </v:shape>
            <v:shape id="_x0000_s1110" style="position:absolute;left:5497;top:8970;width:845;height:266" coordorigin="5497,8970" coordsize="845,266" path="m5497,9237r845,l6342,8970r-845,l5497,9237xe" fillcolor="#e6e6e6" stroked="f">
              <v:path arrowok="t"/>
            </v:shape>
            <v:shape id="_x0000_s1109" style="position:absolute;left:6455;top:8163;width:1505;height:1073" coordorigin="6455,8163" coordsize="1505,1073" path="m6455,9237r1505,l7960,8163r-1505,l6455,9237xe" fillcolor="#e6e6e6" stroked="f">
              <v:path arrowok="t"/>
            </v:shape>
            <v:shape id="_x0000_s1108" style="position:absolute;left:6558;top:8298;width:1298;height:269" coordorigin="6558,8298" coordsize="1298,269" path="m6558,8567r1299,l7857,8298r-1299,l6558,8567xe" fillcolor="#e6e6e6" stroked="f">
              <v:path arrowok="t"/>
            </v:shape>
            <v:shape id="_x0000_s1107" style="position:absolute;left:6558;top:8567;width:1298;height:269" coordorigin="6558,8567" coordsize="1298,269" path="m6558,8836r1299,l7857,8567r-1299,l6558,8836xe" fillcolor="#e6e6e6" stroked="f">
              <v:path arrowok="t"/>
            </v:shape>
            <v:shape id="_x0000_s1106" style="position:absolute;left:6558;top:8836;width:1298;height:266" coordorigin="6558,8836" coordsize="1298,266" path="m6558,9102r1299,l7857,8836r-1299,l6558,9102xe" fillcolor="#e6e6e6" stroked="f">
              <v:path arrowok="t"/>
            </v:shape>
            <v:shape id="_x0000_s1105" style="position:absolute;left:7969;top:8163;width:1630;height:1073" coordorigin="7969,8163" coordsize="1630,1073" path="m7969,9237r1630,l9599,8163r-1630,l7969,9237xe" fillcolor="#e6e6e6" stroked="f">
              <v:path arrowok="t"/>
            </v:shape>
            <v:shape id="_x0000_s1104" style="position:absolute;left:8073;top:8163;width:1424;height:269" coordorigin="8073,8163" coordsize="1424,269" path="m9496,8433r,-270l8073,8163r,270l9496,8433xe" fillcolor="#e6e6e6" stroked="f">
              <v:path arrowok="t"/>
            </v:shape>
            <v:shape id="_x0000_s1103" style="position:absolute;left:8073;top:8433;width:1424;height:269" coordorigin="8073,8433" coordsize="1424,269" path="m8073,8701r1423,l9496,8433r-1423,l8073,8701xe" fillcolor="#e6e6e6" stroked="f">
              <v:path arrowok="t"/>
            </v:shape>
            <v:shape id="_x0000_s1102" style="position:absolute;left:8073;top:8701;width:1424;height:269" coordorigin="8073,8701" coordsize="1424,269" path="m8073,8970r1423,l9496,8701r-1423,l8073,8970xe" fillcolor="#e6e6e6" stroked="f">
              <v:path arrowok="t"/>
            </v:shape>
            <v:shape id="_x0000_s1101" style="position:absolute;left:9609;top:8163;width:1601;height:1073" coordorigin="9609,8163" coordsize="1601,1073" path="m9609,9237r1601,l11210,8163r-1601,l9609,9237xe" fillcolor="#e6e6e6" stroked="f">
              <v:path arrowok="t"/>
            </v:shape>
            <v:shape id="_x0000_s1100" style="position:absolute;left:9712;top:8163;width:1397;height:269" coordorigin="9712,8163" coordsize="1397,269" path="m11109,8433r,-270l9712,8163r,270l11109,8433xe" fillcolor="#e6e6e6" stroked="f">
              <v:path arrowok="t"/>
            </v:shape>
            <v:shape id="_x0000_s1099" style="position:absolute;left:9712;top:8433;width:1397;height:269" coordorigin="9712,8433" coordsize="1397,269" path="m9712,8701r1397,l11109,8433r-1397,l9712,8701xe" fillcolor="#e6e6e6" stroked="f">
              <v:path arrowok="t"/>
            </v:shape>
            <v:shape id="_x0000_s1098" style="position:absolute;left:9712;top:8701;width:1397;height:269" coordorigin="9712,8701" coordsize="1397,269" path="m9712,8970r1397,l11109,8701r-1397,l9712,8970xe" fillcolor="#e6e6e6" stroked="f">
              <v:path arrowok="t"/>
            </v:shape>
            <v:shape id="_x0000_s1097" style="position:absolute;left:1599;top:8159;width:1553;height:0" coordorigin="1599,8159" coordsize="1553,0" path="m1599,8159r1553,e" filled="f" strokeweight=".58pt">
              <v:path arrowok="t"/>
            </v:shape>
            <v:shape id="_x0000_s1096" style="position:absolute;left:3161;top:8159;width:2223;height:0" coordorigin="3161,8159" coordsize="2223,0" path="m3161,8159r2223,e" filled="f" strokeweight=".58pt">
              <v:path arrowok="t"/>
            </v:shape>
            <v:shape id="_x0000_s1095" style="position:absolute;left:5394;top:8159;width:1051;height:0" coordorigin="5394,8159" coordsize="1051,0" path="m5394,8159r1051,e" filled="f" strokeweight=".58pt">
              <v:path arrowok="t"/>
            </v:shape>
            <v:shape id="_x0000_s1094" style="position:absolute;left:6455;top:8159;width:1508;height:0" coordorigin="6455,8159" coordsize="1508,0" path="m6455,8159r1507,e" filled="f" strokeweight=".58pt">
              <v:path arrowok="t"/>
            </v:shape>
            <v:shape id="_x0000_s1093" style="position:absolute;left:7972;top:8159;width:1630;height:0" coordorigin="7972,8159" coordsize="1630,0" path="m7972,8159r1630,e" filled="f" strokeweight=".58pt">
              <v:path arrowok="t"/>
            </v:shape>
            <v:shape id="_x0000_s1092" style="position:absolute;left:9612;top:8159;width:1601;height:0" coordorigin="9612,8159" coordsize="1601,0" path="m9612,8159r1600,e" filled="f" strokeweight=".58pt">
              <v:path arrowok="t"/>
            </v:shape>
            <v:shape id="_x0000_s1091" style="position:absolute;left:1599;top:9241;width:1553;height:0" coordorigin="1599,9241" coordsize="1553,0" path="m1599,9241r1553,e" filled="f" strokeweight=".58pt">
              <v:path arrowok="t"/>
            </v:shape>
            <v:shape id="_x0000_s1090" style="position:absolute;left:3161;top:9241;width:2223;height:0" coordorigin="3161,9241" coordsize="2223,0" path="m3161,9241r2223,e" filled="f" strokeweight=".58pt">
              <v:path arrowok="t"/>
            </v:shape>
            <v:shape id="_x0000_s1089" style="position:absolute;left:5394;top:9241;width:1051;height:0" coordorigin="5394,9241" coordsize="1051,0" path="m5394,9241r1051,e" filled="f" strokeweight=".58pt">
              <v:path arrowok="t"/>
            </v:shape>
            <v:shape id="_x0000_s1088" style="position:absolute;left:6455;top:9241;width:1508;height:0" coordorigin="6455,9241" coordsize="1508,0" path="m6455,9241r1507,e" filled="f" strokeweight=".58pt">
              <v:path arrowok="t"/>
            </v:shape>
            <v:shape id="_x0000_s1087" style="position:absolute;left:7972;top:9241;width:1630;height:0" coordorigin="7972,9241" coordsize="1630,0" path="m7972,9241r1630,e" filled="f" strokeweight=".58pt">
              <v:path arrowok="t"/>
            </v:shape>
            <v:shape id="_x0000_s1086" style="position:absolute;left:9612;top:9241;width:1601;height:0" coordorigin="9612,9241" coordsize="1601,0" path="m9612,9241r1600,e" filled="f" strokeweight=".58pt">
              <v:path arrowok="t"/>
            </v:shape>
            <v:shape id="_x0000_s1085" style="position:absolute;left:3161;top:9520;width:2223;height:0" coordorigin="3161,9520" coordsize="2223,0" path="m3161,9520r2223,e" filled="f" strokeweight=".58pt">
              <v:path arrowok="t"/>
            </v:shape>
            <v:shape id="_x0000_s1084" style="position:absolute;left:5394;top:9520;width:1051;height:0" coordorigin="5394,9520" coordsize="1051,0" path="m5394,9520r1051,e" filled="f" strokeweight=".58pt">
              <v:path arrowok="t"/>
            </v:shape>
            <v:shape id="_x0000_s1083" style="position:absolute;left:3161;top:9801;width:2223;height:0" coordorigin="3161,9801" coordsize="2223,0" path="m3161,9801r2223,e" filled="f" strokeweight=".58pt">
              <v:path arrowok="t"/>
            </v:shape>
            <v:shape id="_x0000_s1082" style="position:absolute;left:5394;top:9801;width:1051;height:0" coordorigin="5394,9801" coordsize="1051,0" path="m5394,9801r1051,e" filled="f" strokeweight=".58pt">
              <v:path arrowok="t"/>
            </v:shape>
            <v:shape id="_x0000_s1081" style="position:absolute;left:1599;top:10079;width:1553;height:0" coordorigin="1599,10079" coordsize="1553,0" path="m1599,10079r1553,e" filled="f" strokeweight=".58pt">
              <v:path arrowok="t"/>
            </v:shape>
            <v:shape id="_x0000_s1080" style="position:absolute;left:3161;top:10079;width:2223;height:0" coordorigin="3161,10079" coordsize="2223,0" path="m3161,10079r2223,e" filled="f" strokeweight=".58pt">
              <v:path arrowok="t"/>
            </v:shape>
            <v:shape id="_x0000_s1079" style="position:absolute;left:5394;top:10079;width:1051;height:0" coordorigin="5394,10079" coordsize="1051,0" path="m5394,10079r1051,e" filled="f" strokeweight=".58pt">
              <v:path arrowok="t"/>
            </v:shape>
            <v:shape id="_x0000_s1078" style="position:absolute;left:6455;top:10079;width:1508;height:0" coordorigin="6455,10079" coordsize="1508,0" path="m6455,10079r1507,e" filled="f" strokeweight=".58pt">
              <v:path arrowok="t"/>
            </v:shape>
            <v:shape id="_x0000_s1077" style="position:absolute;left:7972;top:10079;width:1630;height:0" coordorigin="7972,10079" coordsize="1630,0" path="m7972,10079r1630,e" filled="f" strokeweight=".58pt">
              <v:path arrowok="t"/>
            </v:shape>
            <v:shape id="_x0000_s1076" style="position:absolute;left:3161;top:10357;width:2223;height:0" coordorigin="3161,10357" coordsize="2223,0" path="m3161,10357r2223,e" filled="f" strokeweight=".58pt">
              <v:path arrowok="t"/>
            </v:shape>
            <v:shape id="_x0000_s1075" style="position:absolute;left:5394;top:10357;width:1051;height:0" coordorigin="5394,10357" coordsize="1051,0" path="m5394,10357r1051,e" filled="f" strokeweight=".58pt">
              <v:path arrowok="t"/>
            </v:shape>
            <v:shape id="_x0000_s1074" style="position:absolute;left:3161;top:10636;width:2223;height:0" coordorigin="3161,10636" coordsize="2223,0" path="m3161,10636r2223,e" filled="f" strokeweight=".58pt">
              <v:path arrowok="t"/>
            </v:shape>
            <v:shape id="_x0000_s1073" style="position:absolute;left:5394;top:10636;width:1051;height:0" coordorigin="5394,10636" coordsize="1051,0" path="m5394,10636r1051,e" filled="f" strokeweight=".58pt">
              <v:path arrowok="t"/>
            </v:shape>
            <v:shape id="_x0000_s1072" style="position:absolute;left:3156;top:8154;width:0;height:2765" coordorigin="3156,8154" coordsize="0,2765" path="m3156,8154r,2765e" filled="f" strokeweight=".58pt">
              <v:path arrowok="t"/>
            </v:shape>
            <v:shape id="_x0000_s1071" style="position:absolute;left:5389;top:8154;width:0;height:2765" coordorigin="5389,8154" coordsize="0,2765" path="m5389,8154r,2765e" filled="f" strokeweight=".58pt">
              <v:path arrowok="t"/>
            </v:shape>
            <v:shape id="_x0000_s1070" style="position:absolute;left:1599;top:10914;width:1553;height:0" coordorigin="1599,10914" coordsize="1553,0" path="m1599,10914r1553,e" filled="f" strokeweight=".20464mm">
              <v:path arrowok="t"/>
            </v:shape>
            <v:shape id="_x0000_s1069" style="position:absolute;left:3161;top:10914;width:2223;height:0" coordorigin="3161,10914" coordsize="2223,0" path="m3161,10914r2223,e" filled="f" strokeweight=".20464mm">
              <v:path arrowok="t"/>
            </v:shape>
            <v:shape id="_x0000_s1068" style="position:absolute;left:5394;top:10914;width:1051;height:0" coordorigin="5394,10914" coordsize="1051,0" path="m5394,10914r1051,e" filled="f" strokeweight=".20464mm">
              <v:path arrowok="t"/>
            </v:shape>
            <v:shape id="_x0000_s1067" style="position:absolute;left:6455;top:10914;width:1508;height:0" coordorigin="6455,10914" coordsize="1508,0" path="m6455,10914r1507,e" filled="f" strokeweight=".20464mm">
              <v:path arrowok="t"/>
            </v:shape>
            <v:shape id="_x0000_s1066" style="position:absolute;left:7972;top:10914;width:1630;height:0" coordorigin="7972,10914" coordsize="1630,0" path="m7972,10914r1630,e" filled="f" strokeweight=".20464mm">
              <v:path arrowok="t"/>
            </v:shape>
            <v:shape id="_x0000_s1065" style="position:absolute;left:7972;top:9520;width:1630;height:0" coordorigin="7972,9520" coordsize="1630,0" path="m7972,9520r1630,e" filled="f" strokeweight=".58pt">
              <v:path arrowok="t"/>
            </v:shape>
            <v:shape id="_x0000_s1064" style="position:absolute;left:7972;top:9801;width:1630;height:0" coordorigin="7972,9801" coordsize="1630,0" path="m7972,9801r1630,e" filled="f" strokeweight=".58pt">
              <v:path arrowok="t"/>
            </v:shape>
            <v:shape id="_x0000_s1063" style="position:absolute;left:7972;top:10357;width:1630;height:0" coordorigin="7972,10357" coordsize="1630,0" path="m7972,10357r1630,e" filled="f" strokeweight=".58pt">
              <v:path arrowok="t"/>
            </v:shape>
            <v:shape id="_x0000_s1062" style="position:absolute;left:7972;top:10636;width:1630;height:0" coordorigin="7972,10636" coordsize="1630,0" path="m7972,10636r1630,e" filled="f" strokeweight=".58pt">
              <v:path arrowok="t"/>
            </v:shape>
            <v:shape id="_x0000_s1061" style="position:absolute;left:1599;top:11193;width:4846;height:0" coordorigin="1599,11193" coordsize="4846,0" path="m1599,11193r4846,e" filled="f" strokeweight=".58pt">
              <v:path arrowok="t"/>
            </v:shape>
            <v:shape id="_x0000_s1060" style="position:absolute;left:6455;top:11193;width:1508;height:0" coordorigin="6455,11193" coordsize="1508,0" path="m6455,11193r1507,e" filled="f" strokeweight=".58pt">
              <v:path arrowok="t"/>
            </v:shape>
            <v:shape id="_x0000_s1059" style="position:absolute;left:7972;top:11193;width:1630;height:0" coordorigin="7972,11193" coordsize="1630,0" path="m7972,11193r1630,e" filled="f" strokeweight=".58pt">
              <v:path arrowok="t"/>
            </v:shape>
            <v:shape id="_x0000_s1058" style="position:absolute;left:1599;top:11471;width:1553;height:0" coordorigin="1599,11471" coordsize="1553,0" path="m1599,11471r1553,e" filled="f" strokeweight=".58pt">
              <v:path arrowok="t"/>
            </v:shape>
            <v:shape id="_x0000_s1057" style="position:absolute;left:3161;top:11471;width:2223;height:0" coordorigin="3161,11471" coordsize="2223,0" path="m3161,11471r2223,e" filled="f" strokeweight=".58pt">
              <v:path arrowok="t"/>
            </v:shape>
            <v:shape id="_x0000_s1056" style="position:absolute;left:5394;top:11471;width:1051;height:0" coordorigin="5394,11471" coordsize="1051,0" path="m5394,11471r1051,e" filled="f" strokeweight=".58pt">
              <v:path arrowok="t"/>
            </v:shape>
            <v:shape id="_x0000_s1055" style="position:absolute;left:6455;top:11471;width:1508;height:0" coordorigin="6455,11471" coordsize="1508,0" path="m6455,11471r1507,e" filled="f" strokeweight=".58pt">
              <v:path arrowok="t"/>
            </v:shape>
            <v:shape id="_x0000_s1054" style="position:absolute;left:7972;top:11471;width:1630;height:0" coordorigin="7972,11471" coordsize="1630,0" path="m7972,11471r1630,e" filled="f" strokeweight=".58pt">
              <v:path arrowok="t"/>
            </v:shape>
            <v:shape id="_x0000_s1053" style="position:absolute;left:3161;top:11749;width:2223;height:0" coordorigin="3161,11749" coordsize="2223,0" path="m3161,11749r2223,e" filled="f" strokeweight=".58pt">
              <v:path arrowok="t"/>
            </v:shape>
            <v:shape id="_x0000_s1052" style="position:absolute;left:5394;top:11749;width:1051;height:0" coordorigin="5394,11749" coordsize="1051,0" path="m5394,11749r1051,e" filled="f" strokeweight=".58pt">
              <v:path arrowok="t"/>
            </v:shape>
            <v:shape id="_x0000_s1051" style="position:absolute;left:3161;top:12028;width:2223;height:0" coordorigin="3161,12028" coordsize="2223,0" path="m3161,12028r2223,e" filled="f" strokeweight=".58pt">
              <v:path arrowok="t"/>
            </v:shape>
            <v:shape id="_x0000_s1050" style="position:absolute;left:5394;top:12028;width:1051;height:0" coordorigin="5394,12028" coordsize="1051,0" path="m5394,12028r1051,e" filled="f" strokeweight=".58pt">
              <v:path arrowok="t"/>
            </v:shape>
            <v:shape id="_x0000_s1049" style="position:absolute;left:3156;top:11466;width:0;height:845" coordorigin="3156,11466" coordsize="0,845" path="m3156,11466r,846e" filled="f" strokeweight=".58pt">
              <v:path arrowok="t"/>
            </v:shape>
            <v:shape id="_x0000_s1048" style="position:absolute;left:7972;top:11749;width:1630;height:0" coordorigin="7972,11749" coordsize="1630,0" path="m7972,11749r1630,e" filled="f" strokeweight=".58pt">
              <v:path arrowok="t"/>
            </v:shape>
            <v:shape id="_x0000_s1047" style="position:absolute;left:7972;top:12028;width:1630;height:0" coordorigin="7972,12028" coordsize="1630,0" path="m7972,12028r1630,e" filled="f" strokeweight=".58pt">
              <v:path arrowok="t"/>
            </v:shape>
            <v:shape id="_x0000_s1046" style="position:absolute;left:9607;top:8154;width:0;height:4158" coordorigin="9607,8154" coordsize="0,4158" path="m9607,8154r,4158e" filled="f" strokeweight=".58pt">
              <v:path arrowok="t"/>
            </v:shape>
            <v:shape id="_x0000_s1045" style="position:absolute;left:1599;top:12307;width:1553;height:0" coordorigin="1599,12307" coordsize="1553,0" path="m1599,12307r1553,e" filled="f" strokeweight=".58pt">
              <v:path arrowok="t"/>
            </v:shape>
            <v:shape id="_x0000_s1044" style="position:absolute;left:3161;top:12307;width:2223;height:0" coordorigin="3161,12307" coordsize="2223,0" path="m3161,12307r2223,e" filled="f" strokeweight=".58pt">
              <v:path arrowok="t"/>
            </v:shape>
            <v:shape id="_x0000_s1043" style="position:absolute;left:5394;top:12307;width:1051;height:0" coordorigin="5394,12307" coordsize="1051,0" path="m5394,12307r1051,e" filled="f" strokeweight=".58pt">
              <v:path arrowok="t"/>
            </v:shape>
            <v:shape id="_x0000_s1042" style="position:absolute;left:6455;top:12307;width:1508;height:0" coordorigin="6455,12307" coordsize="1508,0" path="m6455,12307r1507,e" filled="f" strokeweight=".58pt">
              <v:path arrowok="t"/>
            </v:shape>
            <v:shape id="_x0000_s1041" style="position:absolute;left:7972;top:12307;width:1630;height:0" coordorigin="7972,12307" coordsize="1630,0" path="m7972,12307r1630,e" filled="f" strokeweight=".58pt">
              <v:path arrowok="t"/>
            </v:shape>
            <v:shape id="_x0000_s1040" style="position:absolute;left:9612;top:12307;width:1601;height:0" coordorigin="9612,12307" coordsize="1601,0" path="m9612,12307r1600,e" filled="f" strokeweight=".58pt">
              <v:path arrowok="t"/>
            </v:shape>
            <v:shape id="_x0000_s1039" style="position:absolute;left:1594;top:8154;width:0;height:4436" coordorigin="1594,8154" coordsize="0,4436" path="m1594,8154r,4436e" filled="f" strokeweight=".58pt">
              <v:path arrowok="t"/>
            </v:shape>
            <v:shape id="_x0000_s1038" style="position:absolute;left:1599;top:12585;width:3785;height:0" coordorigin="1599,12585" coordsize="3785,0" path="m1599,12585r3785,e" filled="f" strokeweight=".20464mm">
              <v:path arrowok="t"/>
            </v:shape>
            <v:shape id="_x0000_s1037" style="position:absolute;left:5389;top:11466;width:0;height:1124" coordorigin="5389,11466" coordsize="0,1124" path="m5389,11466r,1124e" filled="f" strokeweight=".58pt">
              <v:path arrowok="t"/>
            </v:shape>
            <v:shape id="_x0000_s1036" style="position:absolute;left:5394;top:12585;width:1051;height:0" coordorigin="5394,12585" coordsize="1051,0" path="m5394,12585r1051,e" filled="f" strokeweight=".20464mm">
              <v:path arrowok="t"/>
            </v:shape>
            <v:shape id="_x0000_s1035" style="position:absolute;left:6450;top:8154;width:0;height:4436" coordorigin="6450,8154" coordsize="0,4436" path="m6450,8154r,4436e" filled="f" strokeweight=".58pt">
              <v:path arrowok="t"/>
            </v:shape>
            <v:shape id="_x0000_s1034" style="position:absolute;left:6455;top:12585;width:1508;height:0" coordorigin="6455,12585" coordsize="1508,0" path="m6455,12585r1507,e" filled="f" strokeweight=".20464mm">
              <v:path arrowok="t"/>
            </v:shape>
            <v:shape id="_x0000_s1033" style="position:absolute;left:7967;top:8154;width:0;height:4436" coordorigin="7967,8154" coordsize="0,4436" path="m7967,8154r,4436e" filled="f" strokeweight=".58pt">
              <v:path arrowok="t"/>
            </v:shape>
            <v:shape id="_x0000_s1032" style="position:absolute;left:7972;top:12585;width:3240;height:0" coordorigin="7972,12585" coordsize="3240,0" path="m7972,12585r3240,e" filled="f" strokeweight=".20464mm">
              <v:path arrowok="t"/>
            </v:shape>
            <v:shape id="_x0000_s1031" style="position:absolute;left:11217;top:8154;width:0;height:4436" coordorigin="11217,8154" coordsize="0,4436" path="m11217,8154r,4436e" filled="f" strokeweight=".58pt">
              <v:path arrowok="t"/>
            </v:shape>
            <w10:wrap anchorx="page" anchory="page"/>
          </v:group>
        </w:pict>
      </w:r>
      <w:r>
        <w:rPr>
          <w:rFonts w:ascii="Calibri" w:eastAsia="Calibri" w:hAnsi="Calibri" w:cs="Calibri"/>
          <w:b/>
          <w:position w:val="3"/>
          <w:sz w:val="22"/>
          <w:szCs w:val="22"/>
        </w:rPr>
        <w:t xml:space="preserve">AVANCE 2                              </w:t>
      </w:r>
      <w:r>
        <w:rPr>
          <w:rFonts w:ascii="Calibri" w:eastAsia="Calibri" w:hAnsi="Calibri" w:cs="Calibri"/>
          <w:position w:val="3"/>
          <w:sz w:val="22"/>
          <w:szCs w:val="22"/>
        </w:rPr>
        <w:t>15 %                                              12/6/18</w:t>
      </w:r>
    </w:p>
    <w:p w14:paraId="3DAC85D1" w14:textId="77777777" w:rsidR="00AD42D0" w:rsidRDefault="00944B1B">
      <w:pPr>
        <w:spacing w:before="10"/>
        <w:ind w:left="1595"/>
        <w:rPr>
          <w:rFonts w:ascii="Calibri" w:eastAsia="Calibri" w:hAnsi="Calibri" w:cs="Calibri"/>
          <w:sz w:val="22"/>
          <w:szCs w:val="22"/>
        </w:rPr>
      </w:pPr>
      <w:r>
        <w:rPr>
          <w:rFonts w:ascii="Calibri" w:eastAsia="Calibri" w:hAnsi="Calibri" w:cs="Calibri"/>
          <w:b/>
          <w:sz w:val="22"/>
          <w:szCs w:val="22"/>
        </w:rPr>
        <w:t>TOTAL                                      100%                100%</w:t>
      </w:r>
    </w:p>
    <w:p w14:paraId="1E966D08" w14:textId="77777777" w:rsidR="00AD42D0" w:rsidRDefault="00AD42D0">
      <w:pPr>
        <w:spacing w:before="18" w:line="220" w:lineRule="exact"/>
        <w:rPr>
          <w:sz w:val="22"/>
          <w:szCs w:val="22"/>
        </w:rPr>
      </w:pPr>
    </w:p>
    <w:p w14:paraId="0BE19809" w14:textId="77777777" w:rsidR="00AD42D0" w:rsidRDefault="00944B1B">
      <w:pPr>
        <w:spacing w:before="12"/>
        <w:ind w:left="102"/>
        <w:rPr>
          <w:rFonts w:ascii="Calibri" w:eastAsia="Calibri" w:hAnsi="Calibri" w:cs="Calibri"/>
          <w:sz w:val="22"/>
          <w:szCs w:val="22"/>
        </w:rPr>
      </w:pPr>
      <w:r>
        <w:rPr>
          <w:rFonts w:ascii="Calibri" w:eastAsia="Calibri" w:hAnsi="Calibri" w:cs="Calibri"/>
          <w:b/>
          <w:sz w:val="22"/>
          <w:szCs w:val="22"/>
        </w:rPr>
        <w:t>NOTAS IMPORTANTES</w:t>
      </w:r>
    </w:p>
    <w:p w14:paraId="689259B9" w14:textId="77777777" w:rsidR="00AD42D0" w:rsidRDefault="00944B1B">
      <w:pPr>
        <w:tabs>
          <w:tab w:val="left" w:pos="820"/>
        </w:tabs>
        <w:spacing w:before="60"/>
        <w:ind w:left="822" w:right="67" w:hanging="360"/>
        <w:jc w:val="both"/>
        <w:rPr>
          <w:rFonts w:ascii="Calibri" w:eastAsia="Calibri" w:hAnsi="Calibri" w:cs="Calibri"/>
          <w:sz w:val="22"/>
          <w:szCs w:val="22"/>
        </w:rPr>
        <w:sectPr w:rsidR="00AD42D0">
          <w:type w:val="continuous"/>
          <w:pgSz w:w="12240" w:h="15840"/>
          <w:pgMar w:top="1060" w:right="1020" w:bottom="280" w:left="1600" w:header="720" w:footer="720" w:gutter="0"/>
          <w:cols w:space="720"/>
        </w:sectPr>
      </w:pPr>
      <w:r>
        <w:lastRenderedPageBreak/>
        <w:pict w14:anchorId="5F067140">
          <v:group id="_x0000_s1028" style="position:absolute;left:0;text-align:left;margin-left:83.65pt;margin-top:74.75pt;width:455.25pt;height:0;z-index:-1382;mso-position-horizontal-relative:page" coordorigin="1673,1495" coordsize="9105,0">
            <v:shape id="_x0000_s1029" style="position:absolute;left:1673;top:1495;width:9105;height:0" coordorigin="1673,1495" coordsize="9105,0" path="m1673,1495r9105,e" filled="f" strokeweight=".58pt">
              <v:path arrowok="t"/>
            </v:shape>
            <w10:wrap anchorx="page"/>
          </v:group>
        </w:pic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Según   el   </w:t>
      </w:r>
      <w:r>
        <w:rPr>
          <w:rFonts w:ascii="Calibri" w:eastAsia="Calibri" w:hAnsi="Calibri" w:cs="Calibri"/>
          <w:b/>
          <w:sz w:val="22"/>
          <w:szCs w:val="22"/>
        </w:rPr>
        <w:t>artículo   11   del   Reglamento   General   de   Enseñanza   y   Aprendizaje,   indica   “</w:t>
      </w:r>
      <w:r>
        <w:rPr>
          <w:rFonts w:ascii="Calibri" w:eastAsia="Calibri" w:hAnsi="Calibri" w:cs="Calibri"/>
          <w:sz w:val="22"/>
          <w:szCs w:val="22"/>
        </w:rPr>
        <w:t xml:space="preserve">La obligatoriedad de asistencia presencial de los estudiantes al cursos deberá estar indicada en el respectivo  programa  de  curso,  fundamentada  en  </w:t>
      </w:r>
      <w:r>
        <w:rPr>
          <w:rFonts w:ascii="Calibri" w:eastAsia="Calibri" w:hAnsi="Calibri" w:cs="Calibri"/>
          <w:sz w:val="22"/>
          <w:szCs w:val="22"/>
        </w:rPr>
        <w:t>la  naturaleza  y  enfoque  metodológico  del mismo y en concordancia con la normativa vigente”…. Para efectos de este curso la asistencia a TODAS las clases, la gira y aquellas actividades académicas programadas durante el periodo del</w:t>
      </w:r>
    </w:p>
    <w:p w14:paraId="518900D9" w14:textId="77777777" w:rsidR="00AD42D0" w:rsidRDefault="00944B1B">
      <w:pPr>
        <w:spacing w:before="45" w:line="260" w:lineRule="exact"/>
        <w:ind w:left="822" w:right="70"/>
        <w:rPr>
          <w:rFonts w:ascii="Calibri" w:eastAsia="Calibri" w:hAnsi="Calibri" w:cs="Calibri"/>
          <w:sz w:val="22"/>
          <w:szCs w:val="22"/>
        </w:rPr>
      </w:pPr>
      <w:r>
        <w:rPr>
          <w:rFonts w:ascii="Calibri" w:eastAsia="Calibri" w:hAnsi="Calibri" w:cs="Calibri"/>
          <w:sz w:val="22"/>
          <w:szCs w:val="22"/>
        </w:rPr>
        <w:lastRenderedPageBreak/>
        <w:t>curso,  son  de  car</w:t>
      </w:r>
      <w:r>
        <w:rPr>
          <w:rFonts w:ascii="Calibri" w:eastAsia="Calibri" w:hAnsi="Calibri" w:cs="Calibri"/>
          <w:sz w:val="22"/>
          <w:szCs w:val="22"/>
        </w:rPr>
        <w:t xml:space="preserve">ácter  obligatorio.  </w:t>
      </w:r>
      <w:r>
        <w:rPr>
          <w:rFonts w:ascii="Calibri" w:eastAsia="Calibri" w:hAnsi="Calibri" w:cs="Calibri"/>
          <w:b/>
          <w:sz w:val="22"/>
          <w:szCs w:val="22"/>
        </w:rPr>
        <w:t>Con  tres  lecciones  ausentes  injustificadas  o  justificadas pierde el curso.</w:t>
      </w:r>
    </w:p>
    <w:p w14:paraId="0FF25B3A" w14:textId="77777777" w:rsidR="00AD42D0" w:rsidRDefault="00AD42D0">
      <w:pPr>
        <w:spacing w:before="11" w:line="260" w:lineRule="exact"/>
        <w:rPr>
          <w:sz w:val="26"/>
          <w:szCs w:val="26"/>
        </w:rPr>
      </w:pPr>
    </w:p>
    <w:p w14:paraId="5FA2841B" w14:textId="77777777" w:rsidR="00AD42D0" w:rsidRDefault="00944B1B">
      <w:pPr>
        <w:tabs>
          <w:tab w:val="left" w:pos="820"/>
        </w:tabs>
        <w:ind w:left="822" w:right="70" w:hanging="360"/>
        <w:jc w:val="both"/>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Según el </w:t>
      </w:r>
      <w:r>
        <w:rPr>
          <w:rFonts w:ascii="Calibri" w:eastAsia="Calibri" w:hAnsi="Calibri" w:cs="Calibri"/>
          <w:b/>
          <w:sz w:val="22"/>
          <w:szCs w:val="22"/>
        </w:rPr>
        <w:t xml:space="preserve">artículo 24 </w:t>
      </w:r>
      <w:r>
        <w:rPr>
          <w:rFonts w:ascii="Calibri" w:eastAsia="Calibri" w:hAnsi="Calibri" w:cs="Calibri"/>
          <w:b/>
          <w:i/>
          <w:sz w:val="22"/>
          <w:szCs w:val="22"/>
        </w:rPr>
        <w:t>“Se considera plagio la reproducción parcial o total de documentos ajenos presentándolos como propios. En el caso que se compruebe</w:t>
      </w:r>
      <w:r>
        <w:rPr>
          <w:rFonts w:ascii="Calibri" w:eastAsia="Calibri" w:hAnsi="Calibri" w:cs="Calibri"/>
          <w:b/>
          <w:i/>
          <w:sz w:val="22"/>
          <w:szCs w:val="22"/>
        </w:rPr>
        <w:t xml:space="preserve"> el plagio por parte del estudiante, perderá el curso. Si reincide será suspendido de la carrera por un ciclo lectivo, y si la situación se  repite  una  vez  más,  será  expulsado  de  la  Universidad”.    </w:t>
      </w:r>
      <w:r>
        <w:rPr>
          <w:rFonts w:ascii="Calibri" w:eastAsia="Calibri" w:hAnsi="Calibri" w:cs="Calibri"/>
          <w:sz w:val="22"/>
          <w:szCs w:val="22"/>
        </w:rPr>
        <w:t xml:space="preserve">Este  artículo  se  aplicará  en  las diferentes </w:t>
      </w:r>
      <w:r>
        <w:rPr>
          <w:rFonts w:ascii="Calibri" w:eastAsia="Calibri" w:hAnsi="Calibri" w:cs="Calibri"/>
          <w:sz w:val="22"/>
          <w:szCs w:val="22"/>
        </w:rPr>
        <w:t>actividades programadas en el curso, como las tareas, trabajos grupales, informe de gira y  trabajo  de  investigación, si estos no  cuentan con las  respectivas citas bibliográficas y  se presentan como elaboración propia.</w:t>
      </w:r>
    </w:p>
    <w:p w14:paraId="78B2D6F2" w14:textId="77777777" w:rsidR="00AD42D0" w:rsidRDefault="00AD42D0">
      <w:pPr>
        <w:spacing w:before="6" w:line="260" w:lineRule="exact"/>
        <w:rPr>
          <w:sz w:val="26"/>
          <w:szCs w:val="26"/>
        </w:rPr>
      </w:pPr>
    </w:p>
    <w:p w14:paraId="7FED0BA1" w14:textId="77777777" w:rsidR="00AD42D0" w:rsidRDefault="00944B1B">
      <w:pPr>
        <w:ind w:left="46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Cualquier cambio que se real</w:t>
      </w:r>
      <w:r>
        <w:rPr>
          <w:rFonts w:ascii="Calibri" w:eastAsia="Calibri" w:hAnsi="Calibri" w:cs="Calibri"/>
          <w:sz w:val="22"/>
          <w:szCs w:val="22"/>
        </w:rPr>
        <w:t>ice al programa se debe de tener el consentimiento tanto del 100%</w:t>
      </w:r>
    </w:p>
    <w:p w14:paraId="43E41A4C" w14:textId="77777777" w:rsidR="00AD42D0" w:rsidRDefault="00944B1B">
      <w:pPr>
        <w:ind w:left="822"/>
        <w:rPr>
          <w:rFonts w:ascii="Calibri" w:eastAsia="Calibri" w:hAnsi="Calibri" w:cs="Calibri"/>
          <w:sz w:val="22"/>
          <w:szCs w:val="22"/>
        </w:rPr>
      </w:pPr>
      <w:r>
        <w:rPr>
          <w:rFonts w:ascii="Calibri" w:eastAsia="Calibri" w:hAnsi="Calibri" w:cs="Calibri"/>
          <w:sz w:val="22"/>
          <w:szCs w:val="22"/>
        </w:rPr>
        <w:t>de los estudiantes como del profesor, para lo cual se recogerán las firmas de estos.</w:t>
      </w:r>
    </w:p>
    <w:p w14:paraId="20D1A45C" w14:textId="77777777" w:rsidR="00AD42D0" w:rsidRDefault="00AD42D0">
      <w:pPr>
        <w:spacing w:before="9" w:line="260" w:lineRule="exact"/>
        <w:rPr>
          <w:sz w:val="26"/>
          <w:szCs w:val="26"/>
        </w:rPr>
      </w:pPr>
    </w:p>
    <w:p w14:paraId="259B3397" w14:textId="77777777" w:rsidR="00AD42D0" w:rsidRDefault="00944B1B">
      <w:pPr>
        <w:tabs>
          <w:tab w:val="left" w:pos="820"/>
        </w:tabs>
        <w:ind w:left="822" w:right="75" w:hanging="360"/>
        <w:jc w:val="both"/>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El  estudiante  que  no  asista  el  día  en  que  se  revisa  el  programa,  no  tiene  derecho  a  realizar reclamos al mismo.</w:t>
      </w:r>
    </w:p>
    <w:p w14:paraId="4E16FD59" w14:textId="77777777" w:rsidR="00AD42D0" w:rsidRDefault="00AD42D0">
      <w:pPr>
        <w:spacing w:before="8" w:line="260" w:lineRule="exact"/>
        <w:rPr>
          <w:sz w:val="26"/>
          <w:szCs w:val="26"/>
        </w:rPr>
      </w:pPr>
    </w:p>
    <w:p w14:paraId="630222D6" w14:textId="77777777" w:rsidR="00AD42D0" w:rsidRDefault="00944B1B">
      <w:pPr>
        <w:ind w:left="46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Artículo 31 “No se realizarán pruebas extraordinarias en aquellos cursos de naturaleza práctica,</w:t>
      </w:r>
    </w:p>
    <w:p w14:paraId="63FF4DF9" w14:textId="77777777" w:rsidR="00AD42D0" w:rsidRDefault="00944B1B">
      <w:pPr>
        <w:ind w:left="822"/>
        <w:rPr>
          <w:rFonts w:ascii="Calibri" w:eastAsia="Calibri" w:hAnsi="Calibri" w:cs="Calibri"/>
          <w:sz w:val="22"/>
          <w:szCs w:val="22"/>
        </w:rPr>
      </w:pPr>
      <w:r>
        <w:rPr>
          <w:rFonts w:ascii="Calibri" w:eastAsia="Calibri" w:hAnsi="Calibri" w:cs="Calibri"/>
          <w:sz w:val="22"/>
          <w:szCs w:val="22"/>
        </w:rPr>
        <w:t>laboratorios, seminarios y</w:t>
      </w:r>
      <w:r>
        <w:rPr>
          <w:rFonts w:ascii="Calibri" w:eastAsia="Calibri" w:hAnsi="Calibri" w:cs="Calibri"/>
          <w:sz w:val="22"/>
          <w:szCs w:val="22"/>
        </w:rPr>
        <w:t xml:space="preserve"> talleres, así como práctica profesional supervisada”.</w:t>
      </w:r>
    </w:p>
    <w:p w14:paraId="545F2851" w14:textId="77777777" w:rsidR="00AD42D0" w:rsidRDefault="00AD42D0">
      <w:pPr>
        <w:spacing w:before="9" w:line="260" w:lineRule="exact"/>
        <w:rPr>
          <w:sz w:val="26"/>
          <w:szCs w:val="26"/>
        </w:rPr>
      </w:pPr>
    </w:p>
    <w:p w14:paraId="619A839D"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BIBLIOGRAFIA</w:t>
      </w:r>
    </w:p>
    <w:p w14:paraId="7FB81637" w14:textId="77777777" w:rsidR="00AD42D0" w:rsidRDefault="00AD42D0">
      <w:pPr>
        <w:spacing w:before="18" w:line="220" w:lineRule="exact"/>
        <w:rPr>
          <w:sz w:val="22"/>
          <w:szCs w:val="22"/>
        </w:rPr>
      </w:pPr>
    </w:p>
    <w:p w14:paraId="543949AB"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1.  </w:t>
      </w:r>
      <w:r>
        <w:rPr>
          <w:rFonts w:ascii="Calibri" w:eastAsia="Calibri" w:hAnsi="Calibri" w:cs="Calibri"/>
          <w:sz w:val="22"/>
          <w:szCs w:val="22"/>
        </w:rPr>
        <w:t>Fundamentos de dibujo técnico para ingeniería / Víctor Julio Hernández González, Greivin Barahona</w:t>
      </w:r>
    </w:p>
    <w:p w14:paraId="34CC118B" w14:textId="77777777" w:rsidR="00AD42D0" w:rsidRDefault="00944B1B">
      <w:pPr>
        <w:ind w:left="385"/>
        <w:rPr>
          <w:rFonts w:ascii="Calibri" w:eastAsia="Calibri" w:hAnsi="Calibri" w:cs="Calibri"/>
          <w:sz w:val="22"/>
          <w:szCs w:val="22"/>
        </w:rPr>
      </w:pPr>
      <w:r>
        <w:rPr>
          <w:rFonts w:ascii="Calibri" w:eastAsia="Calibri" w:hAnsi="Calibri" w:cs="Calibri"/>
          <w:sz w:val="22"/>
          <w:szCs w:val="22"/>
        </w:rPr>
        <w:t xml:space="preserve">Guzmán. Cartago, C.R.: Edit. Tecnológica de Costa Rica, 2013. / </w:t>
      </w:r>
      <w:r>
        <w:rPr>
          <w:rFonts w:ascii="Calibri" w:eastAsia="Calibri" w:hAnsi="Calibri" w:cs="Calibri"/>
          <w:b/>
          <w:sz w:val="22"/>
          <w:szCs w:val="22"/>
        </w:rPr>
        <w:t>604.2 H557f (Bib. Jo</w:t>
      </w:r>
      <w:r>
        <w:rPr>
          <w:rFonts w:ascii="Calibri" w:eastAsia="Calibri" w:hAnsi="Calibri" w:cs="Calibri"/>
          <w:b/>
          <w:sz w:val="22"/>
          <w:szCs w:val="22"/>
        </w:rPr>
        <w:t>aquín García)</w:t>
      </w:r>
    </w:p>
    <w:p w14:paraId="13C9D4F8" w14:textId="77777777" w:rsidR="00AD42D0" w:rsidRDefault="00AD42D0">
      <w:pPr>
        <w:spacing w:before="1" w:line="160" w:lineRule="exact"/>
        <w:rPr>
          <w:sz w:val="16"/>
          <w:szCs w:val="16"/>
        </w:rPr>
      </w:pPr>
    </w:p>
    <w:p w14:paraId="40FBEEE8"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2.  </w:t>
      </w:r>
      <w:r>
        <w:rPr>
          <w:rFonts w:ascii="Calibri" w:eastAsia="Calibri" w:hAnsi="Calibri" w:cs="Calibri"/>
          <w:sz w:val="22"/>
          <w:szCs w:val="22"/>
        </w:rPr>
        <w:t xml:space="preserve">Curso integral de dibujo tecnico / J. Luis Luna de la Rosa. Mexico : Trillas , 2007 /  </w:t>
      </w:r>
      <w:r>
        <w:rPr>
          <w:rFonts w:ascii="Calibri" w:eastAsia="Calibri" w:hAnsi="Calibri" w:cs="Calibri"/>
          <w:b/>
          <w:sz w:val="22"/>
          <w:szCs w:val="22"/>
        </w:rPr>
        <w:t>604.2 L961c (Bib.</w:t>
      </w:r>
    </w:p>
    <w:p w14:paraId="1C0918B2" w14:textId="77777777" w:rsidR="00AD42D0" w:rsidRDefault="00944B1B">
      <w:pPr>
        <w:ind w:left="385"/>
        <w:rPr>
          <w:rFonts w:ascii="Calibri" w:eastAsia="Calibri" w:hAnsi="Calibri" w:cs="Calibri"/>
          <w:sz w:val="22"/>
          <w:szCs w:val="22"/>
        </w:rPr>
      </w:pPr>
      <w:r>
        <w:rPr>
          <w:rFonts w:ascii="Calibri" w:eastAsia="Calibri" w:hAnsi="Calibri" w:cs="Calibri"/>
          <w:b/>
          <w:sz w:val="22"/>
          <w:szCs w:val="22"/>
        </w:rPr>
        <w:t>Joaquín García</w:t>
      </w:r>
    </w:p>
    <w:p w14:paraId="2405130C" w14:textId="77777777" w:rsidR="00AD42D0" w:rsidRDefault="00AD42D0">
      <w:pPr>
        <w:spacing w:before="9" w:line="140" w:lineRule="exact"/>
        <w:rPr>
          <w:sz w:val="15"/>
          <w:szCs w:val="15"/>
        </w:rPr>
      </w:pPr>
    </w:p>
    <w:p w14:paraId="71B8778B"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3.  </w:t>
      </w:r>
      <w:r>
        <w:rPr>
          <w:rFonts w:ascii="Calibri" w:eastAsia="Calibri" w:hAnsi="Calibri" w:cs="Calibri"/>
          <w:sz w:val="22"/>
          <w:szCs w:val="22"/>
        </w:rPr>
        <w:t>Dibujo y diseño en ingeniería / Cecil Jensen, Dennis R. Short, Jay D. Helsel. México : McGrawHill, 2004</w:t>
      </w:r>
    </w:p>
    <w:p w14:paraId="4CCEF493" w14:textId="77777777" w:rsidR="00AD42D0" w:rsidRDefault="00944B1B">
      <w:pPr>
        <w:ind w:left="385"/>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604.2 J54d6 (Bib. Liberia)</w:t>
      </w:r>
    </w:p>
    <w:p w14:paraId="3A898697" w14:textId="77777777" w:rsidR="00AD42D0" w:rsidRDefault="00AD42D0">
      <w:pPr>
        <w:spacing w:before="1" w:line="160" w:lineRule="exact"/>
        <w:rPr>
          <w:sz w:val="16"/>
          <w:szCs w:val="16"/>
        </w:rPr>
      </w:pPr>
    </w:p>
    <w:p w14:paraId="48FD2ADE"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4.  </w:t>
      </w:r>
      <w:r>
        <w:rPr>
          <w:rFonts w:ascii="Calibri" w:eastAsia="Calibri" w:hAnsi="Calibri" w:cs="Calibri"/>
          <w:sz w:val="22"/>
          <w:szCs w:val="22"/>
        </w:rPr>
        <w:t xml:space="preserve">Dibujo  de  ingeniería  y  tecnología  grafica  /  Thomas  E.  French,  Charles  J.  Vierck  ,  [2002]  /  </w:t>
      </w:r>
      <w:r>
        <w:rPr>
          <w:rFonts w:ascii="Calibri" w:eastAsia="Calibri" w:hAnsi="Calibri" w:cs="Calibri"/>
          <w:b/>
          <w:sz w:val="22"/>
          <w:szCs w:val="22"/>
        </w:rPr>
        <w:t>620.0042</w:t>
      </w:r>
    </w:p>
    <w:p w14:paraId="33626296" w14:textId="77777777" w:rsidR="00AD42D0" w:rsidRDefault="00944B1B">
      <w:pPr>
        <w:ind w:left="385"/>
        <w:rPr>
          <w:rFonts w:ascii="Calibri" w:eastAsia="Calibri" w:hAnsi="Calibri" w:cs="Calibri"/>
          <w:sz w:val="22"/>
          <w:szCs w:val="22"/>
        </w:rPr>
      </w:pPr>
      <w:r>
        <w:rPr>
          <w:rFonts w:ascii="Calibri" w:eastAsia="Calibri" w:hAnsi="Calibri" w:cs="Calibri"/>
          <w:b/>
          <w:sz w:val="22"/>
          <w:szCs w:val="22"/>
        </w:rPr>
        <w:t>F8</w:t>
      </w:r>
      <w:r>
        <w:rPr>
          <w:rFonts w:ascii="Calibri" w:eastAsia="Calibri" w:hAnsi="Calibri" w:cs="Calibri"/>
          <w:b/>
          <w:sz w:val="22"/>
          <w:szCs w:val="22"/>
        </w:rPr>
        <w:t>76d (Bib. Joaquín García)</w:t>
      </w:r>
    </w:p>
    <w:p w14:paraId="606CE976" w14:textId="77777777" w:rsidR="00AD42D0" w:rsidRDefault="00AD42D0">
      <w:pPr>
        <w:spacing w:before="9" w:line="140" w:lineRule="exact"/>
        <w:rPr>
          <w:sz w:val="15"/>
          <w:szCs w:val="15"/>
        </w:rPr>
      </w:pPr>
    </w:p>
    <w:p w14:paraId="4D452CF5"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5.  </w:t>
      </w:r>
      <w:r>
        <w:rPr>
          <w:rFonts w:ascii="Calibri" w:eastAsia="Calibri" w:hAnsi="Calibri" w:cs="Calibri"/>
          <w:sz w:val="22"/>
          <w:szCs w:val="22"/>
        </w:rPr>
        <w:t xml:space="preserve">El gran libro  de  AutoCAD  2017  / MEDIAactive. Barcelona :  Marcombo, 2016  /  </w:t>
      </w:r>
      <w:r>
        <w:rPr>
          <w:rFonts w:ascii="Calibri" w:eastAsia="Calibri" w:hAnsi="Calibri" w:cs="Calibri"/>
          <w:b/>
          <w:sz w:val="22"/>
          <w:szCs w:val="22"/>
        </w:rPr>
        <w:t>005.369  G748g  (Bib.</w:t>
      </w:r>
    </w:p>
    <w:p w14:paraId="71DA8BB7" w14:textId="77777777" w:rsidR="00AD42D0" w:rsidRDefault="00944B1B">
      <w:pPr>
        <w:ind w:left="385"/>
        <w:rPr>
          <w:rFonts w:ascii="Calibri" w:eastAsia="Calibri" w:hAnsi="Calibri" w:cs="Calibri"/>
          <w:sz w:val="22"/>
          <w:szCs w:val="22"/>
        </w:rPr>
      </w:pPr>
      <w:r>
        <w:rPr>
          <w:rFonts w:ascii="Calibri" w:eastAsia="Calibri" w:hAnsi="Calibri" w:cs="Calibri"/>
          <w:b/>
          <w:sz w:val="22"/>
          <w:szCs w:val="22"/>
        </w:rPr>
        <w:t>Joaquín García)</w:t>
      </w:r>
    </w:p>
    <w:p w14:paraId="682EEE14" w14:textId="77777777" w:rsidR="00AD42D0" w:rsidRDefault="00AD42D0">
      <w:pPr>
        <w:spacing w:before="1" w:line="160" w:lineRule="exact"/>
        <w:rPr>
          <w:sz w:val="16"/>
          <w:szCs w:val="16"/>
        </w:rPr>
      </w:pPr>
    </w:p>
    <w:p w14:paraId="6B70662E"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6.  </w:t>
      </w:r>
      <w:r>
        <w:rPr>
          <w:rFonts w:ascii="Calibri" w:eastAsia="Calibri" w:hAnsi="Calibri" w:cs="Calibri"/>
          <w:sz w:val="22"/>
          <w:szCs w:val="22"/>
        </w:rPr>
        <w:t>Aprender AutoCAD 2015 avanzado : con 100 ejercicios prácticos. México : Alfaomega Grupo editor,</w:t>
      </w:r>
    </w:p>
    <w:p w14:paraId="520CE8A6" w14:textId="77777777" w:rsidR="00AD42D0" w:rsidRDefault="00944B1B">
      <w:pPr>
        <w:ind w:left="385"/>
        <w:rPr>
          <w:rFonts w:ascii="Calibri" w:eastAsia="Calibri" w:hAnsi="Calibri" w:cs="Calibri"/>
          <w:sz w:val="22"/>
          <w:szCs w:val="22"/>
        </w:rPr>
      </w:pPr>
      <w:r>
        <w:rPr>
          <w:rFonts w:ascii="Calibri" w:eastAsia="Calibri" w:hAnsi="Calibri" w:cs="Calibri"/>
          <w:sz w:val="22"/>
          <w:szCs w:val="22"/>
        </w:rPr>
        <w:t xml:space="preserve">2015 / </w:t>
      </w:r>
      <w:r>
        <w:rPr>
          <w:rFonts w:ascii="Calibri" w:eastAsia="Calibri" w:hAnsi="Calibri" w:cs="Calibri"/>
          <w:b/>
          <w:sz w:val="22"/>
          <w:szCs w:val="22"/>
        </w:rPr>
        <w:t>005.369 A954ap (Bib. Joaquín García)</w:t>
      </w:r>
    </w:p>
    <w:p w14:paraId="5445FE8C" w14:textId="77777777" w:rsidR="00AD42D0" w:rsidRDefault="00AD42D0">
      <w:pPr>
        <w:spacing w:before="9" w:line="140" w:lineRule="exact"/>
        <w:rPr>
          <w:sz w:val="15"/>
          <w:szCs w:val="15"/>
        </w:rPr>
      </w:pPr>
    </w:p>
    <w:p w14:paraId="1C431D53"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7.  </w:t>
      </w:r>
      <w:r>
        <w:rPr>
          <w:rFonts w:ascii="Calibri" w:eastAsia="Calibri" w:hAnsi="Calibri" w:cs="Calibri"/>
          <w:sz w:val="22"/>
          <w:szCs w:val="22"/>
        </w:rPr>
        <w:t>Aprender  AutoCad  2015  :  con  100  ejercicios  prácticos.  México  :  Alfaomega  Grupo  editor,  2015  /</w:t>
      </w:r>
    </w:p>
    <w:p w14:paraId="55C8B22C" w14:textId="77777777" w:rsidR="00AD42D0" w:rsidRDefault="00944B1B">
      <w:pPr>
        <w:ind w:left="385"/>
        <w:rPr>
          <w:rFonts w:ascii="Calibri" w:eastAsia="Calibri" w:hAnsi="Calibri" w:cs="Calibri"/>
          <w:sz w:val="22"/>
          <w:szCs w:val="22"/>
        </w:rPr>
      </w:pPr>
      <w:r>
        <w:rPr>
          <w:rFonts w:ascii="Calibri" w:eastAsia="Calibri" w:hAnsi="Calibri" w:cs="Calibri"/>
          <w:b/>
          <w:sz w:val="22"/>
          <w:szCs w:val="22"/>
        </w:rPr>
        <w:t>005</w:t>
      </w:r>
      <w:r>
        <w:rPr>
          <w:rFonts w:ascii="Calibri" w:eastAsia="Calibri" w:hAnsi="Calibri" w:cs="Calibri"/>
          <w:b/>
          <w:sz w:val="22"/>
          <w:szCs w:val="22"/>
        </w:rPr>
        <w:t>.369 A954a (Bib. Joaquín García)</w:t>
      </w:r>
    </w:p>
    <w:p w14:paraId="0F682498" w14:textId="77777777" w:rsidR="00AD42D0" w:rsidRDefault="00AD42D0">
      <w:pPr>
        <w:spacing w:before="2" w:line="160" w:lineRule="exact"/>
        <w:rPr>
          <w:sz w:val="16"/>
          <w:szCs w:val="16"/>
        </w:rPr>
      </w:pPr>
    </w:p>
    <w:p w14:paraId="29509032" w14:textId="77777777" w:rsidR="00AD42D0" w:rsidRDefault="00944B1B">
      <w:pPr>
        <w:ind w:left="102"/>
        <w:rPr>
          <w:rFonts w:ascii="Calibri" w:eastAsia="Calibri" w:hAnsi="Calibri" w:cs="Calibri"/>
          <w:sz w:val="22"/>
          <w:szCs w:val="22"/>
        </w:rPr>
      </w:pPr>
      <w:r>
        <w:rPr>
          <w:rFonts w:ascii="Calibri" w:eastAsia="Calibri" w:hAnsi="Calibri" w:cs="Calibri"/>
          <w:b/>
          <w:sz w:val="22"/>
          <w:szCs w:val="22"/>
        </w:rPr>
        <w:t xml:space="preserve">8.  </w:t>
      </w:r>
      <w:r>
        <w:rPr>
          <w:rFonts w:ascii="Calibri" w:eastAsia="Calibri" w:hAnsi="Calibri" w:cs="Calibri"/>
          <w:sz w:val="22"/>
          <w:szCs w:val="22"/>
        </w:rPr>
        <w:t xml:space="preserve">AutoCAD 2010 / Fernando Montano de la Cruz. Madrid : Anaya Multimedia, c2010 / </w:t>
      </w:r>
      <w:r>
        <w:rPr>
          <w:rFonts w:ascii="Calibri" w:eastAsia="Calibri" w:hAnsi="Calibri" w:cs="Calibri"/>
          <w:b/>
          <w:sz w:val="22"/>
          <w:szCs w:val="22"/>
        </w:rPr>
        <w:t>005.369 M765a</w:t>
      </w:r>
    </w:p>
    <w:p w14:paraId="12B891C1" w14:textId="77777777" w:rsidR="00AD42D0" w:rsidRDefault="00944B1B">
      <w:pPr>
        <w:ind w:left="385"/>
        <w:rPr>
          <w:rFonts w:ascii="Calibri" w:eastAsia="Calibri" w:hAnsi="Calibri" w:cs="Calibri"/>
          <w:sz w:val="22"/>
          <w:szCs w:val="22"/>
        </w:rPr>
      </w:pPr>
      <w:r>
        <w:rPr>
          <w:rFonts w:ascii="Calibri" w:eastAsia="Calibri" w:hAnsi="Calibri" w:cs="Calibri"/>
          <w:b/>
          <w:sz w:val="22"/>
          <w:szCs w:val="22"/>
        </w:rPr>
        <w:t>(Bib. Joaquín García)</w:t>
      </w:r>
    </w:p>
    <w:p w14:paraId="4DBC4672" w14:textId="77777777" w:rsidR="00AD42D0" w:rsidRDefault="00AD42D0">
      <w:pPr>
        <w:spacing w:line="200" w:lineRule="exact"/>
      </w:pPr>
    </w:p>
    <w:p w14:paraId="4AE75922" w14:textId="77777777" w:rsidR="00AD42D0" w:rsidRDefault="00AD42D0">
      <w:pPr>
        <w:spacing w:line="200" w:lineRule="exact"/>
      </w:pPr>
    </w:p>
    <w:p w14:paraId="28533F66" w14:textId="77777777" w:rsidR="00AD42D0" w:rsidRDefault="00AD42D0">
      <w:pPr>
        <w:spacing w:before="10" w:line="200" w:lineRule="exact"/>
      </w:pPr>
    </w:p>
    <w:p w14:paraId="1CB401ED" w14:textId="77777777" w:rsidR="00AD42D0" w:rsidRDefault="00944B1B">
      <w:pPr>
        <w:ind w:left="102"/>
        <w:rPr>
          <w:rFonts w:ascii="Calibri" w:eastAsia="Calibri" w:hAnsi="Calibri" w:cs="Calibri"/>
          <w:sz w:val="22"/>
          <w:szCs w:val="22"/>
        </w:rPr>
      </w:pPr>
      <w:r>
        <w:rPr>
          <w:rFonts w:ascii="Calibri" w:eastAsia="Calibri" w:hAnsi="Calibri" w:cs="Calibri"/>
          <w:sz w:val="22"/>
          <w:szCs w:val="22"/>
        </w:rPr>
        <w:t xml:space="preserve">Textos disponibles en formato electrónico atraves de:   </w:t>
      </w:r>
      <w:hyperlink r:id="rId13">
        <w:r>
          <w:rPr>
            <w:rFonts w:ascii="Calibri" w:eastAsia="Calibri" w:hAnsi="Calibri" w:cs="Calibri"/>
            <w:color w:val="0000FF"/>
            <w:sz w:val="22"/>
            <w:szCs w:val="22"/>
            <w:u w:val="single" w:color="0000FF"/>
          </w:rPr>
          <w:t>https://ebookcentral.proquest.com</w:t>
        </w:r>
      </w:hyperlink>
    </w:p>
    <w:p w14:paraId="40BA9AB8" w14:textId="77777777" w:rsidR="00AD42D0" w:rsidRDefault="00AD42D0">
      <w:pPr>
        <w:spacing w:before="2" w:line="220" w:lineRule="exact"/>
        <w:rPr>
          <w:sz w:val="22"/>
          <w:szCs w:val="22"/>
        </w:rPr>
      </w:pPr>
    </w:p>
    <w:p w14:paraId="51CE5278" w14:textId="77777777" w:rsidR="00AD42D0" w:rsidRDefault="00944B1B">
      <w:pPr>
        <w:spacing w:before="27"/>
        <w:ind w:left="46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MEDIAactive (2006). El gran libro de autocad 2007.</w:t>
      </w:r>
    </w:p>
    <w:p w14:paraId="733EA653" w14:textId="77777777" w:rsidR="00AD42D0" w:rsidRDefault="00944B1B">
      <w:pPr>
        <w:spacing w:before="12"/>
        <w:ind w:left="462"/>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López, L. B., &amp; Breña, C. V. (2014). Autocad 2013.</w:t>
      </w:r>
    </w:p>
    <w:p w14:paraId="457FAB19" w14:textId="77777777" w:rsidR="00AD42D0" w:rsidRDefault="00944B1B">
      <w:pPr>
        <w:spacing w:before="12"/>
        <w:ind w:left="462"/>
        <w:rPr>
          <w:rFonts w:ascii="Calibri" w:eastAsia="Calibri" w:hAnsi="Calibri" w:cs="Calibri"/>
          <w:sz w:val="22"/>
          <w:szCs w:val="22"/>
        </w:rPr>
      </w:pPr>
      <w:r>
        <w:lastRenderedPageBreak/>
        <w:pict w14:anchorId="153387FC">
          <v:group id="_x0000_s1026" style="position:absolute;left:0;text-align:left;margin-left:83.65pt;margin-top:38.3pt;width:455.25pt;height:0;z-index:-1379;mso-position-horizontal-relative:page" coordorigin="1673,766" coordsize="9105,0">
            <v:shape id="_x0000_s1027" style="position:absolute;left:1673;top:766;width:9105;height:0" coordorigin="1673,766" coordsize="9105,0" path="m1673,766r9105,e" filled="f" strokeweight=".58pt">
              <v:path arrowok="t"/>
            </v:shape>
            <w10:wrap anchorx="page"/>
          </v:group>
        </w:pict>
      </w:r>
      <w:r>
        <w:rPr>
          <w:rFonts w:ascii="Arial Unicode MS" w:eastAsia="Arial Unicode MS" w:hAnsi="Arial Unicode MS" w:cs="Arial Unicode MS"/>
          <w:sz w:val="22"/>
          <w:szCs w:val="22"/>
        </w:rPr>
        <w:t xml:space="preserve">  </w:t>
      </w:r>
      <w:r>
        <w:rPr>
          <w:rFonts w:ascii="Calibri" w:eastAsia="Calibri" w:hAnsi="Calibri" w:cs="Calibri"/>
          <w:sz w:val="22"/>
          <w:szCs w:val="22"/>
        </w:rPr>
        <w:t>Díaz, S. J. M. (2010). Autocad intermedio: dos dimensiones.</w:t>
      </w:r>
    </w:p>
    <w:sectPr w:rsidR="00AD42D0">
      <w:pgSz w:w="12240" w:h="15840"/>
      <w:pgMar w:top="800" w:right="1020" w:bottom="280" w:left="160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3FF3" w14:textId="77777777" w:rsidR="00944B1B" w:rsidRDefault="00944B1B">
      <w:r>
        <w:separator/>
      </w:r>
    </w:p>
  </w:endnote>
  <w:endnote w:type="continuationSeparator" w:id="0">
    <w:p w14:paraId="2AF8FE1A" w14:textId="77777777" w:rsidR="00944B1B" w:rsidRDefault="0094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BCD1" w14:textId="77777777" w:rsidR="00AD42D0" w:rsidRDefault="00944B1B">
    <w:pPr>
      <w:spacing w:line="200" w:lineRule="exact"/>
    </w:pPr>
    <w:r>
      <w:pict w14:anchorId="6ED40A68">
        <v:group id="_x0000_s2055" style="position:absolute;margin-left:83.65pt;margin-top:729.35pt;width:455.25pt;height:0;z-index:-1394;mso-position-horizontal-relative:page;mso-position-vertical-relative:page" coordorigin="1673,14587" coordsize="9105,0">
          <v:shape id="_x0000_s2056" style="position:absolute;left:1673;top:14587;width:9105;height:0" coordorigin="1673,14587" coordsize="9105,0" path="m1673,14587r9105,e" filled="f" strokeweight=".58pt">
            <v:path arrowok="t"/>
          </v:shape>
          <w10:wrap anchorx="page" anchory="page"/>
        </v:group>
      </w:pict>
    </w:r>
    <w:r>
      <w:pict w14:anchorId="57A025ED">
        <v:shapetype id="_x0000_t202" coordsize="21600,21600" o:spt="202" path="m,l,21600r21600,l21600,xe">
          <v:stroke joinstyle="miter"/>
          <v:path gradientshapeok="t" o:connecttype="rect"/>
        </v:shapetype>
        <v:shape id="_x0000_s2054" type="#_x0000_t202" style="position:absolute;margin-left:314.5pt;margin-top:746.25pt;width:9.05pt;height:11pt;z-index:-1393;mso-position-horizontal-relative:page;mso-position-vertical-relative:page" filled="f" stroked="f">
          <v:textbox inset="0,0,0,0">
            <w:txbxContent>
              <w:p w14:paraId="14118B97" w14:textId="77777777" w:rsidR="00AD42D0" w:rsidRDefault="00944B1B">
                <w:pPr>
                  <w:spacing w:line="200" w:lineRule="exact"/>
                  <w:ind w:left="40"/>
                  <w:rPr>
                    <w:rFonts w:ascii="Verdana" w:eastAsia="Verdana" w:hAnsi="Verdana" w:cs="Verdana"/>
                    <w:sz w:val="18"/>
                    <w:szCs w:val="18"/>
                  </w:rPr>
                </w:pPr>
                <w:r>
                  <w:fldChar w:fldCharType="begin"/>
                </w:r>
                <w:r>
                  <w:rPr>
                    <w:rFonts w:ascii="Verdana" w:eastAsia="Verdana" w:hAnsi="Verdana" w:cs="Verdana"/>
                    <w:b/>
                    <w:sz w:val="18"/>
                    <w:szCs w:val="1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2559" w14:textId="77777777" w:rsidR="00AD42D0" w:rsidRDefault="00944B1B">
    <w:pPr>
      <w:spacing w:line="200" w:lineRule="exact"/>
    </w:pPr>
    <w:r>
      <w:pict w14:anchorId="35DBCF89">
        <v:shapetype id="_x0000_t202" coordsize="21600,21600" o:spt="202" path="m,l,21600r21600,l21600,xe">
          <v:stroke joinstyle="miter"/>
          <v:path gradientshapeok="t" o:connecttype="rect"/>
        </v:shapetype>
        <v:shape id="_x0000_s2053" type="#_x0000_t202" style="position:absolute;margin-left:508.65pt;margin-top:566.25pt;width:9.05pt;height:11pt;z-index:-1392;mso-position-horizontal-relative:page;mso-position-vertical-relative:page" filled="f" stroked="f">
          <v:textbox inset="0,0,0,0">
            <w:txbxContent>
              <w:p w14:paraId="21C33EEC" w14:textId="77777777" w:rsidR="00AD42D0" w:rsidRDefault="00944B1B">
                <w:pPr>
                  <w:spacing w:line="200" w:lineRule="exact"/>
                  <w:ind w:left="40"/>
                  <w:rPr>
                    <w:rFonts w:ascii="Verdana" w:eastAsia="Verdana" w:hAnsi="Verdana" w:cs="Verdana"/>
                    <w:sz w:val="18"/>
                    <w:szCs w:val="18"/>
                  </w:rPr>
                </w:pPr>
                <w:r>
                  <w:fldChar w:fldCharType="begin"/>
                </w:r>
                <w:r>
                  <w:rPr>
                    <w:rFonts w:ascii="Verdana" w:eastAsia="Verdana" w:hAnsi="Verdana" w:cs="Verdana"/>
                    <w:b/>
                    <w:sz w:val="18"/>
                    <w:szCs w:val="18"/>
                  </w:rPr>
                  <w:instrText xml:space="preserve"> PAGE </w:instrText>
                </w:r>
                <w:r>
                  <w:fldChar w:fldCharType="separate"/>
                </w:r>
                <w: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FA7C" w14:textId="77777777" w:rsidR="00AD42D0" w:rsidRDefault="00944B1B">
    <w:pPr>
      <w:spacing w:line="200" w:lineRule="exact"/>
    </w:pPr>
    <w:r>
      <w:pict w14:anchorId="4CB59DD3">
        <v:group id="_x0000_s2051" style="position:absolute;margin-left:83.65pt;margin-top:729.35pt;width:455.25pt;height:0;z-index:-1391;mso-position-horizontal-relative:page;mso-position-vertical-relative:page" coordorigin="1673,14587" coordsize="9105,0">
          <v:shape id="_x0000_s2052" style="position:absolute;left:1673;top:14587;width:9105;height:0" coordorigin="1673,14587" coordsize="9105,0" path="m1673,14587r9105,e" filled="f" strokeweight=".58pt">
            <v:path arrowok="t"/>
          </v:shape>
          <w10:wrap anchorx="page" anchory="page"/>
        </v:group>
      </w:pict>
    </w:r>
    <w:r>
      <w:pict w14:anchorId="6E74866F">
        <v:shapetype id="_x0000_t202" coordsize="21600,21600" o:spt="202" path="m,l,21600r21600,l21600,xe">
          <v:stroke joinstyle="miter"/>
          <v:path gradientshapeok="t" o:connecttype="rect"/>
        </v:shapetype>
        <v:shape id="_x0000_s2050" type="#_x0000_t202" style="position:absolute;margin-left:314.5pt;margin-top:746.25pt;width:14.1pt;height:11pt;z-index:-1390;mso-position-horizontal-relative:page;mso-position-vertical-relative:page" filled="f" stroked="f">
          <v:textbox inset="0,0,0,0">
            <w:txbxContent>
              <w:p w14:paraId="0839A622" w14:textId="77777777" w:rsidR="00AD42D0" w:rsidRDefault="00944B1B">
                <w:pPr>
                  <w:spacing w:line="200" w:lineRule="exact"/>
                  <w:ind w:left="40"/>
                  <w:rPr>
                    <w:rFonts w:ascii="Verdana" w:eastAsia="Verdana" w:hAnsi="Verdana" w:cs="Verdana"/>
                    <w:sz w:val="18"/>
                    <w:szCs w:val="18"/>
                  </w:rPr>
                </w:pPr>
                <w:r>
                  <w:fldChar w:fldCharType="begin"/>
                </w:r>
                <w:r>
                  <w:rPr>
                    <w:rFonts w:ascii="Verdana" w:eastAsia="Verdana" w:hAnsi="Verdana" w:cs="Verdana"/>
                    <w:b/>
                    <w:sz w:val="18"/>
                    <w:szCs w:val="18"/>
                  </w:rP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48E4" w14:textId="77777777" w:rsidR="00AD42D0" w:rsidRDefault="00944B1B">
    <w:pPr>
      <w:spacing w:line="200" w:lineRule="exact"/>
    </w:pPr>
    <w:r>
      <w:pict w14:anchorId="075647EA">
        <v:shapetype id="_x0000_t202" coordsize="21600,21600" o:spt="202" path="m,l,21600r21600,l21600,xe">
          <v:stroke joinstyle="miter"/>
          <v:path gradientshapeok="t" o:connecttype="rect"/>
        </v:shapetype>
        <v:shape id="_x0000_s2049" type="#_x0000_t202" style="position:absolute;margin-left:314.5pt;margin-top:746.25pt;width:14.1pt;height:11pt;z-index:-1389;mso-position-horizontal-relative:page;mso-position-vertical-relative:page" filled="f" stroked="f">
          <v:textbox inset="0,0,0,0">
            <w:txbxContent>
              <w:p w14:paraId="76232E54" w14:textId="77777777" w:rsidR="00AD42D0" w:rsidRDefault="00944B1B">
                <w:pPr>
                  <w:spacing w:line="200" w:lineRule="exact"/>
                  <w:ind w:left="40"/>
                  <w:rPr>
                    <w:rFonts w:ascii="Verdana" w:eastAsia="Verdana" w:hAnsi="Verdana" w:cs="Verdana"/>
                    <w:sz w:val="18"/>
                    <w:szCs w:val="18"/>
                  </w:rPr>
                </w:pPr>
                <w:r>
                  <w:fldChar w:fldCharType="begin"/>
                </w:r>
                <w:r>
                  <w:rPr>
                    <w:rFonts w:ascii="Verdana" w:eastAsia="Verdana" w:hAnsi="Verdana" w:cs="Verdana"/>
                    <w:b/>
                    <w:sz w:val="18"/>
                    <w:szCs w:val="18"/>
                  </w:rPr>
                  <w:instrText xml:space="preserve"> PAGE </w:instrText>
                </w:r>
                <w:r>
                  <w:fldChar w:fldCharType="separate"/>
                </w:r>
                <w: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1E540" w14:textId="77777777" w:rsidR="00944B1B" w:rsidRDefault="00944B1B">
      <w:r>
        <w:separator/>
      </w:r>
    </w:p>
  </w:footnote>
  <w:footnote w:type="continuationSeparator" w:id="0">
    <w:p w14:paraId="62424440" w14:textId="77777777" w:rsidR="00944B1B" w:rsidRDefault="00944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21C7D"/>
    <w:multiLevelType w:val="multilevel"/>
    <w:tmpl w:val="27F0816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D0"/>
    <w:rsid w:val="00944B1B"/>
    <w:rsid w:val="00AD42D0"/>
    <w:rsid w:val="00F106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1CBE208"/>
  <w15:docId w15:val="{7ABB0EF9-2FA2-4C66-AF27-7F32C3D8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eca.una.ac.cr/" TargetMode="External"/><Relationship Id="rId13" Type="http://schemas.openxmlformats.org/officeDocument/2006/relationships/hyperlink" Target="https://ebookcentral.proquest.com/" TargetMode="External"/><Relationship Id="rId3" Type="http://schemas.openxmlformats.org/officeDocument/2006/relationships/settings" Target="settings.xml"/><Relationship Id="rId7" Type="http://schemas.openxmlformats.org/officeDocument/2006/relationships/hyperlink" Target="mailto:manuel.mendez.flores@una.cr"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5201</Words>
  <Characters>28610</Characters>
  <Application>Microsoft Office Word</Application>
  <DocSecurity>0</DocSecurity>
  <Lines>238</Lines>
  <Paragraphs>67</Paragraphs>
  <ScaleCrop>false</ScaleCrop>
  <Company/>
  <LinksUpToDate>false</LinksUpToDate>
  <CharactersWithSpaces>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MARILYN CAMPOS CHAVARRIA</cp:lastModifiedBy>
  <cp:revision>2</cp:revision>
  <dcterms:created xsi:type="dcterms:W3CDTF">2019-09-23T17:19:00Z</dcterms:created>
  <dcterms:modified xsi:type="dcterms:W3CDTF">2019-09-23T17:19:00Z</dcterms:modified>
</cp:coreProperties>
</file>